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E63" w:rsidRDefault="00547976">
      <w:r>
        <w:t>Ch 7.1-7.11</w:t>
      </w:r>
    </w:p>
    <w:p w:rsidR="00547976" w:rsidRDefault="00547976">
      <w:r>
        <w:t>Excluding the equals method</w:t>
      </w:r>
    </w:p>
    <w:p w:rsidR="00547976" w:rsidRDefault="00547976">
      <w:r>
        <w:t>You are responsible for all the stuff covered not into the book</w:t>
      </w:r>
    </w:p>
    <w:p w:rsidR="00547976" w:rsidRPr="00547976" w:rsidRDefault="00547976" w:rsidP="00547976">
      <w:r w:rsidRPr="00547976">
        <w:t>Classes in programming are a way to create new data types that can encapsulate data and behavior. Generally, classes contain two things:</w:t>
      </w:r>
    </w:p>
    <w:p w:rsidR="00547976" w:rsidRPr="00547976" w:rsidRDefault="00547976" w:rsidP="00547976">
      <w:pPr>
        <w:numPr>
          <w:ilvl w:val="0"/>
          <w:numId w:val="1"/>
        </w:numPr>
      </w:pPr>
      <w:r w:rsidRPr="00F578E2">
        <w:rPr>
          <w:b/>
          <w:bCs/>
          <w:color w:val="ED7D31" w:themeColor="accent2"/>
        </w:rPr>
        <w:t>Attributes (Fields/Properties/Variables):</w:t>
      </w:r>
      <w:r w:rsidRPr="00F578E2">
        <w:rPr>
          <w:color w:val="ED7D31" w:themeColor="accent2"/>
        </w:rPr>
        <w:t xml:space="preserve"> </w:t>
      </w:r>
      <w:r w:rsidRPr="00547976">
        <w:t>These are the data members that represent the characteristics or properties of the class.</w:t>
      </w:r>
    </w:p>
    <w:p w:rsidR="00547976" w:rsidRPr="00547976" w:rsidRDefault="00547976" w:rsidP="00547976">
      <w:pPr>
        <w:numPr>
          <w:ilvl w:val="0"/>
          <w:numId w:val="1"/>
        </w:numPr>
      </w:pPr>
      <w:r w:rsidRPr="00F578E2">
        <w:rPr>
          <w:b/>
          <w:bCs/>
          <w:color w:val="ED7D31" w:themeColor="accent2"/>
        </w:rPr>
        <w:t>Methods (Functions/Operations):</w:t>
      </w:r>
      <w:r w:rsidRPr="00F578E2">
        <w:rPr>
          <w:color w:val="ED7D31" w:themeColor="accent2"/>
        </w:rPr>
        <w:t xml:space="preserve"> </w:t>
      </w:r>
      <w:r w:rsidRPr="00547976">
        <w:t>These are the functions or procedures that define the behavior or operations that can be performed on the class's attributes.</w:t>
      </w:r>
    </w:p>
    <w:p w:rsidR="00547976" w:rsidRPr="00547976" w:rsidRDefault="00547976" w:rsidP="00547976">
      <w:r w:rsidRPr="00547976">
        <w:t>The term that refers to the concept of bundling data and methods into a class is called "Encapsulation."</w:t>
      </w:r>
    </w:p>
    <w:p w:rsidR="00547976" w:rsidRPr="00547976" w:rsidRDefault="00547976" w:rsidP="00547976">
      <w:r w:rsidRPr="00547976">
        <w:t>When you say a class is an abstraction, you are highlighting that the class represents a simplified model of a real-world entity or concept. The choice of this abstraction is reflected in the class's attributes and methods, which are designed to capture the essential characteristics and behaviors of the entity.</w:t>
      </w:r>
    </w:p>
    <w:p w:rsidR="00547976" w:rsidRPr="00547976" w:rsidRDefault="00547976" w:rsidP="00547976">
      <w:r w:rsidRPr="00547976">
        <w:t xml:space="preserve">In Java classes, we have private </w:t>
      </w:r>
      <w:r w:rsidRPr="00547976">
        <w:rPr>
          <w:b/>
          <w:bCs/>
        </w:rPr>
        <w:t>attributes</w:t>
      </w:r>
      <w:r w:rsidRPr="00547976">
        <w:t xml:space="preserve"> being </w:t>
      </w:r>
      <w:r w:rsidRPr="00547976">
        <w:rPr>
          <w:b/>
          <w:bCs/>
        </w:rPr>
        <w:t>encapsulated</w:t>
      </w:r>
      <w:r w:rsidRPr="00547976">
        <w:t xml:space="preserve"> by </w:t>
      </w:r>
      <w:r w:rsidRPr="00547976">
        <w:rPr>
          <w:b/>
          <w:bCs/>
        </w:rPr>
        <w:t>getter and setter methods</w:t>
      </w:r>
      <w:r w:rsidRPr="00547976">
        <w:t>.</w:t>
      </w:r>
    </w:p>
    <w:p w:rsidR="00547976" w:rsidRPr="00547976" w:rsidRDefault="00547976" w:rsidP="00547976">
      <w:r w:rsidRPr="00547976">
        <w:t>Benefits of classes:</w:t>
      </w:r>
      <w:r>
        <w:t xml:space="preserve"> “</w:t>
      </w:r>
      <w:r w:rsidRPr="00F578E2">
        <w:rPr>
          <w:u w:val="single"/>
        </w:rPr>
        <w:t>4 Pillars of OOP</w:t>
      </w:r>
      <w:r>
        <w:t>”</w:t>
      </w:r>
      <w:bookmarkStart w:id="0" w:name="_GoBack"/>
      <w:bookmarkEnd w:id="0"/>
    </w:p>
    <w:p w:rsidR="00547976" w:rsidRDefault="00547976" w:rsidP="00547976">
      <w:pPr>
        <w:numPr>
          <w:ilvl w:val="0"/>
          <w:numId w:val="2"/>
        </w:numPr>
      </w:pPr>
      <w:r w:rsidRPr="00547976">
        <w:rPr>
          <w:b/>
        </w:rPr>
        <w:t>Encapsulation:</w:t>
      </w:r>
      <w:r w:rsidRPr="00547976">
        <w:t xml:space="preserve"> Classes help in hiding the internal details of an object and only expose the necessary functionalities, enhancing data security and code maintainability.</w:t>
      </w:r>
    </w:p>
    <w:p w:rsidR="00547976" w:rsidRPr="00547976" w:rsidRDefault="00547976" w:rsidP="00547976">
      <w:pPr>
        <w:numPr>
          <w:ilvl w:val="0"/>
          <w:numId w:val="2"/>
        </w:numPr>
      </w:pPr>
      <w:r>
        <w:rPr>
          <w:b/>
        </w:rPr>
        <w:t>Abstraction:</w:t>
      </w:r>
      <w:r>
        <w:t xml:space="preserve"> Taking only necessary information to use in our program, </w:t>
      </w:r>
      <w:r w:rsidRPr="00547976">
        <w:t xml:space="preserve">used to describe things in simple terms. </w:t>
      </w:r>
      <w:r>
        <w:t>Abstraction is</w:t>
      </w:r>
      <w:r w:rsidRPr="00547976">
        <w:t xml:space="preserve"> used to create a boundary between the application and the client programs</w:t>
      </w:r>
      <w:r>
        <w:t>.</w:t>
      </w:r>
    </w:p>
    <w:p w:rsidR="00547976" w:rsidRPr="00547976" w:rsidRDefault="00547976" w:rsidP="00547976">
      <w:pPr>
        <w:numPr>
          <w:ilvl w:val="0"/>
          <w:numId w:val="2"/>
        </w:numPr>
      </w:pPr>
      <w:r w:rsidRPr="00547976">
        <w:rPr>
          <w:b/>
        </w:rPr>
        <w:t>Inheritance:</w:t>
      </w:r>
      <w:r w:rsidRPr="00547976">
        <w:t xml:space="preserve"> Classes support the creation of hierarchical relationships between objects, allowing the reuse of code and promoting code organization.</w:t>
      </w:r>
    </w:p>
    <w:p w:rsidR="00547976" w:rsidRPr="00547976" w:rsidRDefault="00547976" w:rsidP="00547976">
      <w:pPr>
        <w:numPr>
          <w:ilvl w:val="0"/>
          <w:numId w:val="2"/>
        </w:numPr>
      </w:pPr>
      <w:r w:rsidRPr="00547976">
        <w:rPr>
          <w:b/>
        </w:rPr>
        <w:t>Polymorphism:</w:t>
      </w:r>
      <w:r w:rsidRPr="00547976">
        <w:t xml:space="preserve"> Classes enable the ability to use objects of different classes interchangeably, simplifying code and improving flexibility.</w:t>
      </w:r>
    </w:p>
    <w:p w:rsidR="00547976" w:rsidRDefault="00547976" w:rsidP="00547976">
      <w:pPr>
        <w:rPr>
          <w:b/>
          <w:bCs/>
        </w:rPr>
      </w:pPr>
      <w:r w:rsidRPr="00547976">
        <w:rPr>
          <w:b/>
          <w:bCs/>
          <w:noProof/>
        </w:rPr>
        <mc:AlternateContent>
          <mc:Choice Requires="wps">
            <w:drawing>
              <wp:inline distT="0" distB="0" distL="0" distR="0">
                <wp:extent cx="2800350" cy="1571625"/>
                <wp:effectExtent l="0" t="0" r="1905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7976" w:rsidRPr="00547976" w:rsidRDefault="00547976" w:rsidP="0054797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7976">
                              <w:rPr>
                                <w:b/>
                                <w:bCs/>
                              </w:rPr>
                              <w:t>Private Variables</w:t>
                            </w:r>
                          </w:p>
                          <w:p w:rsidR="00547976" w:rsidRPr="00547976" w:rsidRDefault="00547976" w:rsidP="00547976">
                            <w:r w:rsidRPr="00547976">
                              <w:t>Three other terms for private variables in Java are: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47976">
                              <w:t>Fields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47976">
                              <w:t>Properties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47976">
                              <w:t>Instance variables</w:t>
                            </w:r>
                          </w:p>
                          <w:p w:rsidR="00547976" w:rsidRDefault="005479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20.5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">
                <v:textbox>
                  <w:txbxContent>
                    <w:p w:rsidR="00547976" w:rsidRPr="00547976" w:rsidRDefault="00547976" w:rsidP="00547976">
                      <w:pPr>
                        <w:rPr>
                          <w:b/>
                          <w:bCs/>
                        </w:rPr>
                      </w:pPr>
                      <w:r w:rsidRPr="00547976">
                        <w:rPr>
                          <w:b/>
                          <w:bCs/>
                        </w:rPr>
                        <w:t>Private Variables</w:t>
                      </w:r>
                    </w:p>
                    <w:p w:rsidR="00547976" w:rsidRPr="00547976" w:rsidRDefault="00547976" w:rsidP="00547976">
                      <w:r w:rsidRPr="00547976">
                        <w:t>Three other terms for private variables in Java are: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3"/>
                        </w:numPr>
                      </w:pPr>
                      <w:r w:rsidRPr="00547976">
                        <w:t>Fields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3"/>
                        </w:numPr>
                      </w:pPr>
                      <w:r w:rsidRPr="00547976">
                        <w:t>Properties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3"/>
                        </w:numPr>
                      </w:pPr>
                      <w:r w:rsidRPr="00547976">
                        <w:t>Instance variables</w:t>
                      </w:r>
                    </w:p>
                    <w:p w:rsidR="00547976" w:rsidRDefault="00547976"/>
                  </w:txbxContent>
                </v:textbox>
                <w10:anchorlock/>
              </v:shape>
            </w:pict>
          </mc:Fallback>
        </mc:AlternateContent>
      </w:r>
      <w:r w:rsidRPr="00547976">
        <w:rPr>
          <w:b/>
          <w:bCs/>
          <w:noProof/>
        </w:rPr>
        <mc:AlternateContent>
          <mc:Choice Requires="wps">
            <w:drawing>
              <wp:inline distT="0" distB="0" distL="0" distR="0" wp14:anchorId="2DC83668" wp14:editId="74DC00A8">
                <wp:extent cx="2314575" cy="1572895"/>
                <wp:effectExtent l="0" t="0" r="28575" b="273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7976" w:rsidRPr="00547976" w:rsidRDefault="00547976" w:rsidP="0054797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7976">
                              <w:rPr>
                                <w:b/>
                                <w:bCs/>
                              </w:rPr>
                              <w:t>Methods</w:t>
                            </w:r>
                          </w:p>
                          <w:p w:rsidR="00547976" w:rsidRPr="00547976" w:rsidRDefault="00547976" w:rsidP="00547976">
                            <w:r w:rsidRPr="00547976">
                              <w:t>Three other terms for methods are: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47976">
                              <w:t>Functions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47976">
                              <w:t>Procedures</w:t>
                            </w:r>
                          </w:p>
                          <w:p w:rsidR="00547976" w:rsidRPr="00547976" w:rsidRDefault="00547976" w:rsidP="00547976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47976">
                              <w:t>Member functions</w:t>
                            </w:r>
                          </w:p>
                          <w:p w:rsidR="00547976" w:rsidRDefault="00547976" w:rsidP="005479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83668" id="_x0000_s1027" type="#_x0000_t202" style="width:182.25pt;height:1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">
                <v:textbox>
                  <w:txbxContent>
                    <w:p w:rsidR="00547976" w:rsidRPr="00547976" w:rsidRDefault="00547976" w:rsidP="00547976">
                      <w:pPr>
                        <w:rPr>
                          <w:b/>
                          <w:bCs/>
                        </w:rPr>
                      </w:pPr>
                      <w:r w:rsidRPr="00547976">
                        <w:rPr>
                          <w:b/>
                          <w:bCs/>
                        </w:rPr>
                        <w:t>Methods</w:t>
                      </w:r>
                    </w:p>
                    <w:p w:rsidR="00547976" w:rsidRPr="00547976" w:rsidRDefault="00547976" w:rsidP="00547976">
                      <w:r w:rsidRPr="00547976">
                        <w:t>Three other terms for methods are: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4"/>
                        </w:numPr>
                      </w:pPr>
                      <w:r w:rsidRPr="00547976">
                        <w:t>Functions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4"/>
                        </w:numPr>
                      </w:pPr>
                      <w:r w:rsidRPr="00547976">
                        <w:t>Procedures</w:t>
                      </w:r>
                    </w:p>
                    <w:p w:rsidR="00547976" w:rsidRPr="00547976" w:rsidRDefault="00547976" w:rsidP="00547976">
                      <w:pPr>
                        <w:numPr>
                          <w:ilvl w:val="0"/>
                          <w:numId w:val="4"/>
                        </w:numPr>
                      </w:pPr>
                      <w:r w:rsidRPr="00547976">
                        <w:t>Member functions</w:t>
                      </w:r>
                    </w:p>
                    <w:p w:rsidR="00547976" w:rsidRDefault="00547976" w:rsidP="00547976"/>
                  </w:txbxContent>
                </v:textbox>
                <w10:anchorlock/>
              </v:shape>
            </w:pict>
          </mc:Fallback>
        </mc:AlternateContent>
      </w:r>
    </w:p>
    <w:p w:rsidR="009A706A" w:rsidRDefault="00547976" w:rsidP="00547976">
      <w:r w:rsidRPr="00547976">
        <w:t xml:space="preserve">The special method called the </w:t>
      </w:r>
      <w:r w:rsidRPr="009A706A">
        <w:rPr>
          <w:b/>
          <w:highlight w:val="yellow"/>
        </w:rPr>
        <w:t>constructor</w:t>
      </w:r>
      <w:r w:rsidRPr="00547976">
        <w:t xml:space="preserve"> is used for </w:t>
      </w:r>
      <w:r w:rsidRPr="009A706A">
        <w:rPr>
          <w:b/>
          <w:highlight w:val="yellow"/>
        </w:rPr>
        <w:t>initializing</w:t>
      </w:r>
      <w:r w:rsidRPr="00547976">
        <w:t xml:space="preserve"> objects. </w:t>
      </w:r>
    </w:p>
    <w:p w:rsidR="009A706A" w:rsidRDefault="00547976" w:rsidP="00547976">
      <w:r w:rsidRPr="00547976">
        <w:t xml:space="preserve">The </w:t>
      </w:r>
      <w:r w:rsidRPr="009A706A">
        <w:rPr>
          <w:u w:val="single"/>
        </w:rPr>
        <w:t>constructor's name</w:t>
      </w:r>
      <w:r w:rsidRPr="00547976">
        <w:t xml:space="preserve"> is the same as the </w:t>
      </w:r>
      <w:r w:rsidRPr="009A706A">
        <w:rPr>
          <w:u w:val="single"/>
        </w:rPr>
        <w:t>class name</w:t>
      </w:r>
      <w:r w:rsidRPr="00547976">
        <w:t xml:space="preserve">. </w:t>
      </w:r>
    </w:p>
    <w:p w:rsidR="009A706A" w:rsidRDefault="00547976" w:rsidP="00547976">
      <w:r w:rsidRPr="00547976">
        <w:lastRenderedPageBreak/>
        <w:t>A parameterized constructor that takes arguments is often referred to as the "</w:t>
      </w:r>
      <w:r w:rsidRPr="009A706A">
        <w:rPr>
          <w:color w:val="4472C4" w:themeColor="accent1"/>
        </w:rPr>
        <w:t>valued constructor</w:t>
      </w:r>
      <w:r w:rsidRPr="00547976">
        <w:t>," and a constructor with no arguments is called the "</w:t>
      </w:r>
      <w:r w:rsidRPr="009A706A">
        <w:rPr>
          <w:color w:val="4472C4" w:themeColor="accent1"/>
        </w:rPr>
        <w:t>default constructor</w:t>
      </w:r>
      <w:r w:rsidRPr="00547976">
        <w:t>."</w:t>
      </w:r>
    </w:p>
    <w:p w:rsidR="00547976" w:rsidRPr="00547976" w:rsidRDefault="00547976" w:rsidP="00547976">
      <w:r w:rsidRPr="009A706A">
        <w:rPr>
          <w:b/>
        </w:rPr>
        <w:t>Function overloading</w:t>
      </w:r>
      <w:r w:rsidRPr="00547976">
        <w:t xml:space="preserve"> is the ability to define multiple methods with the same name but different parameter lists, and Java knows which function to call based on the number and types of arguments.</w:t>
      </w:r>
    </w:p>
    <w:p w:rsidR="009A706A" w:rsidRDefault="00547976" w:rsidP="00547976">
      <w:r w:rsidRPr="00547976">
        <w:t xml:space="preserve">To invoke a constructor from the client file, you use the </w:t>
      </w:r>
      <w:r w:rsidRPr="009A706A">
        <w:rPr>
          <w:b/>
          <w:bCs/>
          <w:highlight w:val="yellow"/>
        </w:rPr>
        <w:t>new</w:t>
      </w:r>
      <w:r w:rsidRPr="00547976">
        <w:t xml:space="preserve"> keyword followed by the constructor name. </w:t>
      </w:r>
    </w:p>
    <w:p w:rsidR="00547976" w:rsidRPr="009A706A" w:rsidRDefault="00547976" w:rsidP="00547976">
      <w:pPr>
        <w:rPr>
          <w:i/>
          <w:u w:val="single"/>
        </w:rPr>
      </w:pPr>
      <w:r w:rsidRPr="009A706A">
        <w:rPr>
          <w:i/>
          <w:u w:val="single"/>
        </w:rPr>
        <w:t>When the constructor is invoked, memory is allocated for the object, and the constructor's code initializes the object's attributes.</w:t>
      </w:r>
    </w:p>
    <w:p w:rsidR="009A706A" w:rsidRDefault="00547976" w:rsidP="00547976">
      <w:r w:rsidRPr="00547976">
        <w:t xml:space="preserve">An object of a class is also known as an "instance." </w:t>
      </w:r>
    </w:p>
    <w:p w:rsidR="00547976" w:rsidRPr="00547976" w:rsidRDefault="00547976" w:rsidP="00547976">
      <w:r w:rsidRPr="00547976">
        <w:t xml:space="preserve">The </w:t>
      </w:r>
      <w:r w:rsidRPr="00547976">
        <w:rPr>
          <w:b/>
          <w:bCs/>
        </w:rPr>
        <w:t>this</w:t>
      </w:r>
      <w:r w:rsidR="009A706A">
        <w:rPr>
          <w:b/>
          <w:bCs/>
        </w:rPr>
        <w:t>.</w:t>
      </w:r>
      <w:r w:rsidRPr="00547976">
        <w:t xml:space="preserve"> keyword refers to the current instance of the class. When a parameter has the same name as a private variable, you can differentiate between them using </w:t>
      </w:r>
      <w:r w:rsidRPr="00547976">
        <w:rPr>
          <w:b/>
          <w:bCs/>
        </w:rPr>
        <w:t>this</w:t>
      </w:r>
      <w:r w:rsidRPr="00547976">
        <w:t xml:space="preserve">. </w:t>
      </w:r>
      <w:r w:rsidR="009A706A">
        <w:t>Ex</w:t>
      </w:r>
      <w:r w:rsidRPr="00547976">
        <w:t xml:space="preserve">: </w:t>
      </w:r>
      <w:r w:rsidR="009A706A" w:rsidRPr="009A706A">
        <w:rPr>
          <w:b/>
          <w:bCs/>
          <w:highlight w:val="yellow"/>
        </w:rPr>
        <w:t>this.Instance</w:t>
      </w:r>
      <w:r w:rsidRPr="009A706A">
        <w:rPr>
          <w:b/>
          <w:bCs/>
          <w:highlight w:val="yellow"/>
        </w:rPr>
        <w:t xml:space="preserve"> =</w:t>
      </w:r>
      <w:r w:rsidR="009A706A" w:rsidRPr="009A706A">
        <w:rPr>
          <w:b/>
          <w:bCs/>
          <w:highlight w:val="yellow"/>
        </w:rPr>
        <w:t xml:space="preserve"> Instance</w:t>
      </w:r>
      <w:r w:rsidRPr="009A706A">
        <w:rPr>
          <w:b/>
          <w:bCs/>
          <w:highlight w:val="yellow"/>
        </w:rPr>
        <w:t>;</w:t>
      </w:r>
    </w:p>
    <w:p w:rsidR="00547976" w:rsidRPr="00547976" w:rsidRDefault="00547976" w:rsidP="00547976">
      <w:pPr>
        <w:rPr>
          <w:b/>
          <w:bCs/>
        </w:rPr>
      </w:pPr>
      <w:r w:rsidRPr="00547976">
        <w:rPr>
          <w:b/>
          <w:bCs/>
        </w:rPr>
        <w:t>Mutators and Accessors</w:t>
      </w:r>
    </w:p>
    <w:p w:rsidR="009A706A" w:rsidRDefault="00547976" w:rsidP="00547976">
      <w:r w:rsidRPr="009A706A">
        <w:rPr>
          <w:b/>
          <w:highlight w:val="yellow"/>
        </w:rPr>
        <w:t>Mutators (setters)</w:t>
      </w:r>
      <w:r w:rsidRPr="00547976">
        <w:t xml:space="preserve"> are methods that take in parameters and modify the internal state of an object. </w:t>
      </w:r>
      <w:r w:rsidRPr="00CE75C2">
        <w:rPr>
          <w:b/>
          <w:highlight w:val="lightGray"/>
          <w:u w:val="single"/>
        </w:rPr>
        <w:t>Accessors (getters)</w:t>
      </w:r>
      <w:r w:rsidRPr="00547976">
        <w:t xml:space="preserve"> are methods that return a value but do not modify the object's state.</w:t>
      </w:r>
    </w:p>
    <w:p w:rsidR="00547976" w:rsidRPr="00547976" w:rsidRDefault="00547976" w:rsidP="009A706A">
      <w:pPr>
        <w:pStyle w:val="ListParagraph"/>
        <w:numPr>
          <w:ilvl w:val="0"/>
          <w:numId w:val="5"/>
        </w:numPr>
      </w:pPr>
      <w:r w:rsidRPr="00547976">
        <w:t>Mutators are typically public because they are meant to modify the object's internal state, while accessors are also public as they provide controlled access to an object's attributes.</w:t>
      </w:r>
    </w:p>
    <w:p w:rsidR="00547976" w:rsidRPr="00547976" w:rsidRDefault="00547976" w:rsidP="00547976">
      <w:r w:rsidRPr="00547976">
        <w:t xml:space="preserve">The constructor ensures that object initialization is done correctly, and mutators contain validation checks to prevent invalid data from being assigned to an object. </w:t>
      </w:r>
    </w:p>
    <w:p w:rsidR="000419CB" w:rsidRDefault="00547976" w:rsidP="00547976">
      <w:r w:rsidRPr="000419CB">
        <w:rPr>
          <w:b/>
        </w:rPr>
        <w:t>public method</w:t>
      </w:r>
      <w:r w:rsidR="000419CB">
        <w:rPr>
          <w:b/>
        </w:rPr>
        <w:t>s</w:t>
      </w:r>
      <w:r w:rsidRPr="00547976">
        <w:t xml:space="preserve"> use the object's name followed by a </w:t>
      </w:r>
      <w:r w:rsidRPr="00CE75C2">
        <w:rPr>
          <w:b/>
          <w:color w:val="7030A0"/>
        </w:rPr>
        <w:t>dot</w:t>
      </w:r>
      <w:r w:rsidRPr="00547976">
        <w:t xml:space="preserve"> and the method name </w:t>
      </w:r>
      <w:r w:rsidRPr="000419CB">
        <w:rPr>
          <w:b/>
          <w:bCs/>
          <w:highlight w:val="cyan"/>
        </w:rPr>
        <w:t>myObject.</w:t>
      </w:r>
      <w:r w:rsidRPr="009A706A">
        <w:rPr>
          <w:b/>
          <w:bCs/>
          <w:highlight w:val="yellow"/>
        </w:rPr>
        <w:t>myMetho</w:t>
      </w:r>
      <w:r w:rsidRPr="00CE75C2">
        <w:rPr>
          <w:b/>
          <w:bCs/>
          <w:highlight w:val="yellow"/>
        </w:rPr>
        <w:t>d()</w:t>
      </w:r>
      <w:r w:rsidRPr="00CE75C2">
        <w:rPr>
          <w:highlight w:val="yellow"/>
        </w:rPr>
        <w:t>)</w:t>
      </w:r>
      <w:r w:rsidRPr="00CE75C2">
        <w:t>.</w:t>
      </w:r>
    </w:p>
    <w:p w:rsidR="000419CB" w:rsidRDefault="00547976" w:rsidP="00547976">
      <w:r w:rsidRPr="000419CB">
        <w:rPr>
          <w:b/>
        </w:rPr>
        <w:t>Private methods</w:t>
      </w:r>
      <w:r w:rsidRPr="00547976">
        <w:t xml:space="preserve"> are only accessible from within the class they are defined in; </w:t>
      </w:r>
    </w:p>
    <w:p w:rsidR="00547976" w:rsidRPr="00547976" w:rsidRDefault="000419CB" w:rsidP="000419CB">
      <w:pPr>
        <w:pStyle w:val="ListParagraph"/>
        <w:numPr>
          <w:ilvl w:val="0"/>
          <w:numId w:val="5"/>
        </w:numPr>
      </w:pPr>
      <w:r>
        <w:t>T</w:t>
      </w:r>
      <w:r w:rsidR="00547976" w:rsidRPr="00547976">
        <w:t>hey cannot be invoked directly from outside the class.</w:t>
      </w:r>
    </w:p>
    <w:p w:rsidR="00547976" w:rsidRPr="000419CB" w:rsidRDefault="00547976" w:rsidP="00547976">
      <w:pPr>
        <w:rPr>
          <w:b/>
          <w:bCs/>
          <w:u w:val="single"/>
        </w:rPr>
      </w:pPr>
      <w:r w:rsidRPr="000419CB">
        <w:rPr>
          <w:b/>
          <w:bCs/>
          <w:u w:val="single"/>
        </w:rPr>
        <w:t>toString Method</w:t>
      </w:r>
    </w:p>
    <w:p w:rsidR="000419CB" w:rsidRDefault="00547976" w:rsidP="00547976">
      <w:r w:rsidRPr="00547976">
        <w:t xml:space="preserve">The </w:t>
      </w:r>
      <w:r w:rsidRPr="00F439CE">
        <w:rPr>
          <w:b/>
          <w:bCs/>
          <w:highlight w:val="green"/>
        </w:rPr>
        <w:t>toString</w:t>
      </w:r>
      <w:r w:rsidRPr="00547976">
        <w:t xml:space="preserve"> method is a predefined method in Java's Object class that is used to represent an object as a string. </w:t>
      </w:r>
    </w:p>
    <w:p w:rsidR="000419CB" w:rsidRDefault="00547976" w:rsidP="00547976">
      <w:r w:rsidRPr="00547976">
        <w:t xml:space="preserve">It is automatically invoked when you try to print an object or use it in a string context. You can also call the </w:t>
      </w:r>
      <w:r w:rsidRPr="00547976">
        <w:rPr>
          <w:b/>
          <w:bCs/>
        </w:rPr>
        <w:t>toString</w:t>
      </w:r>
      <w:r w:rsidRPr="00547976">
        <w:t xml:space="preserve"> method explicitly using the </w:t>
      </w:r>
      <w:r w:rsidRPr="00F439CE">
        <w:rPr>
          <w:b/>
          <w:bCs/>
          <w:highlight w:val="green"/>
        </w:rPr>
        <w:t>.toString()</w:t>
      </w:r>
      <w:r w:rsidRPr="00547976">
        <w:t xml:space="preserve"> method on an object. If you don't implement the </w:t>
      </w:r>
      <w:r w:rsidRPr="00547976">
        <w:rPr>
          <w:b/>
          <w:bCs/>
        </w:rPr>
        <w:t>toString</w:t>
      </w:r>
      <w:r w:rsidRPr="00547976">
        <w:t xml:space="preserve"> method in your class, </w:t>
      </w:r>
    </w:p>
    <w:p w:rsidR="00547976" w:rsidRPr="00547976" w:rsidRDefault="00547976" w:rsidP="00547976">
      <w:r w:rsidRPr="00547976">
        <w:t>it will inherit the default implementation from the Object class, which returns a string containing the class name and a unique identifier for the object.</w:t>
      </w:r>
    </w:p>
    <w:p w:rsidR="00547976" w:rsidRPr="00F439CE" w:rsidRDefault="00547976" w:rsidP="00547976">
      <w:pPr>
        <w:rPr>
          <w:b/>
          <w:bCs/>
          <w:u w:val="single"/>
        </w:rPr>
      </w:pPr>
      <w:r w:rsidRPr="00F439CE">
        <w:rPr>
          <w:b/>
          <w:bCs/>
          <w:u w:val="single"/>
        </w:rPr>
        <w:t>Static and Final</w:t>
      </w:r>
    </w:p>
    <w:p w:rsidR="00F439CE" w:rsidRDefault="00547976">
      <w:r w:rsidRPr="00547976">
        <w:t xml:space="preserve">In terms of variables, "static" means that the variable is associated with the class itself rather than with instances of the class. To access or modify a private static variable, you typically use the class name followed by a dot (e.g., </w:t>
      </w:r>
      <w:r w:rsidRPr="00F439CE">
        <w:rPr>
          <w:b/>
          <w:bCs/>
          <w:highlight w:val="green"/>
        </w:rPr>
        <w:t>MyClass.myVariable</w:t>
      </w:r>
      <w:r w:rsidRPr="00F439CE">
        <w:rPr>
          <w:highlight w:val="green"/>
        </w:rPr>
        <w:t>)</w:t>
      </w:r>
      <w:r w:rsidRPr="00547976">
        <w:t xml:space="preserve"> to get or set its value.</w:t>
      </w:r>
    </w:p>
    <w:p w:rsidR="00547976" w:rsidRDefault="00547976">
      <w:r w:rsidRPr="00547976">
        <w:t xml:space="preserve"> A "final" variable is a constant, and its value cannot be changed once it is initialized</w:t>
      </w:r>
      <w:r w:rsidR="000419CB">
        <w:t>.</w:t>
      </w:r>
    </w:p>
    <w:sectPr w:rsidR="00547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53F49"/>
    <w:multiLevelType w:val="multilevel"/>
    <w:tmpl w:val="2F8E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681A"/>
    <w:multiLevelType w:val="multilevel"/>
    <w:tmpl w:val="17B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AC2B47"/>
    <w:multiLevelType w:val="multilevel"/>
    <w:tmpl w:val="F1A4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C6467"/>
    <w:multiLevelType w:val="multilevel"/>
    <w:tmpl w:val="3038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A2AAD"/>
    <w:multiLevelType w:val="hybridMultilevel"/>
    <w:tmpl w:val="0864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76"/>
    <w:rsid w:val="000419CB"/>
    <w:rsid w:val="00547976"/>
    <w:rsid w:val="006959DF"/>
    <w:rsid w:val="00704E63"/>
    <w:rsid w:val="009A706A"/>
    <w:rsid w:val="00CE75C2"/>
    <w:rsid w:val="00F439CE"/>
    <w:rsid w:val="00F5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28264-E96E-4EF7-86CF-EEDC172E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81074-57DA-4805-B420-1885D47D4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3</cp:revision>
  <dcterms:created xsi:type="dcterms:W3CDTF">2023-10-19T15:30:00Z</dcterms:created>
  <dcterms:modified xsi:type="dcterms:W3CDTF">2023-10-19T17:56:00Z</dcterms:modified>
</cp:coreProperties>
</file>