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 of “Classes”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638425" cy="1943100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31550" y="2813213"/>
                          <a:ext cx="262890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*Classes in java are public methods also called 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538135"/>
                                <w:sz w:val="24"/>
                                <w:vertAlign w:val="baseline"/>
                              </w:rPr>
                              <w:t xml:space="preserve">member functions 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act on private data to be used elsewhere within a program.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Public 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means..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“Can be accessed outside of the class”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Can invoke method outside of class.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638425" cy="1943100"/>
                <wp:effectExtent b="0" l="0" r="0" t="0"/>
                <wp:wrapNone/>
                <wp:docPr id="31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1943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Ball java.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//class and java file have to have the same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Georgia" w:cs="Georgia" w:eastAsia="Georgia" w:hAnsi="Georgia"/>
          <w:color w:val="538135"/>
          <w:sz w:val="24"/>
          <w:szCs w:val="24"/>
          <w:u w:val="single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color w:val="538135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// standard to label it with a capital letter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//sits in the main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c00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 </w:t>
      </w:r>
      <w:r w:rsidDel="00000000" w:rsidR="00000000" w:rsidRPr="00000000">
        <w:rPr>
          <w:rFonts w:ascii="Georgia" w:cs="Georgia" w:eastAsia="Georgia" w:hAnsi="Georgia"/>
          <w:color w:val="4472c4"/>
          <w:sz w:val="24"/>
          <w:szCs w:val="24"/>
          <w:rtl w:val="0"/>
        </w:rPr>
        <w:t xml:space="preserve">xPos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;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7621</wp:posOffset>
                </wp:positionV>
                <wp:extent cx="2695575" cy="1695450"/>
                <wp:effectExtent b="0" l="0" r="0" t="0"/>
                <wp:wrapSquare wrapText="bothSides" distB="45720" distT="45720" distL="114300" distR="114300"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002975" y="2937038"/>
                          <a:ext cx="268605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  <w:t xml:space="preserve">File name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Fields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of our class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Private variables of our class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Private member variables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Instance variables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State variables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7621</wp:posOffset>
                </wp:positionV>
                <wp:extent cx="2695575" cy="1695450"/>
                <wp:effectExtent b="0" l="0" r="0" t="0"/>
                <wp:wrapSquare wrapText="bothSides" distB="45720" distT="45720" distL="114300" distR="114300"/>
                <wp:docPr id="32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5575" cy="169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~~ ball position on the x – axis;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c00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 </w:t>
      </w:r>
      <w:r w:rsidDel="00000000" w:rsidR="00000000" w:rsidRPr="00000000">
        <w:rPr>
          <w:rFonts w:ascii="Georgia" w:cs="Georgia" w:eastAsia="Georgia" w:hAnsi="Georgia"/>
          <w:color w:val="4472c4"/>
          <w:sz w:val="24"/>
          <w:szCs w:val="24"/>
          <w:rtl w:val="0"/>
        </w:rPr>
        <w:t xml:space="preserve">yPos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~~ ball position on the y – axis;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c00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 </w:t>
      </w:r>
      <w:r w:rsidDel="00000000" w:rsidR="00000000" w:rsidRPr="00000000">
        <w:rPr>
          <w:rFonts w:ascii="Georgia" w:cs="Georgia" w:eastAsia="Georgia" w:hAnsi="Georgia"/>
          <w:color w:val="4472c4"/>
          <w:sz w:val="24"/>
          <w:szCs w:val="24"/>
          <w:rtl w:val="0"/>
        </w:rPr>
        <w:t xml:space="preserve">xVel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E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~~ ball motion on the x – axis;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c00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 </w:t>
      </w:r>
      <w:r w:rsidDel="00000000" w:rsidR="00000000" w:rsidRPr="00000000">
        <w:rPr>
          <w:rFonts w:ascii="Georgia" w:cs="Georgia" w:eastAsia="Georgia" w:hAnsi="Georgia"/>
          <w:color w:val="4472c4"/>
          <w:sz w:val="24"/>
          <w:szCs w:val="24"/>
          <w:rtl w:val="0"/>
        </w:rPr>
        <w:t xml:space="preserve">yVel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;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7621</wp:posOffset>
                </wp:positionV>
                <wp:extent cx="2676525" cy="1076325"/>
                <wp:effectExtent b="0" l="0" r="0" t="0"/>
                <wp:wrapSquare wrapText="bothSides" distB="45720" distT="45720" distL="114300" distR="114300"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012500" y="3246600"/>
                          <a:ext cx="26670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4"/>
                                <w:vertAlign w:val="baseline"/>
                              </w:rPr>
                              <w:t xml:space="preserve">Access Modifiers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Private means I can only access this variable within the class.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7621</wp:posOffset>
                </wp:positionV>
                <wp:extent cx="2676525" cy="1076325"/>
                <wp:effectExtent b="0" l="0" r="0" t="0"/>
                <wp:wrapSquare wrapText="bothSides" distB="45720" distT="45720" distL="114300" distR="114300"/>
                <wp:docPr id="32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6525" cy="1076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~~ ball motion on the y – axis;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c00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 </w:t>
      </w:r>
      <w:r w:rsidDel="00000000" w:rsidR="00000000" w:rsidRPr="00000000">
        <w:rPr>
          <w:rFonts w:ascii="Georgia" w:cs="Georgia" w:eastAsia="Georgia" w:hAnsi="Georgia"/>
          <w:color w:val="4472c4"/>
          <w:sz w:val="24"/>
          <w:szCs w:val="24"/>
          <w:rtl w:val="0"/>
        </w:rPr>
        <w:t xml:space="preserve">Dim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~~ The Size of the ball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mc:AlternateContent>
          <mc:Choice Requires="wpg">
            <w:drawing>
              <wp:anchor allowOverlap="1" behindDoc="0" distB="91440" distT="9144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91440</wp:posOffset>
                </wp:positionV>
                <wp:extent cx="2743200" cy="1612694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79163" y="2978416"/>
                          <a:ext cx="2733675" cy="1603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  <w:t xml:space="preserve">Instance Object means it is a variable of our new ball data type.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  <w:t xml:space="preserve">The class is the blueprint &amp; the instance/object is a building built from the blueprint.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91440" distT="9144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91440</wp:posOffset>
                </wp:positionV>
                <wp:extent cx="2743200" cy="1612694"/>
                <wp:effectExtent b="0" l="0" r="0" t="0"/>
                <wp:wrapNone/>
                <wp:docPr id="3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16126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228483</wp:posOffset>
                </wp:positionV>
                <wp:extent cx="1860550" cy="241300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422075" y="3665700"/>
                          <a:ext cx="184785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228483</wp:posOffset>
                </wp:positionV>
                <wp:extent cx="1860550" cy="241300"/>
                <wp:effectExtent b="0" l="0" r="0" t="0"/>
                <wp:wrapNone/>
                <wp:docPr id="3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0550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215900</wp:posOffset>
                </wp:positionV>
                <wp:extent cx="0" cy="228600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6570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215900</wp:posOffset>
                </wp:positionV>
                <wp:extent cx="0" cy="228600"/>
                <wp:effectExtent b="0" l="0" r="0" t="0"/>
                <wp:wrapNone/>
                <wp:docPr id="32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228600</wp:posOffset>
                </wp:positionV>
                <wp:extent cx="9525" cy="228600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1238" y="3665700"/>
                          <a:ext cx="9525" cy="228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228600</wp:posOffset>
                </wp:positionV>
                <wp:extent cx="9525" cy="228600"/>
                <wp:effectExtent b="0" l="0" r="0" t="0"/>
                <wp:wrapNone/>
                <wp:docPr id="3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</wp:posOffset>
                </wp:positionV>
                <wp:extent cx="136525" cy="105410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84088" y="3733645"/>
                          <a:ext cx="123825" cy="9271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</wp:posOffset>
                </wp:positionV>
                <wp:extent cx="136525" cy="105410"/>
                <wp:effectExtent b="0" l="0" r="0" t="0"/>
                <wp:wrapNone/>
                <wp:docPr id="3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25" cy="105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         0  1   2   3   4   5   6  7  8  9  10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26838" y="378000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32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</wp:posOffset>
                </wp:positionV>
                <wp:extent cx="88900" cy="146050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7900" y="3713325"/>
                          <a:ext cx="76200" cy="13335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AC5B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</wp:posOffset>
                </wp:positionV>
                <wp:extent cx="88900" cy="146050"/>
                <wp:effectExtent b="0" l="0" r="0" t="0"/>
                <wp:wrapNone/>
                <wp:docPr id="32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14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Int   x = 10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195901" cy="1307111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54400" y="3132795"/>
                          <a:ext cx="183201" cy="129441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cap="flat" cmpd="sng" w="12700">
                          <a:solidFill>
                            <a:srgbClr val="AC5B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195901" cy="1307111"/>
                <wp:effectExtent b="0" l="0" r="0" t="0"/>
                <wp:wrapNone/>
                <wp:docPr id="32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901" cy="13071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11876" cy="1318161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062" y="3120920"/>
                          <a:ext cx="11876" cy="131816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11876" cy="1318161"/>
                <wp:effectExtent b="0" l="0" r="0" t="0"/>
                <wp:wrapNone/>
                <wp:docPr id="31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6" cy="13181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46800" y="3780000"/>
                          <a:ext cx="198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165100</wp:posOffset>
                </wp:positionV>
                <wp:extent cx="11875" cy="12700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91621" y="3774063"/>
                          <a:ext cx="308758" cy="11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165100</wp:posOffset>
                </wp:positionV>
                <wp:extent cx="11875" cy="12700"/>
                <wp:effectExtent b="0" l="0" r="0" t="0"/>
                <wp:wrapNone/>
                <wp:docPr id="32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My Ball TPS: what things should be within MyBall in memory &amp; how much memory would MyBall take up (Bytes).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Int is 4 bytes if we have 5 variables it will take 20 bytes to make my ball in memory.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287020</wp:posOffset>
                </wp:positionV>
                <wp:extent cx="2051685" cy="1897380"/>
                <wp:effectExtent b="0" l="0" r="0" t="0"/>
                <wp:wrapSquare wrapText="bothSides" distB="45720" distT="45720" distL="114300" distR="114300"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24920" y="2836073"/>
                          <a:ext cx="204216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Ball	MyBall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 	xPos;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 	yPos;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	xVel;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 	yVel;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	Diam;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287020</wp:posOffset>
                </wp:positionV>
                <wp:extent cx="2051685" cy="1897380"/>
                <wp:effectExtent b="0" l="0" r="0" t="0"/>
                <wp:wrapSquare wrapText="bothSides" distB="45720" distT="45720" distL="114300" distR="114300"/>
                <wp:docPr id="3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1685" cy="1897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25400</wp:posOffset>
                </wp:positionV>
                <wp:extent cx="436880" cy="182645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32323" y="2871538"/>
                          <a:ext cx="427355" cy="1816925"/>
                        </a:xfrm>
                        <a:prstGeom prst="rightBrace">
                          <a:avLst>
                            <a:gd fmla="val 8333" name="adj1"/>
                            <a:gd fmla="val 46913" name="adj2"/>
                          </a:avLst>
                        </a:prstGeom>
                        <a:noFill/>
                        <a:ln cap="flat" cmpd="sng" w="9525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25400</wp:posOffset>
                </wp:positionV>
                <wp:extent cx="436880" cy="1826450"/>
                <wp:effectExtent b="0" l="0" r="0" t="0"/>
                <wp:wrapNone/>
                <wp:docPr id="30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1826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165100</wp:posOffset>
                </wp:positionV>
                <wp:extent cx="1042679" cy="3857131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29423" y="1856197"/>
                          <a:ext cx="1033154" cy="384760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165100</wp:posOffset>
                </wp:positionV>
                <wp:extent cx="1042679" cy="3857131"/>
                <wp:effectExtent b="0" l="0" r="0" t="0"/>
                <wp:wrapNone/>
                <wp:docPr id="32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79" cy="38571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203200</wp:posOffset>
                </wp:positionV>
                <wp:extent cx="1339561" cy="3465245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80982" y="2052140"/>
                          <a:ext cx="1330036" cy="3455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203200</wp:posOffset>
                </wp:positionV>
                <wp:extent cx="1339561" cy="3465245"/>
                <wp:effectExtent b="0" l="0" r="0" t="0"/>
                <wp:wrapNone/>
                <wp:docPr id="3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561" cy="346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20 Bytes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215900</wp:posOffset>
                </wp:positionV>
                <wp:extent cx="1493941" cy="3239613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03792" y="2164956"/>
                          <a:ext cx="1484416" cy="3230088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215900</wp:posOffset>
                </wp:positionV>
                <wp:extent cx="1493941" cy="3239613"/>
                <wp:effectExtent b="0" l="0" r="0" t="0"/>
                <wp:wrapNone/>
                <wp:docPr id="3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941" cy="32396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215900</wp:posOffset>
                </wp:positionV>
                <wp:extent cx="1707696" cy="2918980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96915" y="2325273"/>
                          <a:ext cx="1698171" cy="290945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215900</wp:posOffset>
                </wp:positionV>
                <wp:extent cx="1707696" cy="2918980"/>
                <wp:effectExtent b="0" l="0" r="0" t="0"/>
                <wp:wrapNone/>
                <wp:docPr id="32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7696" cy="2918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254000</wp:posOffset>
                </wp:positionV>
                <wp:extent cx="2087707" cy="2585951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306909" y="2491787"/>
                          <a:ext cx="2078182" cy="257642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254000</wp:posOffset>
                </wp:positionV>
                <wp:extent cx="2087707" cy="2585951"/>
                <wp:effectExtent b="0" l="0" r="0" t="0"/>
                <wp:wrapNone/>
                <wp:docPr id="3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7707" cy="25859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need 5 integers              to initialize the variables</w:t>
        <w:tab/>
        <w:t xml:space="preserve">{Constructors}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lightGray"/>
          <w:rtl w:val="0"/>
        </w:rPr>
        <w:t xml:space="preserve">Public Ball ( int              xPos2 , int yPos2 , int xVel2 , int xVel2 , int Diam2)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  <w:highlight w:val="lightGray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lightGray"/>
          <w:rtl w:val="0"/>
        </w:rPr>
        <w:t xml:space="preserve">xPos = xPos2;</w:t>
      </w:r>
    </w:p>
    <w:p w:rsidR="00000000" w:rsidDel="00000000" w:rsidP="00000000" w:rsidRDefault="00000000" w:rsidRPr="00000000" w14:paraId="0000002A">
      <w:pPr>
        <w:ind w:firstLine="720"/>
        <w:rPr>
          <w:rFonts w:ascii="Georgia" w:cs="Georgia" w:eastAsia="Georgia" w:hAnsi="Georgia"/>
          <w:sz w:val="24"/>
          <w:szCs w:val="24"/>
          <w:highlight w:val="lightGray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lightGray"/>
          <w:rtl w:val="0"/>
        </w:rPr>
        <w:t xml:space="preserve">yPos = yPos2;</w:t>
      </w:r>
    </w:p>
    <w:p w:rsidR="00000000" w:rsidDel="00000000" w:rsidP="00000000" w:rsidRDefault="00000000" w:rsidRPr="00000000" w14:paraId="0000002B">
      <w:pPr>
        <w:ind w:firstLine="720"/>
        <w:rPr>
          <w:rFonts w:ascii="Georgia" w:cs="Georgia" w:eastAsia="Georgia" w:hAnsi="Georgia"/>
          <w:sz w:val="24"/>
          <w:szCs w:val="24"/>
          <w:highlight w:val="lightGray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lightGray"/>
          <w:rtl w:val="0"/>
        </w:rPr>
        <w:t xml:space="preserve">xVel = xVel2;</w:t>
      </w:r>
    </w:p>
    <w:p w:rsidR="00000000" w:rsidDel="00000000" w:rsidP="00000000" w:rsidRDefault="00000000" w:rsidRPr="00000000" w14:paraId="0000002C">
      <w:pPr>
        <w:ind w:firstLine="720"/>
        <w:rPr>
          <w:rFonts w:ascii="Georgia" w:cs="Georgia" w:eastAsia="Georgia" w:hAnsi="Georgia"/>
          <w:sz w:val="24"/>
          <w:szCs w:val="24"/>
          <w:highlight w:val="lightGray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lightGray"/>
          <w:rtl w:val="0"/>
        </w:rPr>
        <w:t xml:space="preserve">yVel = yVel2;</w:t>
      </w:r>
    </w:p>
    <w:p w:rsidR="00000000" w:rsidDel="00000000" w:rsidP="00000000" w:rsidRDefault="00000000" w:rsidRPr="00000000" w14:paraId="0000002D">
      <w:pPr>
        <w:ind w:firstLine="720"/>
        <w:rPr>
          <w:rFonts w:ascii="Georgia" w:cs="Georgia" w:eastAsia="Georgia" w:hAnsi="Georgia"/>
          <w:sz w:val="24"/>
          <w:szCs w:val="24"/>
          <w:highlight w:val="lightGray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lightGray"/>
          <w:rtl w:val="0"/>
        </w:rPr>
        <w:t xml:space="preserve">Diam = Diam2;</w:t>
      </w:r>
    </w:p>
    <w:p w:rsidR="00000000" w:rsidDel="00000000" w:rsidP="00000000" w:rsidRDefault="00000000" w:rsidRPr="00000000" w14:paraId="0000002E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Ball MyBall =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highlight w:val="yellow"/>
          <w:rtl w:val="0"/>
        </w:rPr>
        <w:t xml:space="preserve">new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Ball (30, 40, 10, -10, 30);</w:t>
      </w:r>
    </w:p>
    <w:p w:rsidR="00000000" w:rsidDel="00000000" w:rsidP="00000000" w:rsidRDefault="00000000" w:rsidRPr="00000000" w14:paraId="00000030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//’new’ creates a new object for the ball</w:t>
      </w:r>
    </w:p>
    <w:p w:rsidR="00000000" w:rsidDel="00000000" w:rsidP="00000000" w:rsidRDefault="00000000" w:rsidRPr="00000000" w14:paraId="00000031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“Gives us the memory and invokes the constructor”</w:t>
      </w:r>
    </w:p>
    <w:p w:rsidR="00000000" w:rsidDel="00000000" w:rsidP="00000000" w:rsidRDefault="00000000" w:rsidRPr="00000000" w14:paraId="00000032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The constructor is a method with the same name as the class &amp; it initializes the private variables.</w:t>
      </w:r>
    </w:p>
    <w:p w:rsidR="00000000" w:rsidDel="00000000" w:rsidP="00000000" w:rsidRDefault="00000000" w:rsidRPr="00000000" w14:paraId="00000034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TPS 2: Create another instance of my ball and it has to be right of my ball going opposite direction at the same speed and same size. </w:t>
      </w:r>
    </w:p>
    <w:p w:rsidR="00000000" w:rsidDel="00000000" w:rsidP="00000000" w:rsidRDefault="00000000" w:rsidRPr="00000000" w14:paraId="00000036">
      <w:pPr>
        <w:ind w:firstLine="720"/>
        <w:rPr>
          <w:rFonts w:ascii="Georgia" w:cs="Georgia" w:eastAsia="Georgia" w:hAnsi="Georgia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Ball SecondBall =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highlight w:val="yellow"/>
          <w:rtl w:val="0"/>
        </w:rPr>
        <w:t xml:space="preserve">new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Ball (90, 40, -10, 10, 30);</w:t>
      </w:r>
    </w:p>
    <w:sectPr>
      <w:headerReference r:id="rId2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CS 2510 Programming 2</w: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Prof B.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81201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62A19"/>
    <w:pPr>
      <w:ind w:left="720"/>
      <w:contextualSpacing w:val="1"/>
    </w:pPr>
  </w:style>
  <w:style w:type="paragraph" w:styleId="Title">
    <w:name w:val="Title"/>
    <w:basedOn w:val="Normal"/>
    <w:next w:val="Normal"/>
    <w:link w:val="TitleChar"/>
    <w:uiPriority w:val="10"/>
    <w:qFormat w:val="1"/>
    <w:rsid w:val="00A81201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812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A8120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C87"/>
  </w:style>
  <w:style w:type="paragraph" w:styleId="Footer">
    <w:name w:val="footer"/>
    <w:basedOn w:val="Normal"/>
    <w:link w:val="FooterChar"/>
    <w:uiPriority w:val="99"/>
    <w:unhideWhenUsed w:val="1"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C8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.png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0.png"/><Relationship Id="rId25" Type="http://schemas.openxmlformats.org/officeDocument/2006/relationships/image" Target="media/image4.png"/><Relationship Id="rId28" Type="http://schemas.openxmlformats.org/officeDocument/2006/relationships/header" Target="header1.xm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1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ihftMRZsDWKDrAoN27TBy2pmw==">CgMxLjAyCGguZ2pkZ3hzOAByITFabHFzRFpESkRpal9wQUZIME9xRnE4OTBMR3hrTVlocQ==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2023-10-10T15:26:00Z</dcterms:created>
  <dc:creator>James J. Mcguigan</dc:creator>
</cp:coreProperties>
</file>