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James McGuigan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 Programming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Prof. 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Sentinel values - where the while loop stops it can't possibly be an actual value for the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 (While)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While will continue without bounds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Keeps reading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Don't know when it's gonna end but some event will break the loop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Scanner class to read a file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Next Int from 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Initializes the next value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While int year reads into not sentinel while loop runs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(Year != -1)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max&amp; yr of max gas price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minimum year of min gas price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Average gas price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How many Variables do I need?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 do I update these variables each time through the while loop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While next year != -1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(max price&lt; the value just read in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 max year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Update max price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(min price &gt; the value we just read in)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Update min price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Update min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Double Average = max price/ min price / 2;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</w:t>
        <w:tab/>
        <w:t xml:space="preserve">=</w:t>
        <w:tab/>
        <w:t xml:space="preserve">from one to another value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While some event in which we dont know when its happening and kicks us out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Nested loops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all “A Things” we do “B things”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Asked for a number put in a # with a width of 4 and a height of 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