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1929        2.38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1930        2.3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1931        2.18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1932        2.61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1933        2.66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1934        2.67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1935        2.62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1936        2.67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1937        2.63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1938        2.64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1939        2.56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1940        2.49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1941        2.43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1942        2.39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1943        2.3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1944        2.25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1945        2.19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1946        1.96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1947        1.97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1948        2.09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1949        2.17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1950        2.14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1951        2.03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1952        2.01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1953        2.08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1954        2.08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1955        2.05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1956        2.04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1957        2.05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1958        1.96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1959        1.94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1960        1.95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1961        1.91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1962        1.88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1963        1.84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1964        1.82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1965        1.83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1966        1.83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1967        1.84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1968        1.79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1969        1.77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1970        1.72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1971        1.67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1972        1.59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1973        1.62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1974        2.03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1975        1.98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1976        1.96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1977        1.94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1978        1.83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1979        2.31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1980        2.95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1981        2.97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1982        2.6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1983        2.37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1984        2.23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1985        2.14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1986        1.61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1987        1.64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1988        1.59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1989        1.7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1990        1.89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1991        1.81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1992        1.75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1993        1.68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1994        1.65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1995        1.67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1996        1.76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1997        1.74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1998        1.47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1999        1.6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2000        2.02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2001        1.91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2002        1.75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2003        2.01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2004        2.32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2005        2.74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2006        3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2007        3.16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2008        3.61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2009        2.58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2010        3.02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2011        3.75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2012        3.8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2013        3.62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2014        3.4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2015        2.45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   -1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