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49876" w14:textId="445190BD" w:rsidR="00666DF4" w:rsidRPr="00666DF4" w:rsidRDefault="00666DF4">
      <w:pPr>
        <w:rPr>
          <w:b/>
          <w:bCs/>
        </w:rPr>
      </w:pPr>
      <w:r w:rsidRPr="00666DF4">
        <w:rPr>
          <w:b/>
          <w:bCs/>
        </w:rPr>
        <w:t>RTT Messenger</w:t>
      </w:r>
      <w:r>
        <w:rPr>
          <w:b/>
          <w:bCs/>
        </w:rPr>
        <w:t xml:space="preserve"> Project</w:t>
      </w:r>
    </w:p>
    <w:p w14:paraId="183BA3D6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1: Project Setup</w:t>
      </w:r>
    </w:p>
    <w:p w14:paraId="4308F46D" w14:textId="77777777" w:rsidR="00666DF4" w:rsidRPr="00666DF4" w:rsidRDefault="00666DF4" w:rsidP="00666DF4">
      <w:pPr>
        <w:numPr>
          <w:ilvl w:val="0"/>
          <w:numId w:val="1"/>
        </w:numPr>
      </w:pPr>
      <w:r w:rsidRPr="00666DF4">
        <w:rPr>
          <w:b/>
          <w:bCs/>
        </w:rPr>
        <w:t>Define Project Scope</w:t>
      </w:r>
    </w:p>
    <w:p w14:paraId="4995CF77" w14:textId="77777777" w:rsidR="00666DF4" w:rsidRPr="00666DF4" w:rsidRDefault="00666DF4" w:rsidP="00666DF4">
      <w:pPr>
        <w:numPr>
          <w:ilvl w:val="1"/>
          <w:numId w:val="1"/>
        </w:numPr>
      </w:pPr>
      <w:r w:rsidRPr="00666DF4">
        <w:t>Clearly outline project goals, functionalities, and technologies used.</w:t>
      </w:r>
    </w:p>
    <w:p w14:paraId="1344E837" w14:textId="77777777" w:rsidR="00666DF4" w:rsidRDefault="00666DF4" w:rsidP="00666DF4">
      <w:pPr>
        <w:numPr>
          <w:ilvl w:val="1"/>
          <w:numId w:val="1"/>
        </w:numPr>
      </w:pPr>
      <w:r w:rsidRPr="00666DF4">
        <w:t>Decide on initial architecture: RESTful API design.</w:t>
      </w:r>
    </w:p>
    <w:p w14:paraId="05588F1C" w14:textId="4F0DAE92" w:rsidR="00666DF4" w:rsidRDefault="00666DF4" w:rsidP="00666DF4">
      <w:pPr>
        <w:numPr>
          <w:ilvl w:val="1"/>
          <w:numId w:val="1"/>
        </w:numPr>
      </w:pPr>
      <w:r w:rsidRPr="00666DF4">
        <w:t>Create a version control repository (Git).</w:t>
      </w:r>
    </w:p>
    <w:p w14:paraId="661C523E" w14:textId="5EF71458" w:rsidR="00666DF4" w:rsidRPr="00666DF4" w:rsidRDefault="00666DF4" w:rsidP="00666DF4">
      <w:pPr>
        <w:pStyle w:val="ListParagraph"/>
        <w:numPr>
          <w:ilvl w:val="0"/>
          <w:numId w:val="1"/>
        </w:numPr>
      </w:pPr>
      <w:r w:rsidRPr="00666DF4">
        <w:rPr>
          <w:b/>
          <w:bCs/>
        </w:rPr>
        <w:t>Basic Project Structure</w:t>
      </w:r>
    </w:p>
    <w:p w14:paraId="0019C5B0" w14:textId="01FE195B" w:rsidR="00666DF4" w:rsidRPr="00666DF4" w:rsidRDefault="00666DF4" w:rsidP="00666DF4">
      <w:pPr>
        <w:numPr>
          <w:ilvl w:val="1"/>
          <w:numId w:val="1"/>
        </w:numPr>
      </w:pPr>
      <w:r w:rsidRPr="00666DF4">
        <w:t>Create a project structure with directories for client, server, and common (for shared classes).</w:t>
      </w:r>
    </w:p>
    <w:p w14:paraId="009CFC6F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2: Implement Client and Server</w:t>
      </w:r>
    </w:p>
    <w:p w14:paraId="218CD00B" w14:textId="77777777" w:rsidR="00666DF4" w:rsidRPr="00666DF4" w:rsidRDefault="00666DF4" w:rsidP="00666DF4">
      <w:pPr>
        <w:numPr>
          <w:ilvl w:val="0"/>
          <w:numId w:val="3"/>
        </w:numPr>
      </w:pPr>
      <w:r w:rsidRPr="00666DF4">
        <w:rPr>
          <w:b/>
          <w:bCs/>
        </w:rPr>
        <w:t>Basic Server Implementation</w:t>
      </w:r>
    </w:p>
    <w:p w14:paraId="321605CC" w14:textId="77777777" w:rsidR="00666DF4" w:rsidRPr="00666DF4" w:rsidRDefault="00666DF4" w:rsidP="00666DF4">
      <w:pPr>
        <w:numPr>
          <w:ilvl w:val="1"/>
          <w:numId w:val="3"/>
        </w:numPr>
      </w:pPr>
      <w:r w:rsidRPr="00666DF4">
        <w:t>Create a basic server that listens for incoming connections (UDP for now).</w:t>
      </w:r>
    </w:p>
    <w:p w14:paraId="11E93340" w14:textId="77777777" w:rsidR="00666DF4" w:rsidRPr="00666DF4" w:rsidRDefault="00666DF4" w:rsidP="00666DF4">
      <w:pPr>
        <w:numPr>
          <w:ilvl w:val="1"/>
          <w:numId w:val="3"/>
        </w:numPr>
      </w:pPr>
      <w:r w:rsidRPr="00666DF4">
        <w:t>Implement a method to acknowledge received messages.</w:t>
      </w:r>
    </w:p>
    <w:p w14:paraId="3A5FC8B3" w14:textId="77777777" w:rsidR="00666DF4" w:rsidRPr="00666DF4" w:rsidRDefault="00666DF4" w:rsidP="00666DF4">
      <w:pPr>
        <w:numPr>
          <w:ilvl w:val="0"/>
          <w:numId w:val="3"/>
        </w:numPr>
      </w:pPr>
      <w:r w:rsidRPr="00666DF4">
        <w:rPr>
          <w:b/>
          <w:bCs/>
        </w:rPr>
        <w:t>Basic Client Implementation</w:t>
      </w:r>
    </w:p>
    <w:p w14:paraId="07A33DD4" w14:textId="77777777" w:rsidR="00666DF4" w:rsidRPr="00666DF4" w:rsidRDefault="00666DF4" w:rsidP="00666DF4">
      <w:pPr>
        <w:numPr>
          <w:ilvl w:val="1"/>
          <w:numId w:val="3"/>
        </w:numPr>
      </w:pPr>
      <w:r w:rsidRPr="00666DF4">
        <w:t>Create a basic client that sends messages to the server.</w:t>
      </w:r>
    </w:p>
    <w:p w14:paraId="1C87B20E" w14:textId="77777777" w:rsidR="00666DF4" w:rsidRPr="00666DF4" w:rsidRDefault="00666DF4" w:rsidP="00666DF4">
      <w:pPr>
        <w:numPr>
          <w:ilvl w:val="1"/>
          <w:numId w:val="3"/>
        </w:numPr>
      </w:pPr>
      <w:r w:rsidRPr="00666DF4">
        <w:t>Implement methods to receive and handle acknowledgments from the server.</w:t>
      </w:r>
    </w:p>
    <w:p w14:paraId="1CC673DE" w14:textId="77777777" w:rsidR="00666DF4" w:rsidRPr="00666DF4" w:rsidRDefault="00666DF4" w:rsidP="00666DF4">
      <w:pPr>
        <w:numPr>
          <w:ilvl w:val="0"/>
          <w:numId w:val="3"/>
        </w:numPr>
      </w:pPr>
      <w:r w:rsidRPr="00666DF4">
        <w:rPr>
          <w:b/>
          <w:bCs/>
        </w:rPr>
        <w:t>Message Handling</w:t>
      </w:r>
    </w:p>
    <w:p w14:paraId="0457C8A5" w14:textId="77777777" w:rsidR="00666DF4" w:rsidRPr="00666DF4" w:rsidRDefault="00666DF4" w:rsidP="00666DF4">
      <w:pPr>
        <w:numPr>
          <w:ilvl w:val="1"/>
          <w:numId w:val="3"/>
        </w:numPr>
      </w:pPr>
      <w:r w:rsidRPr="00666DF4">
        <w:t>Define a message class that includes fields for message ID, content, and timestamps.</w:t>
      </w:r>
    </w:p>
    <w:p w14:paraId="36B90FE0" w14:textId="77777777" w:rsidR="00666DF4" w:rsidRPr="00666DF4" w:rsidRDefault="00666DF4" w:rsidP="00666DF4">
      <w:pPr>
        <w:numPr>
          <w:ilvl w:val="1"/>
          <w:numId w:val="3"/>
        </w:numPr>
      </w:pPr>
      <w:r w:rsidRPr="00666DF4">
        <w:t>Implement serialization/deserialization for message objects.</w:t>
      </w:r>
    </w:p>
    <w:p w14:paraId="75CB7F91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3: Implement Communication and RTT Measurement</w:t>
      </w:r>
    </w:p>
    <w:p w14:paraId="1AE9C920" w14:textId="77777777" w:rsidR="00666DF4" w:rsidRPr="00666DF4" w:rsidRDefault="00666DF4" w:rsidP="00666DF4">
      <w:pPr>
        <w:numPr>
          <w:ilvl w:val="0"/>
          <w:numId w:val="4"/>
        </w:numPr>
      </w:pPr>
      <w:r w:rsidRPr="00666DF4">
        <w:rPr>
          <w:b/>
          <w:bCs/>
        </w:rPr>
        <w:t>RTT Measurement</w:t>
      </w:r>
    </w:p>
    <w:p w14:paraId="15D59663" w14:textId="77777777" w:rsidR="00666DF4" w:rsidRPr="00666DF4" w:rsidRDefault="00666DF4" w:rsidP="00666DF4">
      <w:pPr>
        <w:numPr>
          <w:ilvl w:val="1"/>
          <w:numId w:val="4"/>
        </w:numPr>
      </w:pPr>
      <w:r w:rsidRPr="00666DF4">
        <w:t>Implement functionality to measure round-trip time for messages.</w:t>
      </w:r>
    </w:p>
    <w:p w14:paraId="3DF70B90" w14:textId="77777777" w:rsidR="00666DF4" w:rsidRPr="00666DF4" w:rsidRDefault="00666DF4" w:rsidP="00666DF4">
      <w:pPr>
        <w:numPr>
          <w:ilvl w:val="1"/>
          <w:numId w:val="4"/>
        </w:numPr>
      </w:pPr>
      <w:r w:rsidRPr="00666DF4">
        <w:t>Store timestamps for sending and receiving messages to calculate RTT.</w:t>
      </w:r>
    </w:p>
    <w:p w14:paraId="4983649C" w14:textId="77777777" w:rsidR="00666DF4" w:rsidRPr="00666DF4" w:rsidRDefault="00666DF4" w:rsidP="00666DF4">
      <w:pPr>
        <w:numPr>
          <w:ilvl w:val="0"/>
          <w:numId w:val="4"/>
        </w:numPr>
      </w:pPr>
      <w:r w:rsidRPr="00666DF4">
        <w:rPr>
          <w:b/>
          <w:bCs/>
        </w:rPr>
        <w:t>Message ID Tracking</w:t>
      </w:r>
    </w:p>
    <w:p w14:paraId="50B79195" w14:textId="77777777" w:rsidR="00666DF4" w:rsidRPr="00666DF4" w:rsidRDefault="00666DF4" w:rsidP="00666DF4">
      <w:pPr>
        <w:numPr>
          <w:ilvl w:val="1"/>
          <w:numId w:val="4"/>
        </w:numPr>
      </w:pPr>
      <w:r w:rsidRPr="00666DF4">
        <w:lastRenderedPageBreak/>
        <w:t>Implement logic to generate and track unique message IDs for each communication.</w:t>
      </w:r>
    </w:p>
    <w:p w14:paraId="2D58E3F6" w14:textId="77777777" w:rsidR="00666DF4" w:rsidRPr="00666DF4" w:rsidRDefault="00666DF4" w:rsidP="00666DF4">
      <w:pPr>
        <w:numPr>
          <w:ilvl w:val="0"/>
          <w:numId w:val="4"/>
        </w:numPr>
      </w:pPr>
      <w:r w:rsidRPr="00666DF4">
        <w:rPr>
          <w:b/>
          <w:bCs/>
        </w:rPr>
        <w:t>Delta Time Measurement</w:t>
      </w:r>
    </w:p>
    <w:p w14:paraId="462E1E3F" w14:textId="77777777" w:rsidR="00666DF4" w:rsidRPr="00666DF4" w:rsidRDefault="00666DF4" w:rsidP="00666DF4">
      <w:pPr>
        <w:numPr>
          <w:ilvl w:val="1"/>
          <w:numId w:val="4"/>
        </w:numPr>
      </w:pPr>
      <w:r w:rsidRPr="00666DF4">
        <w:t>Create a method to track time differences (deltas) between sending and receiving messages.</w:t>
      </w:r>
    </w:p>
    <w:p w14:paraId="1B922DC1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4: Introduce RDT 3.0 Mechanisms</w:t>
      </w:r>
    </w:p>
    <w:p w14:paraId="51F2027B" w14:textId="77777777" w:rsidR="00666DF4" w:rsidRPr="00666DF4" w:rsidRDefault="00666DF4" w:rsidP="00666DF4">
      <w:pPr>
        <w:numPr>
          <w:ilvl w:val="0"/>
          <w:numId w:val="5"/>
        </w:numPr>
      </w:pPr>
      <w:r w:rsidRPr="00666DF4">
        <w:rPr>
          <w:b/>
          <w:bCs/>
        </w:rPr>
        <w:t>Implement RDT 3.0 Logic</w:t>
      </w:r>
    </w:p>
    <w:p w14:paraId="4C55F975" w14:textId="77777777" w:rsidR="00666DF4" w:rsidRPr="00666DF4" w:rsidRDefault="00666DF4" w:rsidP="00666DF4">
      <w:pPr>
        <w:numPr>
          <w:ilvl w:val="1"/>
          <w:numId w:val="5"/>
        </w:numPr>
      </w:pPr>
      <w:r w:rsidRPr="00666DF4">
        <w:t>Develop reliable data transfer logic including:</w:t>
      </w:r>
    </w:p>
    <w:p w14:paraId="194FD001" w14:textId="77777777" w:rsidR="00666DF4" w:rsidRPr="00666DF4" w:rsidRDefault="00666DF4" w:rsidP="00666DF4">
      <w:pPr>
        <w:numPr>
          <w:ilvl w:val="2"/>
          <w:numId w:val="5"/>
        </w:numPr>
      </w:pPr>
      <w:r w:rsidRPr="00666DF4">
        <w:t>Acknowledgments (ACK) and negative acknowledgments (NAK).</w:t>
      </w:r>
    </w:p>
    <w:p w14:paraId="25EB6951" w14:textId="77777777" w:rsidR="00666DF4" w:rsidRPr="00666DF4" w:rsidRDefault="00666DF4" w:rsidP="00666DF4">
      <w:pPr>
        <w:numPr>
          <w:ilvl w:val="2"/>
          <w:numId w:val="5"/>
        </w:numPr>
      </w:pPr>
      <w:r w:rsidRPr="00666DF4">
        <w:t>Retransmission strategies for lost messages.</w:t>
      </w:r>
    </w:p>
    <w:p w14:paraId="53340FAF" w14:textId="77777777" w:rsidR="00666DF4" w:rsidRPr="00666DF4" w:rsidRDefault="00666DF4" w:rsidP="00666DF4">
      <w:pPr>
        <w:numPr>
          <w:ilvl w:val="0"/>
          <w:numId w:val="5"/>
        </w:numPr>
      </w:pPr>
      <w:r w:rsidRPr="00666DF4">
        <w:rPr>
          <w:b/>
          <w:bCs/>
        </w:rPr>
        <w:t>Error Handling</w:t>
      </w:r>
    </w:p>
    <w:p w14:paraId="0F4A7C73" w14:textId="77777777" w:rsidR="00666DF4" w:rsidRPr="00666DF4" w:rsidRDefault="00666DF4" w:rsidP="00666DF4">
      <w:pPr>
        <w:numPr>
          <w:ilvl w:val="1"/>
          <w:numId w:val="5"/>
        </w:numPr>
      </w:pPr>
      <w:r w:rsidRPr="00666DF4">
        <w:t>Implement error handling for lost or corrupted messages, utilizing RDT 3.0 concepts.</w:t>
      </w:r>
    </w:p>
    <w:p w14:paraId="61360D78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5: RESTful API Integration</w:t>
      </w:r>
    </w:p>
    <w:p w14:paraId="71AFA3B6" w14:textId="77777777" w:rsidR="00666DF4" w:rsidRPr="00666DF4" w:rsidRDefault="00666DF4" w:rsidP="00666DF4">
      <w:pPr>
        <w:numPr>
          <w:ilvl w:val="0"/>
          <w:numId w:val="6"/>
        </w:numPr>
      </w:pPr>
      <w:r w:rsidRPr="00666DF4">
        <w:rPr>
          <w:b/>
          <w:bCs/>
        </w:rPr>
        <w:t>API Design</w:t>
      </w:r>
    </w:p>
    <w:p w14:paraId="7A286544" w14:textId="77777777" w:rsidR="00666DF4" w:rsidRPr="00666DF4" w:rsidRDefault="00666DF4" w:rsidP="00666DF4">
      <w:pPr>
        <w:numPr>
          <w:ilvl w:val="1"/>
          <w:numId w:val="6"/>
        </w:numPr>
      </w:pPr>
      <w:r w:rsidRPr="00666DF4">
        <w:t>Design RESTful endpoints for client-server communication (e.g., /send, /acknowledge).</w:t>
      </w:r>
    </w:p>
    <w:p w14:paraId="7AC1CE1F" w14:textId="77777777" w:rsidR="00666DF4" w:rsidRPr="00666DF4" w:rsidRDefault="00666DF4" w:rsidP="00666DF4">
      <w:pPr>
        <w:numPr>
          <w:ilvl w:val="0"/>
          <w:numId w:val="6"/>
        </w:numPr>
      </w:pPr>
      <w:r w:rsidRPr="00666DF4">
        <w:rPr>
          <w:b/>
          <w:bCs/>
        </w:rPr>
        <w:t>API Implementation</w:t>
      </w:r>
    </w:p>
    <w:p w14:paraId="780D752B" w14:textId="77777777" w:rsidR="00666DF4" w:rsidRPr="00666DF4" w:rsidRDefault="00666DF4" w:rsidP="00666DF4">
      <w:pPr>
        <w:numPr>
          <w:ilvl w:val="1"/>
          <w:numId w:val="6"/>
        </w:numPr>
      </w:pPr>
      <w:r w:rsidRPr="00666DF4">
        <w:t>Implement the server to handle REST API requests, mapping them to internal message handling.</w:t>
      </w:r>
    </w:p>
    <w:p w14:paraId="3754E0D7" w14:textId="77777777" w:rsidR="00666DF4" w:rsidRPr="00666DF4" w:rsidRDefault="00666DF4" w:rsidP="00666DF4">
      <w:pPr>
        <w:numPr>
          <w:ilvl w:val="0"/>
          <w:numId w:val="6"/>
        </w:numPr>
      </w:pPr>
      <w:r w:rsidRPr="00666DF4">
        <w:rPr>
          <w:b/>
          <w:bCs/>
        </w:rPr>
        <w:t>Client API Calls</w:t>
      </w:r>
    </w:p>
    <w:p w14:paraId="4E427970" w14:textId="77777777" w:rsidR="00666DF4" w:rsidRPr="00666DF4" w:rsidRDefault="00666DF4" w:rsidP="00666DF4">
      <w:pPr>
        <w:numPr>
          <w:ilvl w:val="1"/>
          <w:numId w:val="6"/>
        </w:numPr>
      </w:pPr>
      <w:r w:rsidRPr="00666DF4">
        <w:t>Update the client to interact with the server using the REST API.</w:t>
      </w:r>
    </w:p>
    <w:p w14:paraId="6583BE39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6: UDP over HTTP and TCP Preparation</w:t>
      </w:r>
    </w:p>
    <w:p w14:paraId="0A258BF8" w14:textId="77777777" w:rsidR="00666DF4" w:rsidRPr="00666DF4" w:rsidRDefault="00666DF4" w:rsidP="00666DF4">
      <w:pPr>
        <w:numPr>
          <w:ilvl w:val="0"/>
          <w:numId w:val="7"/>
        </w:numPr>
      </w:pPr>
      <w:r w:rsidRPr="00666DF4">
        <w:rPr>
          <w:b/>
          <w:bCs/>
        </w:rPr>
        <w:t>UDP over HTTP</w:t>
      </w:r>
    </w:p>
    <w:p w14:paraId="5D7754DA" w14:textId="77777777" w:rsidR="00666DF4" w:rsidRPr="00666DF4" w:rsidRDefault="00666DF4" w:rsidP="00666DF4">
      <w:pPr>
        <w:numPr>
          <w:ilvl w:val="1"/>
          <w:numId w:val="7"/>
        </w:numPr>
      </w:pPr>
      <w:r w:rsidRPr="00666DF4">
        <w:t>Investigate and implement a mechanism to send UDP packets over HTTP.</w:t>
      </w:r>
    </w:p>
    <w:p w14:paraId="45FF0C08" w14:textId="77777777" w:rsidR="00666DF4" w:rsidRPr="00666DF4" w:rsidRDefault="00666DF4" w:rsidP="00666DF4">
      <w:pPr>
        <w:numPr>
          <w:ilvl w:val="1"/>
          <w:numId w:val="7"/>
        </w:numPr>
      </w:pPr>
      <w:r w:rsidRPr="00666DF4">
        <w:t>Ensure it aligns with existing server and client communication.</w:t>
      </w:r>
    </w:p>
    <w:p w14:paraId="647D6AC4" w14:textId="77777777" w:rsidR="00666DF4" w:rsidRPr="00666DF4" w:rsidRDefault="00666DF4" w:rsidP="00666DF4">
      <w:pPr>
        <w:numPr>
          <w:ilvl w:val="0"/>
          <w:numId w:val="7"/>
        </w:numPr>
      </w:pPr>
      <w:r w:rsidRPr="00666DF4">
        <w:rPr>
          <w:b/>
          <w:bCs/>
        </w:rPr>
        <w:t>Prepare for TCP Implementation</w:t>
      </w:r>
    </w:p>
    <w:p w14:paraId="3A75D591" w14:textId="77777777" w:rsidR="00666DF4" w:rsidRPr="00666DF4" w:rsidRDefault="00666DF4" w:rsidP="00666DF4">
      <w:pPr>
        <w:numPr>
          <w:ilvl w:val="1"/>
          <w:numId w:val="7"/>
        </w:numPr>
      </w:pPr>
      <w:r w:rsidRPr="00666DF4">
        <w:lastRenderedPageBreak/>
        <w:t>Structure the codebase to allow easy switching to TCP later.</w:t>
      </w:r>
    </w:p>
    <w:p w14:paraId="558EF8E3" w14:textId="77777777" w:rsidR="00666DF4" w:rsidRPr="00666DF4" w:rsidRDefault="00666DF4" w:rsidP="00666DF4">
      <w:pPr>
        <w:numPr>
          <w:ilvl w:val="1"/>
          <w:numId w:val="7"/>
        </w:numPr>
      </w:pPr>
      <w:r w:rsidRPr="00666DF4">
        <w:t>Define a TCP communication module that can replace the UDP module.</w:t>
      </w:r>
    </w:p>
    <w:p w14:paraId="04013699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7: Testing and Optimization</w:t>
      </w:r>
    </w:p>
    <w:p w14:paraId="3D9840DB" w14:textId="77777777" w:rsidR="00666DF4" w:rsidRPr="00666DF4" w:rsidRDefault="00666DF4" w:rsidP="00666DF4">
      <w:pPr>
        <w:numPr>
          <w:ilvl w:val="0"/>
          <w:numId w:val="8"/>
        </w:numPr>
      </w:pPr>
      <w:r w:rsidRPr="00666DF4">
        <w:rPr>
          <w:b/>
          <w:bCs/>
        </w:rPr>
        <w:t>Testing</w:t>
      </w:r>
    </w:p>
    <w:p w14:paraId="14FCF105" w14:textId="77777777" w:rsidR="00666DF4" w:rsidRPr="00666DF4" w:rsidRDefault="00666DF4" w:rsidP="00666DF4">
      <w:pPr>
        <w:numPr>
          <w:ilvl w:val="1"/>
          <w:numId w:val="8"/>
        </w:numPr>
      </w:pPr>
      <w:r w:rsidRPr="00666DF4">
        <w:t>Implement unit tests for individual components (message handling, RTT measurement).</w:t>
      </w:r>
    </w:p>
    <w:p w14:paraId="46B71007" w14:textId="77777777" w:rsidR="00666DF4" w:rsidRPr="00666DF4" w:rsidRDefault="00666DF4" w:rsidP="00666DF4">
      <w:pPr>
        <w:numPr>
          <w:ilvl w:val="1"/>
          <w:numId w:val="8"/>
        </w:numPr>
      </w:pPr>
      <w:r w:rsidRPr="00666DF4">
        <w:t>Perform integration testing for client-server interactions.</w:t>
      </w:r>
    </w:p>
    <w:p w14:paraId="77EEB3C2" w14:textId="77777777" w:rsidR="00666DF4" w:rsidRPr="00666DF4" w:rsidRDefault="00666DF4" w:rsidP="00666DF4">
      <w:pPr>
        <w:numPr>
          <w:ilvl w:val="0"/>
          <w:numId w:val="8"/>
        </w:numPr>
      </w:pPr>
      <w:r w:rsidRPr="00666DF4">
        <w:rPr>
          <w:b/>
          <w:bCs/>
        </w:rPr>
        <w:t>Performance Optimization</w:t>
      </w:r>
    </w:p>
    <w:p w14:paraId="1B7303CD" w14:textId="77777777" w:rsidR="00666DF4" w:rsidRPr="00666DF4" w:rsidRDefault="00666DF4" w:rsidP="00666DF4">
      <w:pPr>
        <w:numPr>
          <w:ilvl w:val="1"/>
          <w:numId w:val="8"/>
        </w:numPr>
      </w:pPr>
      <w:r w:rsidRPr="00666DF4">
        <w:t>Optimize message handling and RTT calculations for efficiency.</w:t>
      </w:r>
    </w:p>
    <w:p w14:paraId="26659FB9" w14:textId="77777777" w:rsidR="00666DF4" w:rsidRPr="00666DF4" w:rsidRDefault="00666DF4" w:rsidP="00666DF4">
      <w:pPr>
        <w:numPr>
          <w:ilvl w:val="1"/>
          <w:numId w:val="8"/>
        </w:numPr>
      </w:pPr>
      <w:r w:rsidRPr="00666DF4">
        <w:t>Monitor and adjust OS-level synchronization if necessary.</w:t>
      </w:r>
    </w:p>
    <w:p w14:paraId="4305E19F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Phase 8: Documentation and Future Improvements</w:t>
      </w:r>
    </w:p>
    <w:p w14:paraId="53AD75B0" w14:textId="77777777" w:rsidR="00666DF4" w:rsidRPr="00666DF4" w:rsidRDefault="00666DF4" w:rsidP="00666DF4">
      <w:pPr>
        <w:numPr>
          <w:ilvl w:val="0"/>
          <w:numId w:val="9"/>
        </w:numPr>
      </w:pPr>
      <w:r w:rsidRPr="00666DF4">
        <w:rPr>
          <w:b/>
          <w:bCs/>
        </w:rPr>
        <w:t>Documentation</w:t>
      </w:r>
    </w:p>
    <w:p w14:paraId="4088D47A" w14:textId="77777777" w:rsidR="00666DF4" w:rsidRPr="00666DF4" w:rsidRDefault="00666DF4" w:rsidP="00666DF4">
      <w:pPr>
        <w:numPr>
          <w:ilvl w:val="1"/>
          <w:numId w:val="9"/>
        </w:numPr>
      </w:pPr>
      <w:r w:rsidRPr="00666DF4">
        <w:t>Document the project setup, API endpoints, and usage instructions.</w:t>
      </w:r>
    </w:p>
    <w:p w14:paraId="5C4C299B" w14:textId="77777777" w:rsidR="00666DF4" w:rsidRPr="00666DF4" w:rsidRDefault="00666DF4" w:rsidP="00666DF4">
      <w:pPr>
        <w:numPr>
          <w:ilvl w:val="1"/>
          <w:numId w:val="9"/>
        </w:numPr>
      </w:pPr>
      <w:r w:rsidRPr="00666DF4">
        <w:t>Create a user manual for future developers.</w:t>
      </w:r>
    </w:p>
    <w:p w14:paraId="70E4FE9D" w14:textId="77777777" w:rsidR="00666DF4" w:rsidRPr="00666DF4" w:rsidRDefault="00666DF4" w:rsidP="00666DF4">
      <w:pPr>
        <w:numPr>
          <w:ilvl w:val="0"/>
          <w:numId w:val="9"/>
        </w:numPr>
      </w:pPr>
      <w:r w:rsidRPr="00666DF4">
        <w:rPr>
          <w:b/>
          <w:bCs/>
        </w:rPr>
        <w:t>Future Enhancements</w:t>
      </w:r>
    </w:p>
    <w:p w14:paraId="1C08CF0A" w14:textId="77777777" w:rsidR="00666DF4" w:rsidRPr="00666DF4" w:rsidRDefault="00666DF4" w:rsidP="00666DF4">
      <w:pPr>
        <w:numPr>
          <w:ilvl w:val="1"/>
          <w:numId w:val="9"/>
        </w:numPr>
      </w:pPr>
      <w:r w:rsidRPr="00666DF4">
        <w:t>Identify potential features (e.g., TCP integration, UI, improved error handling).</w:t>
      </w:r>
    </w:p>
    <w:p w14:paraId="18FB6BCE" w14:textId="77777777" w:rsidR="00666DF4" w:rsidRPr="00666DF4" w:rsidRDefault="00666DF4" w:rsidP="00666DF4">
      <w:pPr>
        <w:numPr>
          <w:ilvl w:val="1"/>
          <w:numId w:val="9"/>
        </w:numPr>
      </w:pPr>
      <w:r w:rsidRPr="00666DF4">
        <w:t>Plan for additional iterations based on user feedback or performance metrics.</w:t>
      </w:r>
    </w:p>
    <w:p w14:paraId="21AC3688" w14:textId="77777777" w:rsidR="00666DF4" w:rsidRPr="00666DF4" w:rsidRDefault="00666DF4" w:rsidP="00666DF4">
      <w:pPr>
        <w:rPr>
          <w:b/>
          <w:bCs/>
        </w:rPr>
      </w:pPr>
      <w:r w:rsidRPr="00666DF4">
        <w:rPr>
          <w:b/>
          <w:bCs/>
        </w:rPr>
        <w:t>Additional Considerations</w:t>
      </w:r>
    </w:p>
    <w:p w14:paraId="66B4C40A" w14:textId="77777777" w:rsidR="00666DF4" w:rsidRPr="00666DF4" w:rsidRDefault="00666DF4" w:rsidP="00666DF4">
      <w:pPr>
        <w:numPr>
          <w:ilvl w:val="0"/>
          <w:numId w:val="10"/>
        </w:numPr>
      </w:pPr>
      <w:r w:rsidRPr="00666DF4">
        <w:rPr>
          <w:b/>
          <w:bCs/>
        </w:rPr>
        <w:t>Monitoring OS Performance</w:t>
      </w:r>
      <w:r w:rsidRPr="00666DF4">
        <w:t>: Consider using tools like JMX (Java Management Extensions) for monitoring JVM performance and OS-level metrics.</w:t>
      </w:r>
    </w:p>
    <w:p w14:paraId="3FD19C28" w14:textId="77777777" w:rsidR="00666DF4" w:rsidRPr="00666DF4" w:rsidRDefault="00666DF4" w:rsidP="00666DF4">
      <w:pPr>
        <w:numPr>
          <w:ilvl w:val="0"/>
          <w:numId w:val="10"/>
        </w:numPr>
      </w:pPr>
      <w:r w:rsidRPr="00666DF4">
        <w:rPr>
          <w:b/>
          <w:bCs/>
        </w:rPr>
        <w:t>User Interface</w:t>
      </w:r>
      <w:r w:rsidRPr="00666DF4">
        <w:t>: Optionally, consider building a simple UI to visualize communication and RTT metrics.</w:t>
      </w:r>
    </w:p>
    <w:p w14:paraId="054BFA79" w14:textId="77777777" w:rsidR="00666DF4" w:rsidRPr="00666DF4" w:rsidRDefault="00666DF4" w:rsidP="00666DF4"/>
    <w:p w14:paraId="07BA0144" w14:textId="77777777" w:rsidR="00666DF4" w:rsidRDefault="00666DF4"/>
    <w:sectPr w:rsidR="0066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22C"/>
    <w:multiLevelType w:val="multilevel"/>
    <w:tmpl w:val="BF2470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E5E06"/>
    <w:multiLevelType w:val="multilevel"/>
    <w:tmpl w:val="8CD2F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E1F34"/>
    <w:multiLevelType w:val="multilevel"/>
    <w:tmpl w:val="66B4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179F3"/>
    <w:multiLevelType w:val="multilevel"/>
    <w:tmpl w:val="7DEE8D0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66F34"/>
    <w:multiLevelType w:val="multilevel"/>
    <w:tmpl w:val="B8F6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80D98"/>
    <w:multiLevelType w:val="multilevel"/>
    <w:tmpl w:val="6C30DC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976A8"/>
    <w:multiLevelType w:val="multilevel"/>
    <w:tmpl w:val="934C69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16645"/>
    <w:multiLevelType w:val="multilevel"/>
    <w:tmpl w:val="5BF43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702C3"/>
    <w:multiLevelType w:val="multilevel"/>
    <w:tmpl w:val="2C368F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35A3F"/>
    <w:multiLevelType w:val="multilevel"/>
    <w:tmpl w:val="DE52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5053">
    <w:abstractNumId w:val="2"/>
  </w:num>
  <w:num w:numId="2" w16cid:durableId="1661737127">
    <w:abstractNumId w:val="4"/>
  </w:num>
  <w:num w:numId="3" w16cid:durableId="1836653613">
    <w:abstractNumId w:val="7"/>
  </w:num>
  <w:num w:numId="4" w16cid:durableId="1151095626">
    <w:abstractNumId w:val="1"/>
  </w:num>
  <w:num w:numId="5" w16cid:durableId="2044205799">
    <w:abstractNumId w:val="6"/>
  </w:num>
  <w:num w:numId="6" w16cid:durableId="1603999547">
    <w:abstractNumId w:val="8"/>
  </w:num>
  <w:num w:numId="7" w16cid:durableId="959334423">
    <w:abstractNumId w:val="0"/>
  </w:num>
  <w:num w:numId="8" w16cid:durableId="1337342676">
    <w:abstractNumId w:val="5"/>
  </w:num>
  <w:num w:numId="9" w16cid:durableId="639382048">
    <w:abstractNumId w:val="3"/>
  </w:num>
  <w:num w:numId="10" w16cid:durableId="1747266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91"/>
    <w:rsid w:val="00361491"/>
    <w:rsid w:val="00533D3D"/>
    <w:rsid w:val="00666DF4"/>
    <w:rsid w:val="009A1B83"/>
    <w:rsid w:val="00D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1E0B"/>
  <w15:chartTrackingRefBased/>
  <w15:docId w15:val="{6CBB2758-1A89-4FDB-B273-20BB17D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J. Mcguigan</dc:creator>
  <cp:keywords/>
  <dc:description/>
  <cp:lastModifiedBy>James J. Mcguigan</cp:lastModifiedBy>
  <cp:revision>1</cp:revision>
  <dcterms:created xsi:type="dcterms:W3CDTF">2024-11-03T17:25:00Z</dcterms:created>
  <dcterms:modified xsi:type="dcterms:W3CDTF">2024-11-03T17:39:00Z</dcterms:modified>
</cp:coreProperties>
</file>