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6C92" w14:textId="77777777" w:rsidR="00E30883" w:rsidRPr="004479F1" w:rsidRDefault="00E30883" w:rsidP="00E30883">
      <w:pPr>
        <w:pStyle w:val="Title"/>
        <w:jc w:val="center"/>
        <w:rPr>
          <w:rFonts w:ascii="Microsoft JhengHei Light" w:eastAsia="Microsoft JhengHei Light" w:hAnsi="Microsoft JhengHei Light"/>
          <w:b/>
          <w:bCs/>
          <w:color w:val="000000" w:themeColor="text1"/>
          <w:sz w:val="36"/>
          <w:szCs w:val="36"/>
        </w:rPr>
      </w:pPr>
      <w:bookmarkStart w:id="0" w:name="_Hlk201766953"/>
      <w:r w:rsidRPr="004479F1">
        <w:rPr>
          <w:rFonts w:ascii="Microsoft JhengHei Light" w:eastAsia="Microsoft JhengHei Light" w:hAnsi="Microsoft JhengHei Light"/>
          <w:b/>
          <w:bCs/>
          <w:color w:val="000000" w:themeColor="text1"/>
          <w:sz w:val="36"/>
          <w:szCs w:val="36"/>
        </w:rPr>
        <w:t>JAMES J. MCGUIGAN JR.</w:t>
      </w:r>
    </w:p>
    <w:p w14:paraId="6BECEE55" w14:textId="14141323" w:rsidR="00E30883" w:rsidRPr="00C7216E" w:rsidRDefault="00C7216E" w:rsidP="00E30883">
      <w:pPr>
        <w:pBdr>
          <w:top w:val="nil"/>
          <w:left w:val="nil"/>
          <w:bottom w:val="nil"/>
          <w:right w:val="nil"/>
          <w:between w:val="nil"/>
        </w:pBdr>
        <w:spacing w:line="225" w:lineRule="auto"/>
        <w:ind w:right="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>immymcguigan18@gmail.com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(516) 640-2240 | West Hempstead NY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11552 </w:t>
      </w:r>
      <w:r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>https://linkedin.com/in/james-mcguigan-jr-b26a5b317/</w:t>
      </w:r>
      <w:r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0883" w:rsidRPr="00C7216E">
        <w:rPr>
          <w:rFonts w:ascii="Times New Roman" w:hAnsi="Times New Roman" w:cs="Times New Roman"/>
          <w:color w:val="000000" w:themeColor="text1"/>
          <w:sz w:val="24"/>
          <w:szCs w:val="24"/>
        </w:rPr>
        <w:t>https://github.com/Jimmyu2foru18</w:t>
      </w:r>
      <w:bookmarkEnd w:id="0"/>
    </w:p>
    <w:p w14:paraId="7B803626" w14:textId="150B9D8F" w:rsidR="00E30883" w:rsidRPr="00C7216E" w:rsidRDefault="00C7216E" w:rsidP="00E3088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Professional </w:t>
      </w:r>
      <w:r w:rsidR="00E30883" w:rsidRPr="00C721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ummary</w:t>
      </w:r>
      <w:r w:rsidR="00E30883" w:rsidRPr="00C721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E30883" w:rsidRPr="00C721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0883" w:rsidRPr="00C7216E">
        <w:rPr>
          <w:rFonts w:ascii="Times New Roman" w:hAnsi="Times New Roman" w:cs="Times New Roman"/>
          <w:color w:val="000000" w:themeColor="text1"/>
          <w:sz w:val="22"/>
          <w:szCs w:val="22"/>
        </w:rPr>
        <w:t>Highly motivated and detail-oriented</w:t>
      </w:r>
      <w:r w:rsidR="004479F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Student with a bachelors in</w:t>
      </w:r>
      <w:r w:rsidR="00E30883" w:rsidRPr="00C7216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Management Information Systems seeking a position in management or related role in system analysis. Eager to apply strong technical, analytical, and business skills to help organizations leverage information technology for operational efficiency and strategic decision-making. Committed to continuous learning and professional growth in business, government, or not-for-profit environments. Experienced in retail management, with proven strengths in inventory control, staff supervision, and sales strategy implementation. Demonstrates a meticulous approach to optimizing store operations, ensuring high levels of customer satisfaction and profitability, ready to contribute with comprehensive knowledge of retail operations and team leadership.</w:t>
      </w:r>
    </w:p>
    <w:p w14:paraId="22251EF5" w14:textId="2743751F" w:rsidR="00E30883" w:rsidRPr="00C7216E" w:rsidRDefault="00E30883" w:rsidP="00E3088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Education:</w:t>
      </w:r>
    </w:p>
    <w:p w14:paraId="5CF52B9F" w14:textId="0F901243" w:rsidR="004479F1" w:rsidRPr="00C7216E" w:rsidRDefault="00E30883" w:rsidP="00E30883">
      <w:pPr>
        <w:tabs>
          <w:tab w:val="left" w:pos="8910"/>
        </w:tabs>
        <w:spacing w:before="38"/>
        <w:ind w:right="346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STATE UNIVERSITY OF NEW YORK COLLEGE AT OLD WESTBURY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</w:p>
    <w:p w14:paraId="6BD5914D" w14:textId="466A0236" w:rsidR="00E30883" w:rsidRPr="00C7216E" w:rsidRDefault="00E30883" w:rsidP="00E30883">
      <w:pPr>
        <w:tabs>
          <w:tab w:val="left" w:pos="8910"/>
        </w:tabs>
        <w:spacing w:before="38"/>
        <w:ind w:right="346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M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.S.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>DATA SCIENCE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              </w:t>
      </w:r>
      <w:r w:rsidRPr="00C7216E">
        <w:rPr>
          <w:rFonts w:ascii="Times New Roman" w:hAnsi="Times New Roman" w:cs="Times New Roman"/>
          <w:color w:val="000000" w:themeColor="text1"/>
        </w:rPr>
        <w:t>9/2026 - 5/2028</w:t>
      </w:r>
    </w:p>
    <w:p w14:paraId="366B7BE0" w14:textId="6C55BD31" w:rsidR="00C7216E" w:rsidRDefault="00E30883" w:rsidP="00E30883">
      <w:pPr>
        <w:tabs>
          <w:tab w:val="left" w:pos="8910"/>
        </w:tabs>
        <w:spacing w:before="38"/>
        <w:ind w:right="346"/>
        <w:rPr>
          <w:rFonts w:ascii="Times New Roman" w:hAnsi="Times New Roman" w:cs="Times New Roman"/>
          <w:b/>
          <w:bCs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</w:t>
      </w:r>
      <w:r w:rsidRPr="00C7216E">
        <w:rPr>
          <w:rFonts w:ascii="Times New Roman" w:hAnsi="Times New Roman" w:cs="Times New Roman"/>
          <w:color w:val="000000" w:themeColor="text1"/>
        </w:rPr>
        <w:t xml:space="preserve">To Graduate: </w:t>
      </w:r>
      <w:r w:rsidRPr="004479F1">
        <w:rPr>
          <w:rFonts w:ascii="Times New Roman" w:hAnsi="Times New Roman" w:cs="Times New Roman"/>
          <w:b/>
          <w:bCs/>
          <w:color w:val="000000" w:themeColor="text1"/>
        </w:rPr>
        <w:t>5/2028</w:t>
      </w:r>
    </w:p>
    <w:p w14:paraId="3F2A46F1" w14:textId="77777777" w:rsidR="004479F1" w:rsidRPr="00C7216E" w:rsidRDefault="004479F1" w:rsidP="00E30883">
      <w:pPr>
        <w:tabs>
          <w:tab w:val="left" w:pos="8910"/>
        </w:tabs>
        <w:spacing w:before="38"/>
        <w:ind w:right="346"/>
        <w:rPr>
          <w:rFonts w:ascii="Times New Roman" w:hAnsi="Times New Roman" w:cs="Times New Roman"/>
          <w:color w:val="000000" w:themeColor="text1"/>
        </w:rPr>
      </w:pPr>
    </w:p>
    <w:p w14:paraId="3D88662C" w14:textId="6F1E2DB4" w:rsidR="004479F1" w:rsidRPr="004479F1" w:rsidRDefault="00E30883" w:rsidP="004479F1">
      <w:pPr>
        <w:pStyle w:val="ListParagraph"/>
        <w:numPr>
          <w:ilvl w:val="0"/>
          <w:numId w:val="14"/>
        </w:numPr>
        <w:tabs>
          <w:tab w:val="left" w:pos="8910"/>
        </w:tabs>
        <w:jc w:val="both"/>
        <w:rPr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Statistics I &amp; II, Algorithms and Programming Techniques, Introduction to Databases, Data Warehousing</w:t>
      </w:r>
    </w:p>
    <w:p w14:paraId="033AEEF7" w14:textId="2212926F" w:rsidR="00E30883" w:rsidRPr="004479F1" w:rsidRDefault="00E30883" w:rsidP="004479F1">
      <w:pPr>
        <w:pStyle w:val="ListParagraph"/>
        <w:numPr>
          <w:ilvl w:val="0"/>
          <w:numId w:val="14"/>
        </w:numPr>
        <w:tabs>
          <w:tab w:val="left" w:pos="8910"/>
        </w:tabs>
        <w:jc w:val="both"/>
        <w:rPr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Data Analytics I &amp; II, Communication and Presentation, Project Management, Analytics Project I &amp; II</w:t>
      </w:r>
    </w:p>
    <w:p w14:paraId="7265B3E0" w14:textId="77777777" w:rsidR="00E30883" w:rsidRPr="00C7216E" w:rsidRDefault="00E30883" w:rsidP="00E30883">
      <w:pPr>
        <w:pStyle w:val="ListParagraph"/>
        <w:tabs>
          <w:tab w:val="left" w:pos="8910"/>
        </w:tabs>
        <w:jc w:val="both"/>
        <w:rPr>
          <w:color w:val="000000" w:themeColor="text1"/>
        </w:rPr>
      </w:pPr>
    </w:p>
    <w:p w14:paraId="48B65BC4" w14:textId="25195CF3" w:rsidR="004479F1" w:rsidRPr="00C7216E" w:rsidRDefault="00E30883" w:rsidP="00E30883">
      <w:pPr>
        <w:tabs>
          <w:tab w:val="left" w:pos="8910"/>
        </w:tabs>
        <w:spacing w:before="38"/>
        <w:ind w:right="346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STATE UNIVERSITY OF NEW YORK COLLEGE AT OLD WESTBURY</w:t>
      </w:r>
      <w:r w:rsidRPr="00C7216E">
        <w:rPr>
          <w:rFonts w:ascii="Times New Roman" w:hAnsi="Times New Roman" w:cs="Times New Roman"/>
          <w:color w:val="000000" w:themeColor="text1"/>
        </w:rPr>
        <w:t xml:space="preserve">   </w:t>
      </w:r>
    </w:p>
    <w:p w14:paraId="534132A7" w14:textId="3047F983" w:rsidR="00E30883" w:rsidRDefault="00E30883" w:rsidP="00E30883">
      <w:pPr>
        <w:tabs>
          <w:tab w:val="left" w:pos="8910"/>
        </w:tabs>
        <w:spacing w:before="38"/>
        <w:ind w:right="4"/>
        <w:rPr>
          <w:rFonts w:ascii="Times New Roman" w:hAnsi="Times New Roman" w:cs="Times New Roman"/>
          <w:b/>
          <w:bCs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B.S. MANAGEMENT INFORMATION SYSTEMS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</w:t>
      </w:r>
      <w:r w:rsidRPr="00C7216E">
        <w:rPr>
          <w:rFonts w:ascii="Times New Roman" w:hAnsi="Times New Roman" w:cs="Times New Roman"/>
          <w:color w:val="000000" w:themeColor="text1"/>
        </w:rPr>
        <w:t xml:space="preserve">9/2022 - 5/2025 With Honors: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Cume Laude   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</w:t>
      </w:r>
      <w:r w:rsidRPr="00C7216E">
        <w:rPr>
          <w:rFonts w:ascii="Times New Roman" w:hAnsi="Times New Roman" w:cs="Times New Roman"/>
          <w:color w:val="000000" w:themeColor="text1"/>
        </w:rPr>
        <w:t xml:space="preserve">Graduated: </w:t>
      </w:r>
      <w:r w:rsidRPr="004479F1">
        <w:rPr>
          <w:rFonts w:ascii="Times New Roman" w:hAnsi="Times New Roman" w:cs="Times New Roman"/>
          <w:b/>
          <w:bCs/>
          <w:color w:val="000000" w:themeColor="text1"/>
        </w:rPr>
        <w:t>5/2025</w:t>
      </w:r>
    </w:p>
    <w:p w14:paraId="13C6152C" w14:textId="77777777" w:rsidR="004479F1" w:rsidRPr="00C7216E" w:rsidRDefault="004479F1" w:rsidP="00E30883">
      <w:pPr>
        <w:tabs>
          <w:tab w:val="left" w:pos="8910"/>
        </w:tabs>
        <w:spacing w:before="38"/>
        <w:ind w:right="4"/>
        <w:rPr>
          <w:rFonts w:ascii="Times New Roman" w:hAnsi="Times New Roman" w:cs="Times New Roman"/>
          <w:color w:val="000000" w:themeColor="text1"/>
        </w:rPr>
      </w:pPr>
    </w:p>
    <w:p w14:paraId="7FF9A96E" w14:textId="365B3845" w:rsidR="004479F1" w:rsidRDefault="00E30883" w:rsidP="004479F1">
      <w:pPr>
        <w:pStyle w:val="ListParagraph"/>
        <w:numPr>
          <w:ilvl w:val="0"/>
          <w:numId w:val="14"/>
        </w:numPr>
        <w:tabs>
          <w:tab w:val="left" w:pos="8910"/>
        </w:tabs>
        <w:jc w:val="both"/>
        <w:rPr>
          <w:rFonts w:ascii="Times New Roman" w:hAnsi="Times New Roman" w:cs="Times New Roman"/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Computer Programming I &amp; II, Advance C #, Networks and Design, Software Engineering,</w:t>
      </w:r>
      <w:r w:rsidRP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4479F1">
        <w:rPr>
          <w:rFonts w:ascii="Times New Roman" w:hAnsi="Times New Roman" w:cs="Times New Roman"/>
          <w:color w:val="000000" w:themeColor="text1"/>
        </w:rPr>
        <w:t>Internet &amp; Web Technology</w:t>
      </w:r>
    </w:p>
    <w:p w14:paraId="42A47E2B" w14:textId="77777777" w:rsidR="004479F1" w:rsidRDefault="00E30883" w:rsidP="004479F1">
      <w:pPr>
        <w:pStyle w:val="ListParagraph"/>
        <w:numPr>
          <w:ilvl w:val="0"/>
          <w:numId w:val="14"/>
        </w:numPr>
        <w:tabs>
          <w:tab w:val="left" w:pos="8910"/>
        </w:tabs>
        <w:jc w:val="both"/>
        <w:rPr>
          <w:rFonts w:ascii="Times New Roman" w:hAnsi="Times New Roman" w:cs="Times New Roman"/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Data Management Systems, Technical Communications,</w:t>
      </w:r>
      <w:r w:rsidRP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4479F1">
        <w:rPr>
          <w:rFonts w:ascii="Times New Roman" w:hAnsi="Times New Roman" w:cs="Times New Roman"/>
          <w:color w:val="000000" w:themeColor="text1"/>
        </w:rPr>
        <w:t>Data Mining, Accounting, Marketing, Organizational and Behavioral Management,</w:t>
      </w:r>
      <w:r w:rsidRP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4479F1">
        <w:rPr>
          <w:rFonts w:ascii="Times New Roman" w:hAnsi="Times New Roman" w:cs="Times New Roman"/>
          <w:color w:val="000000" w:themeColor="text1"/>
        </w:rPr>
        <w:t xml:space="preserve">Economics, </w:t>
      </w:r>
      <w:r w:rsidR="004479F1">
        <w:rPr>
          <w:rFonts w:ascii="Times New Roman" w:hAnsi="Times New Roman" w:cs="Times New Roman"/>
          <w:color w:val="000000" w:themeColor="text1"/>
        </w:rPr>
        <w:t xml:space="preserve">Finance, </w:t>
      </w:r>
    </w:p>
    <w:p w14:paraId="6EC1509A" w14:textId="50F0D83D" w:rsidR="00E30883" w:rsidRPr="004479F1" w:rsidRDefault="00E30883" w:rsidP="004479F1">
      <w:pPr>
        <w:pStyle w:val="ListParagraph"/>
        <w:numPr>
          <w:ilvl w:val="0"/>
          <w:numId w:val="14"/>
        </w:numPr>
        <w:tabs>
          <w:tab w:val="left" w:pos="8910"/>
        </w:tabs>
        <w:jc w:val="both"/>
        <w:rPr>
          <w:rFonts w:ascii="Times New Roman" w:hAnsi="Times New Roman" w:cs="Times New Roman"/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Marketing Analytics, Software Development</w:t>
      </w:r>
    </w:p>
    <w:p w14:paraId="563308A2" w14:textId="77777777" w:rsidR="00E30883" w:rsidRPr="00C7216E" w:rsidRDefault="00E30883" w:rsidP="00E30883">
      <w:pPr>
        <w:tabs>
          <w:tab w:val="left" w:pos="8910"/>
        </w:tabs>
        <w:jc w:val="both"/>
        <w:rPr>
          <w:rFonts w:ascii="Times New Roman" w:hAnsi="Times New Roman" w:cs="Times New Roman"/>
          <w:color w:val="000000" w:themeColor="text1"/>
        </w:rPr>
      </w:pPr>
    </w:p>
    <w:p w14:paraId="7D53CB3E" w14:textId="590F8A20" w:rsidR="004479F1" w:rsidRPr="00C7216E" w:rsidRDefault="00E30883" w:rsidP="00E30883">
      <w:pPr>
        <w:tabs>
          <w:tab w:val="left" w:pos="891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NASSAU COMMUNITY COLLEGE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</w:p>
    <w:p w14:paraId="341B82F6" w14:textId="759D43B9" w:rsidR="00E30883" w:rsidRPr="00C7216E" w:rsidRDefault="00E30883" w:rsidP="00E3088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A.A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.S.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>ASSOCIATES OF ARTS AND SOCIAL SCIENCE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S         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9/2015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-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 xml:space="preserve">12/2017            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</w:t>
      </w:r>
    </w:p>
    <w:p w14:paraId="2EE10448" w14:textId="129602E1" w:rsidR="00E30883" w:rsidRPr="00C7216E" w:rsidRDefault="00E30883" w:rsidP="00E30883">
      <w:pPr>
        <w:ind w:left="2160" w:firstLine="720"/>
        <w:jc w:val="center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</w:t>
      </w:r>
      <w:r w:rsidRPr="00C7216E">
        <w:rPr>
          <w:rFonts w:ascii="Times New Roman" w:hAnsi="Times New Roman" w:cs="Times New Roman"/>
          <w:color w:val="000000" w:themeColor="text1"/>
        </w:rPr>
        <w:t xml:space="preserve">Graduated: </w:t>
      </w:r>
      <w:r w:rsidRPr="004479F1">
        <w:rPr>
          <w:rFonts w:ascii="Times New Roman" w:hAnsi="Times New Roman" w:cs="Times New Roman"/>
          <w:b/>
          <w:bCs/>
          <w:color w:val="000000" w:themeColor="text1"/>
        </w:rPr>
        <w:t>12/2017</w:t>
      </w:r>
    </w:p>
    <w:p w14:paraId="5AD4DADC" w14:textId="77777777" w:rsidR="00E30883" w:rsidRPr="00C7216E" w:rsidRDefault="00E30883" w:rsidP="00E30883">
      <w:pPr>
        <w:tabs>
          <w:tab w:val="left" w:pos="891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721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bookmarkStart w:id="1" w:name="_Hlk201766767"/>
    </w:p>
    <w:p w14:paraId="67C7DD57" w14:textId="77777777" w:rsidR="004479F1" w:rsidRDefault="004479F1">
      <w:pPr>
        <w:widowControl/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3FA09FF" w14:textId="0761B8A4" w:rsidR="00C7216E" w:rsidRDefault="004479F1" w:rsidP="00E30883">
      <w:pPr>
        <w:tabs>
          <w:tab w:val="left" w:pos="891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Professional </w:t>
      </w:r>
      <w:r w:rsidR="00E30883" w:rsidRPr="00C721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Experience:</w:t>
      </w:r>
    </w:p>
    <w:p w14:paraId="3B5B8F3D" w14:textId="77777777" w:rsidR="004479F1" w:rsidRPr="00C7216E" w:rsidRDefault="004479F1" w:rsidP="00E30883">
      <w:pPr>
        <w:tabs>
          <w:tab w:val="left" w:pos="891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27D231" w14:textId="0053989E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6113"/>
        </w:tabs>
        <w:spacing w:before="38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STATE UNIVERSITY OF NEW YORK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="00C7216E">
        <w:rPr>
          <w:rFonts w:ascii="Times New Roman" w:hAnsi="Times New Roman" w:cs="Times New Roman"/>
          <w:color w:val="000000" w:themeColor="text1"/>
        </w:rPr>
        <w:t>9</w:t>
      </w:r>
      <w:r w:rsidRPr="00C7216E">
        <w:rPr>
          <w:rFonts w:ascii="Times New Roman" w:hAnsi="Times New Roman" w:cs="Times New Roman"/>
          <w:color w:val="000000" w:themeColor="text1"/>
        </w:rPr>
        <w:t>/20</w:t>
      </w:r>
      <w:r w:rsidR="00C7216E">
        <w:rPr>
          <w:rFonts w:ascii="Times New Roman" w:hAnsi="Times New Roman" w:cs="Times New Roman"/>
          <w:color w:val="000000" w:themeColor="text1"/>
        </w:rPr>
        <w:t xml:space="preserve">25 </w:t>
      </w:r>
      <w:r w:rsidRPr="00C7216E">
        <w:rPr>
          <w:rFonts w:ascii="Times New Roman" w:hAnsi="Times New Roman" w:cs="Times New Roman"/>
          <w:color w:val="000000" w:themeColor="text1"/>
        </w:rPr>
        <w:t>-</w:t>
      </w:r>
      <w:r w:rsidR="00C7216E">
        <w:rPr>
          <w:rFonts w:ascii="Times New Roman" w:hAnsi="Times New Roman" w:cs="Times New Roman"/>
          <w:color w:val="000000" w:themeColor="text1"/>
        </w:rPr>
        <w:t xml:space="preserve"> Current</w:t>
      </w:r>
      <w:r w:rsidRPr="00C7216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</w:p>
    <w:p w14:paraId="46B77472" w14:textId="18BAAF3E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6113"/>
        </w:tabs>
        <w:spacing w:before="38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Professional Tutor/Instructor</w:t>
      </w:r>
      <w:r w:rsidRPr="00C7216E">
        <w:rPr>
          <w:rFonts w:ascii="Times New Roman" w:hAnsi="Times New Roman" w:cs="Times New Roman"/>
          <w:color w:val="000000" w:themeColor="text1"/>
        </w:rPr>
        <w:t xml:space="preserve">: SUNY College at Old Westbury           </w:t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>Old Westbury, NY</w:t>
      </w:r>
    </w:p>
    <w:p w14:paraId="5C3DEAC2" w14:textId="26FC70B4" w:rsidR="00C7216E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6113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Professional Tutor</w:t>
      </w:r>
      <w:r w:rsidRPr="00C7216E">
        <w:rPr>
          <w:rFonts w:ascii="Times New Roman" w:hAnsi="Times New Roman" w:cs="Times New Roman"/>
          <w:color w:val="000000" w:themeColor="text1"/>
        </w:rPr>
        <w:t>: SUNY College at Old Westbury</w:t>
      </w:r>
    </w:p>
    <w:p w14:paraId="647838B4" w14:textId="77777777" w:rsidR="00E30883" w:rsidRPr="00C7216E" w:rsidRDefault="00E30883" w:rsidP="00E3088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950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Provide individualized tutoring in algebra, calculus, statistics, and CIS subjects, python programming and database management systems.</w:t>
      </w:r>
    </w:p>
    <w:p w14:paraId="43A77B5D" w14:textId="77777777" w:rsidR="00E30883" w:rsidRPr="00C7216E" w:rsidRDefault="00E30883" w:rsidP="004479F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Simplify complex concepts into clear, understandable lessons to enhance student comprehension.</w:t>
      </w:r>
    </w:p>
    <w:p w14:paraId="645CA18E" w14:textId="77777777" w:rsidR="00E30883" w:rsidRPr="00C7216E" w:rsidRDefault="00E30883" w:rsidP="004479F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Support students with assignments, projects, and exam preparation while fostering problem-solving skills.</w:t>
      </w:r>
    </w:p>
    <w:p w14:paraId="1B24C4E4" w14:textId="7D19DDBD" w:rsidR="00E30883" w:rsidRPr="00C7216E" w:rsidRDefault="00E30883" w:rsidP="004479F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Track student progress and offer constructive feedback to optimize study strategies.</w:t>
      </w:r>
    </w:p>
    <w:bookmarkEnd w:id="1"/>
    <w:p w14:paraId="22BDBA42" w14:textId="6DAF85AB" w:rsidR="004479F1" w:rsidRDefault="00E30883" w:rsidP="004479F1">
      <w:pPr>
        <w:pBdr>
          <w:top w:val="nil"/>
          <w:left w:val="nil"/>
          <w:bottom w:val="nil"/>
          <w:right w:val="nil"/>
          <w:between w:val="nil"/>
        </w:pBdr>
        <w:tabs>
          <w:tab w:val="left" w:pos="6113"/>
        </w:tabs>
        <w:spacing w:before="38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STARBUCKS CORPORATION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>8/2016</w:t>
      </w:r>
      <w:r w:rsid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-</w:t>
      </w:r>
      <w:r w:rsid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12/2024</w:t>
      </w:r>
    </w:p>
    <w:p w14:paraId="703C0A40" w14:textId="7647275B" w:rsidR="00E30883" w:rsidRPr="00C7216E" w:rsidRDefault="00E30883" w:rsidP="004479F1">
      <w:pPr>
        <w:pBdr>
          <w:top w:val="nil"/>
          <w:left w:val="nil"/>
          <w:bottom w:val="nil"/>
          <w:right w:val="nil"/>
          <w:between w:val="nil"/>
        </w:pBdr>
        <w:tabs>
          <w:tab w:val="left" w:pos="6113"/>
        </w:tabs>
        <w:spacing w:before="38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Store Manager</w:t>
      </w:r>
      <w:r w:rsidRPr="00C7216E">
        <w:rPr>
          <w:rFonts w:ascii="Times New Roman" w:hAnsi="Times New Roman" w:cs="Times New Roman"/>
          <w:color w:val="000000" w:themeColor="text1"/>
        </w:rPr>
        <w:t>: Gallery at Westbury Plaza</w:t>
      </w:r>
      <w:r w:rsidR="004479F1">
        <w:rPr>
          <w:rFonts w:ascii="Times New Roman" w:hAnsi="Times New Roman" w:cs="Times New Roman"/>
          <w:color w:val="000000" w:themeColor="text1"/>
        </w:rPr>
        <w:t xml:space="preserve">, </w:t>
      </w:r>
      <w:r w:rsidR="004479F1" w:rsidRPr="00C7216E">
        <w:rPr>
          <w:rFonts w:ascii="Times New Roman" w:hAnsi="Times New Roman" w:cs="Times New Roman"/>
          <w:color w:val="000000" w:themeColor="text1"/>
        </w:rPr>
        <w:t>Roosevelt Field Mall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="004479F1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 xml:space="preserve">           </w:t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 xml:space="preserve">Garden City, NY   </w:t>
      </w:r>
    </w:p>
    <w:p w14:paraId="263DD8C9" w14:textId="77777777" w:rsidR="004479F1" w:rsidRDefault="00E30883" w:rsidP="004479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 w:rsidRPr="004479F1">
        <w:rPr>
          <w:rFonts w:ascii="Times New Roman" w:hAnsi="Times New Roman" w:cs="Times New Roman"/>
          <w:color w:val="000000" w:themeColor="text1"/>
        </w:rPr>
        <w:t>Developed, maintained and enforced comprehensive organizational standards to ensure optimal performance, robust quality assurance, and full regulatory compliance, aligning operational practices with industry requirements and supporting continuous improvement initiatives.</w:t>
      </w:r>
    </w:p>
    <w:p w14:paraId="77D3F62A" w14:textId="2DB25536" w:rsidR="00E30883" w:rsidRPr="004479F1" w:rsidRDefault="004479F1" w:rsidP="004479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</w:t>
      </w:r>
      <w:r w:rsidR="00E30883" w:rsidRPr="004479F1">
        <w:rPr>
          <w:rFonts w:ascii="Times New Roman" w:hAnsi="Times New Roman" w:cs="Times New Roman"/>
          <w:color w:val="000000" w:themeColor="text1"/>
        </w:rPr>
        <w:t xml:space="preserve">mplemented strategic initiatives and operational routines to enhance customer satisfaction, retention, and brand loyalty, leveraging data-driven insights and best practices to deliver consistent, high-quality customer </w:t>
      </w:r>
      <w:r w:rsidR="00E30883" w:rsidRPr="004479F1">
        <w:rPr>
          <w:rFonts w:ascii="Times New Roman" w:hAnsi="Times New Roman" w:cs="Times New Roman"/>
          <w:color w:val="000000" w:themeColor="text1"/>
        </w:rPr>
        <w:t>experience</w:t>
      </w:r>
      <w:r w:rsidR="00E30883" w:rsidRPr="004479F1">
        <w:rPr>
          <w:rFonts w:ascii="Times New Roman" w:hAnsi="Times New Roman" w:cs="Times New Roman"/>
          <w:color w:val="000000" w:themeColor="text1"/>
        </w:rPr>
        <w:t xml:space="preserve"> and long-term engagement.</w:t>
      </w:r>
    </w:p>
    <w:p w14:paraId="3BF76ABA" w14:textId="061CE53E" w:rsidR="00E30883" w:rsidRPr="00C7216E" w:rsidRDefault="00E30883" w:rsidP="004479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4"/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Delivered exemplary customer service, aligned with industry best practices to</w:t>
      </w:r>
      <w:r w:rsid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maximize sales opportunities and support sustained business growth, consistently exceeding customer expectations and contributing to organizational success.</w:t>
      </w:r>
    </w:p>
    <w:p w14:paraId="1DC641A1" w14:textId="77777777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95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1810C3E" w14:textId="3D7C76DE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6483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T-MOBILE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>12/2022</w:t>
      </w:r>
      <w:r w:rsid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-</w:t>
      </w:r>
      <w:r w:rsidR="00C7216E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 xml:space="preserve">7/2023                                                   </w:t>
      </w:r>
      <w:r w:rsidR="00C7216E" w:rsidRPr="00C7216E">
        <w:rPr>
          <w:rFonts w:ascii="Times New Roman" w:hAnsi="Times New Roman" w:cs="Times New Roman"/>
          <w:b/>
          <w:bCs/>
          <w:color w:val="000000" w:themeColor="text1"/>
        </w:rPr>
        <w:t>Sales Expert</w:t>
      </w:r>
      <w:r w:rsidR="00C7216E" w:rsidRPr="00C7216E">
        <w:rPr>
          <w:rFonts w:ascii="Times New Roman" w:hAnsi="Times New Roman" w:cs="Times New Roman"/>
          <w:color w:val="000000" w:themeColor="text1"/>
        </w:rPr>
        <w:t xml:space="preserve">: Roosevelt Field Mall                                             </w:t>
      </w:r>
      <w:r w:rsid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>Garden City, NY</w:t>
      </w:r>
      <w:r w:rsidRPr="00C7216E">
        <w:rPr>
          <w:rFonts w:ascii="Times New Roman" w:hAnsi="Times New Roman" w:cs="Times New Roman"/>
          <w:color w:val="000000" w:themeColor="text1"/>
        </w:rPr>
        <w:tab/>
      </w:r>
    </w:p>
    <w:p w14:paraId="40C08FC2" w14:textId="77777777" w:rsidR="00E30883" w:rsidRPr="00C7216E" w:rsidRDefault="00E30883" w:rsidP="00E308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  <w:spacing w:val="2"/>
          <w:shd w:val="clear" w:color="auto" w:fill="FFFFFF"/>
        </w:rPr>
        <w:t>Engaging with customers, understanding their needs, and recommending suitable products and services, building and maintaining relationships with customers to ensure satisfaction and loyalty</w:t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</w:p>
    <w:p w14:paraId="66D062C2" w14:textId="7342566F" w:rsidR="00E30883" w:rsidRPr="00C7216E" w:rsidRDefault="00E30883" w:rsidP="00E308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Analyzed customer feedback to determine areas of improvement within the store environment.</w:t>
      </w:r>
    </w:p>
    <w:p w14:paraId="3D30E744" w14:textId="77777777" w:rsidR="00E30883" w:rsidRPr="00C7216E" w:rsidRDefault="00E30883" w:rsidP="00E3088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  <w:spacing w:val="2"/>
          <w:shd w:val="clear" w:color="auto" w:fill="FFFFFF"/>
        </w:rPr>
        <w:t>Achieving sales targets, generating leads, and closing deals</w:t>
      </w:r>
    </w:p>
    <w:p w14:paraId="7D5F0E8B" w14:textId="77777777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15BB7253" w14:textId="370948D4" w:rsidR="00E30883" w:rsidRPr="00C7216E" w:rsidRDefault="00E30883" w:rsidP="00E30883">
      <w:p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THE FRENCH WORKSHOP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>11/2020</w:t>
      </w:r>
      <w:r w:rsid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>-</w:t>
      </w:r>
      <w:r w:rsidR="004479F1">
        <w:rPr>
          <w:rFonts w:ascii="Times New Roman" w:hAnsi="Times New Roman" w:cs="Times New Roman"/>
          <w:color w:val="000000" w:themeColor="text1"/>
        </w:rPr>
        <w:t xml:space="preserve"> </w:t>
      </w:r>
      <w:r w:rsidRPr="00C7216E">
        <w:rPr>
          <w:rFonts w:ascii="Times New Roman" w:hAnsi="Times New Roman" w:cs="Times New Roman"/>
          <w:color w:val="000000" w:themeColor="text1"/>
        </w:rPr>
        <w:t xml:space="preserve">2/2023             </w:t>
      </w:r>
    </w:p>
    <w:p w14:paraId="531D84A3" w14:textId="1DFA3064" w:rsidR="00E30883" w:rsidRPr="00C7216E" w:rsidRDefault="00E30883" w:rsidP="00E30883">
      <w:p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Manager of Operations</w:t>
      </w:r>
      <w:r w:rsidRPr="00C7216E">
        <w:rPr>
          <w:rFonts w:ascii="Times New Roman" w:hAnsi="Times New Roman" w:cs="Times New Roman"/>
          <w:color w:val="000000" w:themeColor="text1"/>
        </w:rPr>
        <w:t>: 7</w:t>
      </w:r>
      <w:r w:rsidRPr="00C7216E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C7216E">
        <w:rPr>
          <w:rFonts w:ascii="Times New Roman" w:hAnsi="Times New Roman" w:cs="Times New Roman"/>
          <w:color w:val="000000" w:themeColor="text1"/>
        </w:rPr>
        <w:t xml:space="preserve"> Street</w:t>
      </w:r>
      <w:r w:rsidR="004479F1">
        <w:rPr>
          <w:rFonts w:ascii="Times New Roman" w:hAnsi="Times New Roman" w:cs="Times New Roman"/>
          <w:color w:val="000000" w:themeColor="text1"/>
        </w:rPr>
        <w:t>, Bayside, Plainview</w:t>
      </w:r>
      <w:r w:rsidRPr="00C7216E">
        <w:rPr>
          <w:rFonts w:ascii="Times New Roman" w:hAnsi="Times New Roman" w:cs="Times New Roman"/>
          <w:color w:val="000000" w:themeColor="text1"/>
        </w:rPr>
        <w:tab/>
      </w:r>
      <w:r w:rsidR="00C7216E">
        <w:rPr>
          <w:rFonts w:ascii="Times New Roman" w:hAnsi="Times New Roman" w:cs="Times New Roman"/>
          <w:color w:val="000000" w:themeColor="text1"/>
        </w:rPr>
        <w:tab/>
      </w:r>
      <w:r w:rsidR="00C7216E" w:rsidRPr="00C7216E">
        <w:rPr>
          <w:rFonts w:ascii="Times New Roman" w:hAnsi="Times New Roman" w:cs="Times New Roman"/>
          <w:color w:val="000000" w:themeColor="text1"/>
        </w:rPr>
        <w:t>Garden City, NY</w:t>
      </w:r>
      <w:r w:rsidRPr="00C7216E">
        <w:rPr>
          <w:rFonts w:ascii="Times New Roman" w:hAnsi="Times New Roman" w:cs="Times New Roman"/>
          <w:color w:val="000000" w:themeColor="text1"/>
        </w:rPr>
        <w:tab/>
      </w:r>
    </w:p>
    <w:p w14:paraId="40D6A8C4" w14:textId="77777777" w:rsidR="00C7216E" w:rsidRDefault="00E30883" w:rsidP="00C7216E">
      <w:p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Store Manager</w:t>
      </w:r>
      <w:r w:rsidRPr="00C7216E">
        <w:rPr>
          <w:rFonts w:ascii="Times New Roman" w:hAnsi="Times New Roman" w:cs="Times New Roman"/>
          <w:color w:val="000000" w:themeColor="text1"/>
        </w:rPr>
        <w:t>: 7</w:t>
      </w:r>
      <w:r w:rsidRPr="00C7216E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C7216E">
        <w:rPr>
          <w:rFonts w:ascii="Times New Roman" w:hAnsi="Times New Roman" w:cs="Times New Roman"/>
          <w:color w:val="000000" w:themeColor="text1"/>
        </w:rPr>
        <w:t xml:space="preserve"> Stree</w:t>
      </w:r>
      <w:r w:rsidR="00C7216E">
        <w:rPr>
          <w:rFonts w:ascii="Times New Roman" w:hAnsi="Times New Roman" w:cs="Times New Roman"/>
          <w:color w:val="000000" w:themeColor="text1"/>
        </w:rPr>
        <w:t>t</w:t>
      </w:r>
    </w:p>
    <w:p w14:paraId="13E26134" w14:textId="77777777" w:rsidR="00C7216E" w:rsidRDefault="00E30883" w:rsidP="00C7216E">
      <w:pPr>
        <w:pStyle w:val="ListParagraph"/>
        <w:numPr>
          <w:ilvl w:val="0"/>
          <w:numId w:val="10"/>
        </w:num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 xml:space="preserve">Collaborated with other managers across the organization to develop strategies that support overall company objectives. </w:t>
      </w:r>
    </w:p>
    <w:p w14:paraId="05ADF160" w14:textId="77777777" w:rsidR="00C7216E" w:rsidRDefault="00E30883" w:rsidP="00C7216E">
      <w:pPr>
        <w:pStyle w:val="ListParagraph"/>
        <w:numPr>
          <w:ilvl w:val="0"/>
          <w:numId w:val="10"/>
        </w:num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Maintaining consistent quality, efficiency, and profitability across multiple locations, while ensuring a positive experience for both staff and customers. </w:t>
      </w:r>
    </w:p>
    <w:p w14:paraId="7B45BB8B" w14:textId="77777777" w:rsidR="00C7216E" w:rsidRPr="00C7216E" w:rsidRDefault="00E30883" w:rsidP="00C7216E">
      <w:pPr>
        <w:pStyle w:val="ListParagraph"/>
        <w:numPr>
          <w:ilvl w:val="0"/>
          <w:numId w:val="10"/>
        </w:num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  <w:shd w:val="clear" w:color="auto" w:fill="FFFFFF"/>
        </w:rPr>
        <w:t>Overseeing the day-to-day operations of the organization, ensuring efficiency, productivity, and quality control</w:t>
      </w:r>
    </w:p>
    <w:p w14:paraId="3838F249" w14:textId="64FA8ED0" w:rsidR="00E30883" w:rsidRDefault="00E30883" w:rsidP="00C7216E">
      <w:pPr>
        <w:pStyle w:val="ListParagraph"/>
        <w:numPr>
          <w:ilvl w:val="0"/>
          <w:numId w:val="10"/>
        </w:num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Conducted regular audits of employee performance and feedback on areas of improvement.</w:t>
      </w:r>
    </w:p>
    <w:p w14:paraId="50EB7211" w14:textId="77777777" w:rsidR="00C7216E" w:rsidRPr="00C7216E" w:rsidRDefault="00C7216E" w:rsidP="00C7216E">
      <w:pPr>
        <w:tabs>
          <w:tab w:val="left" w:pos="6530"/>
        </w:tabs>
        <w:rPr>
          <w:rFonts w:ascii="Times New Roman" w:hAnsi="Times New Roman" w:cs="Times New Roman"/>
          <w:color w:val="000000" w:themeColor="text1"/>
        </w:rPr>
      </w:pPr>
    </w:p>
    <w:p w14:paraId="7BB39A6E" w14:textId="5EC4D9B5" w:rsidR="00C7216E" w:rsidRPr="00C7216E" w:rsidRDefault="00E30883" w:rsidP="00C7216E">
      <w:p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JOURNEYS CORPORATION</w:t>
      </w:r>
      <w:r w:rsidR="00C7216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="00C7216E">
        <w:rPr>
          <w:rFonts w:ascii="Times New Roman" w:hAnsi="Times New Roman" w:cs="Times New Roman"/>
          <w:b/>
          <w:bCs/>
          <w:color w:val="000000" w:themeColor="text1"/>
        </w:rPr>
        <w:tab/>
      </w:r>
      <w:r w:rsidR="00C7216E" w:rsidRPr="00C7216E">
        <w:rPr>
          <w:rFonts w:ascii="Times New Roman" w:hAnsi="Times New Roman" w:cs="Times New Roman"/>
          <w:color w:val="000000" w:themeColor="text1"/>
        </w:rPr>
        <w:t>10/2018</w:t>
      </w:r>
      <w:r w:rsidR="004479F1">
        <w:rPr>
          <w:rFonts w:ascii="Times New Roman" w:hAnsi="Times New Roman" w:cs="Times New Roman"/>
          <w:color w:val="000000" w:themeColor="text1"/>
        </w:rPr>
        <w:t xml:space="preserve"> </w:t>
      </w:r>
      <w:r w:rsidR="00C7216E" w:rsidRPr="00C7216E">
        <w:rPr>
          <w:rFonts w:ascii="Times New Roman" w:hAnsi="Times New Roman" w:cs="Times New Roman"/>
          <w:color w:val="000000" w:themeColor="text1"/>
        </w:rPr>
        <w:t>-</w:t>
      </w:r>
      <w:r w:rsidR="004479F1">
        <w:rPr>
          <w:rFonts w:ascii="Times New Roman" w:hAnsi="Times New Roman" w:cs="Times New Roman"/>
          <w:color w:val="000000" w:themeColor="text1"/>
        </w:rPr>
        <w:t xml:space="preserve"> </w:t>
      </w:r>
      <w:r w:rsidR="00C7216E" w:rsidRPr="00C7216E">
        <w:rPr>
          <w:rFonts w:ascii="Times New Roman" w:hAnsi="Times New Roman" w:cs="Times New Roman"/>
          <w:color w:val="000000" w:themeColor="text1"/>
        </w:rPr>
        <w:t xml:space="preserve">11/2020             </w:t>
      </w:r>
    </w:p>
    <w:p w14:paraId="34386BD7" w14:textId="4E0C956A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Store Manager</w:t>
      </w:r>
      <w:r w:rsidRPr="00C7216E">
        <w:rPr>
          <w:rFonts w:ascii="Times New Roman" w:hAnsi="Times New Roman" w:cs="Times New Roman"/>
          <w:color w:val="000000" w:themeColor="text1"/>
        </w:rPr>
        <w:t>: Roosevelt Field Mall</w:t>
      </w:r>
      <w:r w:rsidR="004479F1">
        <w:rPr>
          <w:rFonts w:ascii="Times New Roman" w:hAnsi="Times New Roman" w:cs="Times New Roman"/>
          <w:color w:val="000000" w:themeColor="text1"/>
        </w:rPr>
        <w:t>, Massapequa, Deer Park</w:t>
      </w:r>
      <w:r w:rsidRPr="00C7216E">
        <w:rPr>
          <w:rFonts w:ascii="Times New Roman" w:hAnsi="Times New Roman" w:cs="Times New Roman"/>
          <w:color w:val="000000" w:themeColor="text1"/>
        </w:rPr>
        <w:t xml:space="preserve">      </w:t>
      </w:r>
      <w:r w:rsidR="00C7216E">
        <w:rPr>
          <w:rFonts w:ascii="Times New Roman" w:hAnsi="Times New Roman" w:cs="Times New Roman"/>
          <w:color w:val="000000" w:themeColor="text1"/>
        </w:rPr>
        <w:tab/>
      </w:r>
      <w:r w:rsidR="00C7216E">
        <w:rPr>
          <w:rFonts w:ascii="Times New Roman" w:hAnsi="Times New Roman" w:cs="Times New Roman"/>
          <w:color w:val="000000" w:themeColor="text1"/>
        </w:rPr>
        <w:tab/>
      </w:r>
      <w:r w:rsidRPr="00C7216E">
        <w:rPr>
          <w:rFonts w:ascii="Times New Roman" w:hAnsi="Times New Roman" w:cs="Times New Roman"/>
          <w:color w:val="000000" w:themeColor="text1"/>
        </w:rPr>
        <w:t xml:space="preserve"> </w:t>
      </w:r>
      <w:r w:rsidR="00C7216E" w:rsidRPr="00C7216E">
        <w:rPr>
          <w:rFonts w:ascii="Times New Roman" w:hAnsi="Times New Roman" w:cs="Times New Roman"/>
          <w:color w:val="000000" w:themeColor="text1"/>
        </w:rPr>
        <w:t>Garden City, NY</w:t>
      </w:r>
      <w:r w:rsidRPr="00C7216E">
        <w:rPr>
          <w:rFonts w:ascii="Times New Roman" w:hAnsi="Times New Roman" w:cs="Times New Roman"/>
          <w:color w:val="000000" w:themeColor="text1"/>
        </w:rPr>
        <w:t xml:space="preserve">                                               </w:t>
      </w:r>
    </w:p>
    <w:p w14:paraId="57511E9D" w14:textId="77777777" w:rsidR="00C7216E" w:rsidRPr="00C7216E" w:rsidRDefault="00E30883" w:rsidP="00C7216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Style w:val="uv3um"/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  <w:shd w:val="clear" w:color="auto" w:fill="FFFFFF"/>
        </w:rPr>
        <w:t>Responsible for driving sales, managing staff, and ensuring overall success and smooth operation of the retail location.</w:t>
      </w:r>
      <w:r w:rsidRPr="00C7216E">
        <w:rPr>
          <w:rStyle w:val="uv3um"/>
          <w:rFonts w:ascii="Times New Roman" w:hAnsi="Times New Roman" w:cs="Times New Roman"/>
          <w:color w:val="000000" w:themeColor="text1"/>
          <w:shd w:val="clear" w:color="auto" w:fill="FFFFFF"/>
        </w:rPr>
        <w:t> </w:t>
      </w:r>
    </w:p>
    <w:p w14:paraId="54E33FCD" w14:textId="77777777" w:rsidR="00C7216E" w:rsidRDefault="00E30883" w:rsidP="00C7216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Hired, trained, mentored, and evaluated staff members on a regular basis.</w:t>
      </w:r>
    </w:p>
    <w:p w14:paraId="47540A96" w14:textId="77777777" w:rsidR="00C7216E" w:rsidRDefault="00E30883" w:rsidP="00C7216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Reviewed sales figures regularly to determine staffing needs during peak times.</w:t>
      </w:r>
    </w:p>
    <w:p w14:paraId="42D65F7A" w14:textId="477B9D7E" w:rsidR="004479F1" w:rsidRPr="004479F1" w:rsidRDefault="00E30883" w:rsidP="004479F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6511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Established relationships with key suppliers to secure competitive pricing options.</w:t>
      </w:r>
    </w:p>
    <w:p w14:paraId="71BF4609" w14:textId="146D5EB1" w:rsidR="00E30883" w:rsidRPr="00C7216E" w:rsidRDefault="00E30883" w:rsidP="00E3088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SKILLS &amp; CERTIFICATIONS</w:t>
      </w:r>
    </w:p>
    <w:p w14:paraId="51EECAD8" w14:textId="7E270922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</w:pPr>
      <w:r w:rsidRPr="00C7216E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  <w:t>CERTIFICATIONS</w:t>
      </w:r>
    </w:p>
    <w:p w14:paraId="37F2842D" w14:textId="77777777" w:rsid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Nassau Community College Certification in Cyber Security</w:t>
      </w:r>
    </w:p>
    <w:p w14:paraId="0E8E6F5A" w14:textId="77777777" w:rsid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Nassau Community College Certification in Information Technology</w:t>
      </w:r>
    </w:p>
    <w:p w14:paraId="5DB900C1" w14:textId="77777777" w:rsid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Cloud Services Microsoft Azure, Google Suites, Web/Website Development</w:t>
      </w:r>
    </w:p>
    <w:p w14:paraId="6570BE02" w14:textId="77777777" w:rsidR="00C7216E" w:rsidRDefault="00C7216E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LinkedIn Certification in Photoshop Basics 2021</w:t>
      </w:r>
    </w:p>
    <w:p w14:paraId="0F7289A7" w14:textId="77777777" w:rsidR="00C7216E" w:rsidRDefault="00C7216E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New York State Certification Food Preparation and Handling</w:t>
      </w:r>
    </w:p>
    <w:p w14:paraId="3E6EC5F6" w14:textId="77777777" w:rsidR="00C7216E" w:rsidRDefault="00C7216E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Starbucks Certification in Business Leadership Design</w:t>
      </w:r>
    </w:p>
    <w:p w14:paraId="3CFE4220" w14:textId="39BB4D65" w:rsidR="00C7216E" w:rsidRPr="00C7216E" w:rsidRDefault="00C7216E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 xml:space="preserve">Starbucks Certification in Coffee Mastery and Origin and Ethical Sourcing, </w:t>
      </w:r>
    </w:p>
    <w:p w14:paraId="336D0018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IT Support</w:t>
      </w:r>
    </w:p>
    <w:p w14:paraId="0D1175DC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Technical Support Fundamentals, The Bits and Bytes of Computer Networking, Operating Systems and You: Becoming a Power User, System Administration and IT Infrastructure Services, IT Security: Defense against the digital dark arts</w:t>
      </w:r>
    </w:p>
    <w:p w14:paraId="5B8E904C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UX Design</w:t>
      </w:r>
    </w:p>
    <w:p w14:paraId="47C35B21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Foundations of User Experience (UX) Design, Start the UX Design Process: Empathize, Define, and Ideate, Build Wireframes and Low-Fidelity Prototypes, Conduct UX Research and Test Early Concepts, Create High-Fidelity Designs and Prototypes in Figma, Build Dynamic User Interfaces (UI) for Websites, Design a User Experience for Social Good &amp; Prepare for Jobs</w:t>
      </w:r>
    </w:p>
    <w:p w14:paraId="3FAF46D1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Google IT Automation with Python</w:t>
      </w:r>
    </w:p>
    <w:p w14:paraId="717EE940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Crash Course on Python, Using Python to Interact with the Operating System, Introduction to Git and GitHub, Troubleshooting and Debugging Techniques, Configuration Management and the Cloud, Automating Real-World Tasks with Python</w:t>
      </w:r>
    </w:p>
    <w:p w14:paraId="127BEC36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Cyber Security</w:t>
      </w:r>
    </w:p>
    <w:p w14:paraId="250BF8A9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Foundations of Cybersecurity, Play It Safe: Manage Security Risks, Connect and Protect: Networks and Network Security, Tools of the Trade: Linux and SQL, Assets, Threats, and Vulnerabilities, Sound the Alarm: Detection and Response, Automate Cybersecurity Tasks with Python, Put It to Work: Prepare for Cybersecurity Jobs</w:t>
      </w:r>
    </w:p>
    <w:p w14:paraId="0B68FC4F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Data Analytics</w:t>
      </w:r>
    </w:p>
    <w:p w14:paraId="731D3C5D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Foundations: Data, Data, Everywhere, Ask Questions to Make Data-Driven Decisions, Prepare Data for Exploration, Process Data from Dirty to Clean, Analyze Data to Answer Questions, Share Data Through the Art of Visualization, Data Analysis with R Programming, Google Data Analytics Capstone: Complete a Case Study</w:t>
      </w:r>
    </w:p>
    <w:p w14:paraId="486A4293" w14:textId="77777777" w:rsidR="00C7216E" w:rsidRPr="00C7216E" w:rsidRDefault="00E30883" w:rsidP="00C721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b/>
          <w:bCs/>
          <w:color w:val="000000" w:themeColor="text1"/>
        </w:rPr>
        <w:t>Google Certification in Business Intelligence</w:t>
      </w:r>
      <w:r w:rsidRPr="00C7216E">
        <w:rPr>
          <w:b/>
          <w:bCs/>
          <w:color w:val="000000" w:themeColor="text1"/>
        </w:rPr>
        <w:t xml:space="preserve"> </w:t>
      </w:r>
    </w:p>
    <w:p w14:paraId="073A79D9" w14:textId="77777777" w:rsidR="00C7216E" w:rsidRDefault="00E30883" w:rsidP="00C7216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Foundations of Business Intelligence, The Path to Insights: Data Models and Pipelines, Decisions, Decisions: Dashboards and Reports</w:t>
      </w:r>
      <w:bookmarkStart w:id="2" w:name="_Hlk202198622"/>
    </w:p>
    <w:bookmarkEnd w:id="2"/>
    <w:p w14:paraId="1B403A5B" w14:textId="77777777" w:rsidR="00E30883" w:rsidRPr="00C7216E" w:rsidRDefault="00E30883" w:rsidP="00E3088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ind w:left="2952"/>
        <w:rPr>
          <w:rFonts w:ascii="Times New Roman" w:hAnsi="Times New Roman" w:cs="Times New Roman"/>
          <w:color w:val="000000" w:themeColor="text1"/>
        </w:rPr>
      </w:pPr>
    </w:p>
    <w:p w14:paraId="0A0B6577" w14:textId="4A523BE4" w:rsidR="00E30883" w:rsidRPr="00C7216E" w:rsidRDefault="00E30883" w:rsidP="00E30883">
      <w:p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</w:pPr>
      <w:r w:rsidRPr="00C7216E"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  <w:t>SKILLS</w:t>
      </w:r>
    </w:p>
    <w:p w14:paraId="24B5BBBC" w14:textId="77777777" w:rsidR="00C7216E" w:rsidRDefault="00E30883" w:rsidP="00C7216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Payroll Management, Inventory Control, Operations Oversight</w:t>
      </w:r>
    </w:p>
    <w:p w14:paraId="07639BFD" w14:textId="77777777" w:rsidR="00C7216E" w:rsidRDefault="00E30883" w:rsidP="00C7216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Loss Prevention Strategies, Scheduling Efficiency, Supply Chain Coordination</w:t>
      </w:r>
    </w:p>
    <w:p w14:paraId="671CB377" w14:textId="77777777" w:rsidR="00C7216E" w:rsidRDefault="00E30883" w:rsidP="00C7216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>Project Leadership, Point of Sale (POS) Proficiency, Customer Relations</w:t>
      </w:r>
    </w:p>
    <w:p w14:paraId="0891476C" w14:textId="538D199E" w:rsidR="00E30883" w:rsidRPr="00C7216E" w:rsidRDefault="00E30883" w:rsidP="00C7216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2"/>
        </w:tabs>
        <w:rPr>
          <w:rFonts w:ascii="Times New Roman" w:hAnsi="Times New Roman" w:cs="Times New Roman"/>
          <w:color w:val="000000" w:themeColor="text1"/>
        </w:rPr>
      </w:pPr>
      <w:r w:rsidRPr="00C7216E">
        <w:rPr>
          <w:rFonts w:ascii="Times New Roman" w:hAnsi="Times New Roman" w:cs="Times New Roman"/>
          <w:color w:val="000000" w:themeColor="text1"/>
        </w:rPr>
        <w:t xml:space="preserve">Team Leadership and Development, Microsoft Office Suite (Word, Excel, PowerPoint) </w:t>
      </w:r>
    </w:p>
    <w:p w14:paraId="3E70AF2F" w14:textId="77777777" w:rsidR="00C37248" w:rsidRPr="00C7216E" w:rsidRDefault="00C37248">
      <w:pPr>
        <w:rPr>
          <w:color w:val="000000" w:themeColor="text1"/>
        </w:rPr>
      </w:pPr>
    </w:p>
    <w:sectPr w:rsidR="00C37248" w:rsidRPr="00C72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C0"/>
    <w:multiLevelType w:val="hybridMultilevel"/>
    <w:tmpl w:val="EDD0C366"/>
    <w:lvl w:ilvl="0" w:tplc="04090005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1" w15:restartNumberingAfterBreak="0">
    <w:nsid w:val="0C816510"/>
    <w:multiLevelType w:val="hybridMultilevel"/>
    <w:tmpl w:val="73AAC4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2D38"/>
    <w:multiLevelType w:val="hybridMultilevel"/>
    <w:tmpl w:val="2B5A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D37B5"/>
    <w:multiLevelType w:val="hybridMultilevel"/>
    <w:tmpl w:val="99EA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12B19"/>
    <w:multiLevelType w:val="hybridMultilevel"/>
    <w:tmpl w:val="1B224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12BA2"/>
    <w:multiLevelType w:val="hybridMultilevel"/>
    <w:tmpl w:val="41C4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375F1"/>
    <w:multiLevelType w:val="hybridMultilevel"/>
    <w:tmpl w:val="F350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12E0E"/>
    <w:multiLevelType w:val="hybridMultilevel"/>
    <w:tmpl w:val="33B0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545CB"/>
    <w:multiLevelType w:val="hybridMultilevel"/>
    <w:tmpl w:val="D9AA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17D06"/>
    <w:multiLevelType w:val="hybridMultilevel"/>
    <w:tmpl w:val="5F7EF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B34BB"/>
    <w:multiLevelType w:val="hybridMultilevel"/>
    <w:tmpl w:val="4BDCC9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712F4"/>
    <w:multiLevelType w:val="hybridMultilevel"/>
    <w:tmpl w:val="B366E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D3191"/>
    <w:multiLevelType w:val="hybridMultilevel"/>
    <w:tmpl w:val="7098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E5F2E"/>
    <w:multiLevelType w:val="hybridMultilevel"/>
    <w:tmpl w:val="771A7F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62506"/>
    <w:multiLevelType w:val="hybridMultilevel"/>
    <w:tmpl w:val="2E8E6868"/>
    <w:lvl w:ilvl="0" w:tplc="C4E66266">
      <w:start w:val="1"/>
      <w:numFmt w:val="bullet"/>
      <w:lvlText w:val=""/>
      <w:lvlJc w:val="left"/>
      <w:pPr>
        <w:ind w:left="720" w:hanging="43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num w:numId="1" w16cid:durableId="344215513">
    <w:abstractNumId w:val="0"/>
  </w:num>
  <w:num w:numId="2" w16cid:durableId="1381590067">
    <w:abstractNumId w:val="9"/>
  </w:num>
  <w:num w:numId="3" w16cid:durableId="177693442">
    <w:abstractNumId w:val="1"/>
  </w:num>
  <w:num w:numId="4" w16cid:durableId="2125070808">
    <w:abstractNumId w:val="13"/>
  </w:num>
  <w:num w:numId="5" w16cid:durableId="1253011835">
    <w:abstractNumId w:val="10"/>
  </w:num>
  <w:num w:numId="6" w16cid:durableId="1206143817">
    <w:abstractNumId w:val="14"/>
  </w:num>
  <w:num w:numId="7" w16cid:durableId="1412309747">
    <w:abstractNumId w:val="2"/>
  </w:num>
  <w:num w:numId="8" w16cid:durableId="57361664">
    <w:abstractNumId w:val="7"/>
  </w:num>
  <w:num w:numId="9" w16cid:durableId="1384792549">
    <w:abstractNumId w:val="6"/>
  </w:num>
  <w:num w:numId="10" w16cid:durableId="1476218454">
    <w:abstractNumId w:val="11"/>
  </w:num>
  <w:num w:numId="11" w16cid:durableId="1940868091">
    <w:abstractNumId w:val="3"/>
  </w:num>
  <w:num w:numId="12" w16cid:durableId="10568471">
    <w:abstractNumId w:val="5"/>
  </w:num>
  <w:num w:numId="13" w16cid:durableId="14357291">
    <w:abstractNumId w:val="4"/>
  </w:num>
  <w:num w:numId="14" w16cid:durableId="183591186">
    <w:abstractNumId w:val="8"/>
  </w:num>
  <w:num w:numId="15" w16cid:durableId="990983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83"/>
    <w:rsid w:val="004479F1"/>
    <w:rsid w:val="00964B69"/>
    <w:rsid w:val="00C37248"/>
    <w:rsid w:val="00C524EE"/>
    <w:rsid w:val="00C7216E"/>
    <w:rsid w:val="00DA2ED0"/>
    <w:rsid w:val="00E3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1098"/>
  <w15:chartTrackingRefBased/>
  <w15:docId w15:val="{DCEFFC4C-83FE-4E2D-8C9C-88CBDE27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883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83"/>
    <w:rPr>
      <w:b/>
      <w:bCs/>
      <w:smallCaps/>
      <w:color w:val="0F4761" w:themeColor="accent1" w:themeShade="BF"/>
      <w:spacing w:val="5"/>
    </w:rPr>
  </w:style>
  <w:style w:type="character" w:customStyle="1" w:styleId="uv3um">
    <w:name w:val="uv3um"/>
    <w:basedOn w:val="DefaultParagraphFont"/>
    <w:rsid w:val="00E30883"/>
  </w:style>
  <w:style w:type="character" w:styleId="Hyperlink">
    <w:name w:val="Hyperlink"/>
    <w:basedOn w:val="DefaultParagraphFont"/>
    <w:uiPriority w:val="99"/>
    <w:unhideWhenUsed/>
    <w:rsid w:val="00E308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</dc:creator>
  <cp:keywords/>
  <dc:description/>
  <cp:lastModifiedBy>James Mc</cp:lastModifiedBy>
  <cp:revision>1</cp:revision>
  <dcterms:created xsi:type="dcterms:W3CDTF">2026-09-19T03:01:00Z</dcterms:created>
  <dcterms:modified xsi:type="dcterms:W3CDTF">2026-09-19T03:36:00Z</dcterms:modified>
</cp:coreProperties>
</file>