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Neural Networks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Basic units in a neural network that process information, like brain cells.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Groups of neurons; input, hidden, and output layers. Each layer transforms data step-by-step.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Layer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Takes raw data (like pixel values from images) as input.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Numbers assigned to connections between neurons, determining the importance of inputs.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Added to the weighted sum to adjust the output independently of the input.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 (e.g., Sigmoid)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Converts the weighted sum into a probability, compressing values between 0 and 1.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Layer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Produces the result, often as probability for 10 digits (0-9).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and Vectors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to organize inputs, weights, and outputs for efficient processing through the network.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Backpropagation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process that adjusts weights and biases to minimize errors, improving accuracy.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Repeatedly feeding examples (like 700+ images) into the network to optimize recognition.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Matrix and Vectors in Neural Networks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Neural networks heavily rely on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operations because they efficiently handle the computations involved in processing and learning from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simply a list of numbers (the pixel values of an image).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you're recognizing a 28x28 pixel image of a number, this image can be flattened into a vector of 784 values (28 * 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pixel value (0-255 grayscale) is one element of the vector. This vector becomes the input to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2D array of numbers. In a neural network, matrices are used to represent the weights between layers.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input layer has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784 neurons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(one for each pixel) and the hidden layer has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neurons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weight matrix connecting them will be 100 x 784 (100 rows and 784 columns).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entry in this matrix represents the weight of the connection between a specific input neuron and a hidden neuron.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Creating a Neural Network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Layer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layer of the network, which takes in raw data (e.g., pixel values from the image). This data is structured as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Hidden Layers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layers do most of the processing. Each hidden layer neuron performs a weighted sum of its inputs (from the previous layer), applies an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(like the sigmoid function), and passes the result to the next layer.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these layers are stored in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input vector is multiplied by the weight matrix, it produces another vector, which is passed on to the next layer.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Layer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layer outputs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size 10 (since we're recognizing digits 0-9).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value in this vector represents the likelihood that the input image is one of the 10 digits.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digit with the highest value is chosen as the predicted output.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Breaking Down How Neural Networks Understand Numbers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Transformation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image of a digit (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'5'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is turned into a vector of pixel values.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neural network uses matrix multiplication to transform this vector into another set of values in the hidden layers.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Extraction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hidden layer extracts certain features from the input data.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few layers might focus on detecting edges, curves, or lines that make up the digit, while deeper layers combine these features to recognize specific shapes or numbers.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each matrix multiplication,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function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(like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ReLU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is applied to ensure that the network can model complex, non-linear relationships in the data.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sigmoid squashes values between 0 and 1, making it easier to interpret the output as probability.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layer outputs a vector of size 10. Each neuron in this layer corresponds to one digit (0-9).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network "chooses" the digit whose neuron outputs the highest value.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Example Breakdown for Number Recognition: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(Input)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28x28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 of the digit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'5'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represented as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-element vector.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Multiplication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This vector is multiplied by the weight matrix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(of size 100 x 784 if there are 100 hidden neurons).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of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hidden neurons applies an activation function to its weighted sum.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Layer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hidden layer's output vector is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another weight matrix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10 x 100 matrix if there are 10 output neurons),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the results to the output layer.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Output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output layer generates a vector of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values. The neuron with the highest value corresponds to the predicted digit.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McGuiganNeural Networks10/1/24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