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Delegation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design pattern where an object handles a request by delegating to a second object the delegate.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delegation, an object the delegator passes certain responsibilities or tasks to another object the delegate.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the delegator to utilize the delegate’s capabilities without needing to inherit from it.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Button class can delegate the action of clicking to a Click Handler object.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promotes a flexible design, as the behavior can change dynamically by swapping out the delegate without modifying the delegator.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concrete realization of an interface or abstract class in code.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define an interface, a contract specifying methods or an abstract class which can have some implemented methods, you create a blueprint.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involves writing the actual code that defines how these methods operate.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an interface Animal might declare a method makeSound (), and concrete classes like Dog and Cat would implement this method with their specific sounds.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different classes to provide varied behaviors while adhering to the same interface.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Rewriteable Methods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Methods in a class that can be overridden in derived classes.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object-oriented programming, a base class can define methods that derived classes can customize by providing their own implementation.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key feature of polymorphism.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if a base class Shape has a method draw (), subclasses like Circle and Square can override draw () to implement their specific drawing logic.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enables the use of a common interface while allowing for diverse behaviors based on the actual object type.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Strict Inheritance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model where subclasses must adhere strictly to the behavior and structure of their parent classes.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strict inheritance, derived classes are expected to follow the rules set by their base classes without deviation.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be enforced through design by preventing methods in the base class from being altered in derived classes marking them as final in languages like Java.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ensures that the derived class maintains the expected behavior and attributes of the parent class, promoting reliability and predictability in code.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Contraction Implementation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design approach that allows for reduced functionality in subclasses.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Subclasses implement only a portion of the behavior defined in a base class. This allows for specialization without enforcing the need for all functionalities.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a base class Vehicle might define methods for starting, stopping, and refueling.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subclass Bicycle might only implement start () and stop (), effectively "contracting" the interface.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offers flexibility, as not all vehicles need to implement every method, leading to cleaner and more maintainable code.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framework is a reusable software environment that provides a foundation on which developers can build applications.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streamline the development process by providing pre-built components, promoting code reuse, and enforcing best practices.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often establish a structure and set of conventions for organizing code, managing dependencies, and handling common tasks.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Reusability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Reusability refers to the ability to use existing components in new applications.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Enhances productivity by reducing duplication of effort and facilitating quicker development cycles.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Extensibility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Extensibility is the capability of a system to incorporate new features without major rework.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systems to adapt to changing requirements over time.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Classifications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Classifications categorize various frameworks based on their purpose and functionality, such as web frameworks, testing frameworks, etc.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frameworks provide foundational services and capabilities that support software applications.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services such as data management, security, and user authentication.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Middleware frameworks act as a bridge between different software applications or components.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 communication and data management across diverse systems.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Application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framework designed to support the development of large-scale, distributed applications.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tools and libraries for building robust, secure, and scalable enterprise solutions.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Object Design Document (ODD)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 ODD is a comprehensive document detailing the design of software objects.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Combines the RAD (Rapid Application Development) requirements analysis document and additional design specifications.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guidelines for consistency and clarity.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 in ODD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 are smaller, manageable parts of the overall system that encapsulate specific functionality.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signature defines the inputs and outputs of a method or service, ensuring clear expectations for its use.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Abstract Pre-Conditions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that must be true before a method is executed.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Post-Conditions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that must be true after a method execution.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Javadoc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tool for generating API documentation from comments in Java source code.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clarity and usability of service operations.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of organizing classes and resources into discrete units for modular development.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Facilitates editing, compiling, linking, and reusing components.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Representations of the actual system architecture and design.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Coupling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Reduce dependencies between components to increase modularity.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Maximize Cohesion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Ensure that components within a module are related and focused on a single task.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Packaging Heuristics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Objects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subsystem's service should be exposed through one or more interface objects.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Interface Object Management: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one interface object.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 interface has too many operations, reassess the number of methods.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are too many interface objects, reconsider the number of subsystems.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Object Design Modeling 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Finding Objects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of recognizing and defining the key objects within a system that will represent real-world entities or concepts.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objects helps in structuring the system effectively, ensuring that it mirrors the real-world domain accurately.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Subsystem Identification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Breaking down a larger system into smaller, manageable subsystems that encapsulate specific functionalities.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aids in modular design, allowing for easier maintenance and scalability.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Solution Objects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supplementary objects that enhance the primary objects and contribute to the solution's functionality.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objects may help in optimizing the system or addressing edge cases that are not covered by the primary objects.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Requirement Analysis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analysis involves gathering, defining, and validating the needs and expectations of stakeholders.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ensures that the final system meets user needs and avoids costly changes later in the development process.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techniques like interviews, surveys, and workshops, stakeholders' requirements are documented.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leads to the creation of requirement specifications that guide the development process.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 is the process of defining the architecture, components, modules, interfaces, and data for a system to satisfy specified requirements.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well-thought-out design ensures that the system is robust, scalable, and maintainable.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Subsystem Decomposition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process of breaking down a system into smaller, self-contained subsystems.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Facilitates a clearer understanding of each component's role and simplifies integration.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Layers and Partitions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layers presentation, business logic, data and partitions within the system.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in organizing code, promoting separation of concerns, and enhancing testability.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Object Design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design is the process of refining object-oriented analysis into a detailed design that specifies how the identified objects will interact.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solid object design leads to reusable and adaptable code.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knowledge from the implementation domain to discover further objects that may be necessary.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reveal additional functionalities and relationships that improve the system’s design.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reusable solution to a common problem in software design.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Patterns provide proven templates for solving design issues, promoting best practices and enhancing code quality.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simplify design processes, improve communication among developers, and facilitate code reuse.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System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software system is an integrated set of components designed to perform a specific function or set of functions.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a software system focuses on the components and their interactions, the software lifecycle encompasses the stages of development, from initial concept to deployment and maintenance.</w:t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Lifecycle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lifecycle is the series of stages that software undergoes from conception to retirement.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outlines the processes involved in creating and maintaining a software system, including planning, development, testing, deployment, and support.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Composite Diagrams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Composite diagrams visually represent complex structures in a system, illustrating how individual components combine to form larger systems.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often depict relationships and hierarchies between objects.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Composite patterns enable you to treat individual objects and compositions of objects uniformly. This is useful in scenarios where clients need to work with a tree structure.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Composite Patterns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Composite Pattern is a structural design pattern that lets clients treat individual objects and compositions of objects the same way.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pattern is particularly useful when dealing with tree structures where you need to work with both individual objects and groups of objects in a uniform manner.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Reduces complexities by allowing clients to interact with a single interface.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Clients can add or remove components without altering their code.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Hierarchy Representation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Naturally represents part-whole hierarchies.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Reducing Complexities in Models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 common functionalities or behaviors that can be abstracted.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Patterns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design patterns to encapsulate and manage complex relationships.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Taxonomy Creation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Organize components into a taxonomy to understand relationships better.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Group related classes into packages based on their functionalities.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Adapting Patterns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When adapting patterns, consider using interface inheritance to create a new interface that meets client expectations without modifying existing implementations.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Adapter Pattern allows incompatible interfaces to work together. It acts as a bridge between two incompatible interfaces.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Adapter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Uses multiple inheritance to adapt one interface to another.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It allows a class to implement the interface expected by the client while also inheriting from the existing class.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It modifies the interface of the legacy component to fit the new system.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Adapter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Adapts an interface using composition rather than inheritance.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Creates an adapter object that holds an instance of the class to adapt.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It translates calls from the client into calls to the adapted.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Bridge Pattern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Bridge Pattern decouples an abstraction from its implementation, allowing both to vary independently.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pattern provides a way to change the implementation of a class without altering its abstraction.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rtl w:val="0"/>
        </w:rPr>
        <w:t xml:space="preserve">Using a Bridge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allows multiple implementations under the same interface, facilitating dynamic changes at runtime.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decisions regarding how an abstraction is realized can be deferred until runtime, enhancing flexibility.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McGuiganSoftware Engineering 11/18/24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