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pPr>
      <w:bookmarkStart w:colFirst="0" w:colLast="0" w:name="_gjdgxs" w:id="0"/>
      <w:bookmarkEnd w:id="0"/>
      <w:r w:rsidDel="00000000" w:rsidR="00000000" w:rsidRPr="00000000">
        <w:rPr>
          <w:rtl w:val="0"/>
        </w:rPr>
        <w:t xml:space="preserve">Bomberman Analysis</w:t>
      </w:r>
    </w:p>
    <w:p w:rsidR="00000000" w:rsidDel="00000000" w:rsidP="00000000" w:rsidRDefault="00000000" w:rsidRPr="00000000" w14:paraId="00000002">
      <w:pPr>
        <w:rPr>
          <w:b w:val="1"/>
        </w:rPr>
      </w:pPr>
      <w:r w:rsidDel="00000000" w:rsidR="00000000" w:rsidRPr="00000000">
        <w:rPr>
          <w:b w:val="1"/>
          <w:rtl w:val="0"/>
        </w:rPr>
        <w:t xml:space="preserve">Analysis Document</w:t>
      </w:r>
    </w:p>
    <w:p w:rsidR="00000000" w:rsidDel="00000000" w:rsidP="00000000" w:rsidRDefault="00000000" w:rsidRPr="00000000" w14:paraId="00000003">
      <w:pPr>
        <w:rPr/>
      </w:pPr>
      <w:r w:rsidDel="00000000" w:rsidR="00000000" w:rsidRPr="00000000">
        <w:rPr>
          <w:rtl w:val="0"/>
        </w:rPr>
        <w:t xml:space="preserve">The  analysis document gives a structured overview of the game, explaining its concept and features, including how power-ups work within the design. The analysis document organizes requirements by separating them into functional categories, it has a game start, settings, and placement for non-functional categories, which makes the information simple to understand. The analysis document has visual models, use case and sequence diagrams,showing how the game is intended to work. The analysis document separates the game logic from graphics, allowing for easier updates and fixes as needed. The class designs are detailed diagrams with clear descriptions for essential parts like the game engine and the player. The inclusion of example scenarios with the document helps describe how different parts of what makes up the game work with each other.The weakness with the Bomberman analysis are some diagrams like the sequence diagrams are complicated and difficult to follow. The potential risks or challenges that may arise during the development process are short and could be better written. There is little information on how the system can be updated or be expanded if further development were to be placed on it for future proofing it is understandably limited. The part for error handling is short,it doesn't have much detail on how the game will address unexpected problems or user mistakes.To improve the analysis document, simplify complex diagrams by breaking them into smaller more manageable parts to make them easier to understand. Adding a section that discusses potential implementation challenges and strategies for overcoming them. Also adding a glossary to explain game specific terms would help clarify the content.</w:t>
      </w:r>
    </w:p>
    <w:p w:rsidR="00000000" w:rsidDel="00000000" w:rsidP="00000000" w:rsidRDefault="00000000" w:rsidRPr="00000000" w14:paraId="00000004">
      <w:pPr>
        <w:rPr>
          <w:b w:val="1"/>
        </w:rPr>
      </w:pPr>
      <w:r w:rsidDel="00000000" w:rsidR="00000000" w:rsidRPr="00000000">
        <w:rPr>
          <w:b w:val="1"/>
          <w:rtl w:val="0"/>
        </w:rPr>
        <w:t xml:space="preserve">Design Document</w:t>
      </w:r>
    </w:p>
    <w:p w:rsidR="00000000" w:rsidDel="00000000" w:rsidP="00000000" w:rsidRDefault="00000000" w:rsidRPr="00000000" w14:paraId="00000005">
      <w:pPr>
        <w:rPr/>
      </w:pPr>
      <w:r w:rsidDel="00000000" w:rsidR="00000000" w:rsidRPr="00000000">
        <w:rPr>
          <w:rtl w:val="0"/>
        </w:rPr>
        <w:t xml:space="preserve">The design document has a clear structure, an effective breakdown of the game into game logic, graphics, and its scenarios. The design document has a detailed activity, class, and sequence diagram for the game logic and graphics making it easier to understand each part of the design of the game. The design document includes designs of a preview of the game. The diagrams are very detailed displaying what is intended for the mechanic and design of the game in its entirety.Some design decisions are overly complex and not easily described for the user, a lack of design information leaves the user without a clear understanding of the reasoning behind the choices present in the design.To improve the design document, it would help to provide more detail on why specific design decisions were made, with information on intended use and the thought process behind them. Including a section that outlines the design, the diagrams, and what is necessary for the improvement of the project would assist in improving the design. An in depth explanation of how the hardware and software work together would help in understanding the design of the game.</w:t>
      </w:r>
    </w:p>
    <w:p w:rsidR="00000000" w:rsidDel="00000000" w:rsidP="00000000" w:rsidRDefault="00000000" w:rsidRPr="00000000" w14:paraId="00000006">
      <w:pPr>
        <w:rPr>
          <w:b w:val="1"/>
        </w:rPr>
      </w:pPr>
      <w:r w:rsidDel="00000000" w:rsidR="00000000" w:rsidRPr="00000000">
        <w:rPr>
          <w:b w:val="1"/>
          <w:rtl w:val="0"/>
        </w:rPr>
        <w:t xml:space="preserve">User Guide</w:t>
      </w:r>
    </w:p>
    <w:p w:rsidR="00000000" w:rsidDel="00000000" w:rsidP="00000000" w:rsidRDefault="00000000" w:rsidRPr="00000000" w14:paraId="00000007">
      <w:pPr>
        <w:rPr/>
      </w:pPr>
      <w:r w:rsidDel="00000000" w:rsidR="00000000" w:rsidRPr="00000000">
        <w:rPr>
          <w:rtl w:val="0"/>
        </w:rPr>
        <w:t xml:space="preserve">The user guide is well-organized, with clear sections covering system requirements, installation, game overview, and settings. The guide has images that include screenshots that visually illustrate the game  pieces, its interface, and menus, allowing for better understanding. The guide gives well described information on the objective of the game, how scoring works, controls and mechanics, and how the timing works letting the user understand how the game is intended.The guide has limited troubleshooting information so if a user encounters an issue which was unintended the user may find complications with the game. This gives little guidance on how to resolve common or uncommon issues a player may encounter.To improve the user guide, it would be useful to include an FAQ section that helps users with common questions or issues players may have. Also providing more detailed information on game mechanics and scoring would be more beneficial for new users who have never played or been introduced to this style of game before.</w:t>
      </w:r>
    </w:p>
    <w:p w:rsidR="00000000" w:rsidDel="00000000" w:rsidP="00000000" w:rsidRDefault="00000000" w:rsidRPr="00000000" w14:paraId="00000008">
      <w:pPr>
        <w:pStyle w:val="Heading2"/>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pStyle w:val="Heading2"/>
        <w:rPr/>
      </w:pPr>
      <w:bookmarkStart w:colFirst="0" w:colLast="0" w:name="_30j0zll" w:id="1"/>
      <w:bookmarkEnd w:id="1"/>
      <w:r w:rsidDel="00000000" w:rsidR="00000000" w:rsidRPr="00000000">
        <w:rPr>
          <w:rtl w:val="0"/>
        </w:rPr>
        <w:t xml:space="preserve">Figure Drawing Tool Analysis</w:t>
      </w:r>
    </w:p>
    <w:p w:rsidR="00000000" w:rsidDel="00000000" w:rsidP="00000000" w:rsidRDefault="00000000" w:rsidRPr="00000000" w14:paraId="0000001A">
      <w:pPr>
        <w:rPr/>
      </w:pPr>
      <w:r w:rsidDel="00000000" w:rsidR="00000000" w:rsidRPr="00000000">
        <w:rPr>
          <w:b w:val="1"/>
          <w:rtl w:val="0"/>
        </w:rPr>
        <w:t xml:space="preserve">Analysis Document</w:t>
      </w: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The analysis document gives a descriptive and  clear vision for what is to be worked on, it explains what Joodle is and how it functions. The analysis document organizes the  requirements for the figure drawing tool and it breaks the information down into functional and non-functional categories, which helps in understanding the scope of the project. The analysis document uses system models to describe what is required and needed for functionality of the project, using these diagrams shows a more in depth view of how the system will operate.The domain analysis is very simple which can leave out useful and necessary information, and also the document requires additional detail in both of its use cases diagrams. It is too simple to account for any functionality or mistakes present that would have to be watched for. The analysis document could be improved with a deeper exploration of alternative options and error handling scenarios allowing designers to prevent possible issues in the later stages. There is little information on technical issues that can happen during the project’s development. To improve the analysis document, adding to the domain analysis and to the use cases with more detailed descriptions of scenarios that can happen when using Joodle and how to handle errors.adding a  discussion on technical constraints would help the development of this project by providing information into possible challenges and strategies for overcoming them.</w:t>
      </w:r>
    </w:p>
    <w:p w:rsidR="00000000" w:rsidDel="00000000" w:rsidP="00000000" w:rsidRDefault="00000000" w:rsidRPr="00000000" w14:paraId="0000001C">
      <w:pPr>
        <w:rPr/>
      </w:pPr>
      <w:r w:rsidDel="00000000" w:rsidR="00000000" w:rsidRPr="00000000">
        <w:rPr>
          <w:b w:val="1"/>
          <w:rtl w:val="0"/>
        </w:rPr>
        <w:t xml:space="preserve">Design Document</w:t>
      </w: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The design document is structured well and breaks down the project into different layers, such as domain, user interface, and system components.The design document provides detailed class designs, a use of a subsystem, important elements like shapes and tools, and a  detailed understanding of each component present in the make of the figure drawing tool. Having package descriptions also assists in the added development of this project allowing us to understand what is being used in the design of this project. The document does not include information on the design patterns or architectural styles used in the project, which limits understanding of the design principles applied to this project. To improve the design document, including more detailed explanations about why specific design choices were made and the reasons for the design choices. Adding additional information to a section that includes info on the design patterns and architectural styles and adding to the diagrams with more detailed representations of complex situations would improve the project's structure.</w:t>
      </w:r>
    </w:p>
    <w:p w:rsidR="00000000" w:rsidDel="00000000" w:rsidP="00000000" w:rsidRDefault="00000000" w:rsidRPr="00000000" w14:paraId="0000001E">
      <w:pPr>
        <w:rPr>
          <w:b w:val="1"/>
        </w:rPr>
      </w:pPr>
      <w:r w:rsidDel="00000000" w:rsidR="00000000" w:rsidRPr="00000000">
        <w:rPr>
          <w:rtl w:val="0"/>
        </w:rPr>
      </w:r>
    </w:p>
    <w:p w:rsidR="00000000" w:rsidDel="00000000" w:rsidP="00000000" w:rsidRDefault="00000000" w:rsidRPr="00000000" w14:paraId="0000001F">
      <w:pPr>
        <w:rPr>
          <w:b w:val="1"/>
        </w:rPr>
      </w:pPr>
      <w:r w:rsidDel="00000000" w:rsidR="00000000" w:rsidRPr="00000000">
        <w:rPr>
          <w:rtl w:val="0"/>
        </w:rPr>
      </w:r>
    </w:p>
    <w:p w:rsidR="00000000" w:rsidDel="00000000" w:rsidP="00000000" w:rsidRDefault="00000000" w:rsidRPr="00000000" w14:paraId="00000020">
      <w:pPr>
        <w:rPr>
          <w:b w:val="1"/>
        </w:rPr>
      </w:pPr>
      <w:r w:rsidDel="00000000" w:rsidR="00000000" w:rsidRPr="00000000">
        <w:rPr>
          <w:rtl w:val="0"/>
        </w:rPr>
      </w:r>
    </w:p>
    <w:p w:rsidR="00000000" w:rsidDel="00000000" w:rsidP="00000000" w:rsidRDefault="00000000" w:rsidRPr="00000000" w14:paraId="00000021">
      <w:pPr>
        <w:rPr/>
      </w:pPr>
      <w:r w:rsidDel="00000000" w:rsidR="00000000" w:rsidRPr="00000000">
        <w:rPr>
          <w:b w:val="1"/>
          <w:rtl w:val="0"/>
        </w:rPr>
        <w:t xml:space="preserve">User Guide</w:t>
      </w: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The user guide is organized and structured with icons present within the program, it  covers the essentials such as installation, system requirements, and the user interface. It addresses a wide range of topics, effectively catering to both basic operations and advanced features and provides images to allow the user to explore basic options on how added keys work. weaknesses include the guide lacking visuals for the overall function of the application leaving it to user exploration on how to use the program, with a few screenshots or diagrams included it could improve usability and understanding. There is no troubleshooting information, leaving little help for common problems or guidance on advanced usage techniques. To improve the user guide the addition of  visual aids, such as screenshots of the running program or diagrams on the programs abilities. Having a section for FAQ that addresses common user based issues would be helpful for those in need of further assistance instead of using trial and error to learn the more complex parts of the program. Also providing advanced tutorials or tips for a fuller understanding for users would help in the usability and function of the program.</w:t>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James McGuiganSoftware Engineering HW-29/28/24</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US"/>
      </w:rPr>
    </w:rPrDefault>
    <w:pPrDefault>
      <w:pPr>
        <w:spacing w:after="160" w:line="278.0000000000000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