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Title Slide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Recspicy - Recipe and Meal Planning Application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Subtitle</w:t>
      </w:r>
      <w:r w:rsidDel="00000000" w:rsidR="00000000" w:rsidRPr="00000000">
        <w:rPr>
          <w:rtl w:val="0"/>
        </w:rPr>
        <w:t xml:space="preserve">: A UX Case Study for System Design Course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Your Name</w:t>
      </w:r>
      <w:r w:rsidDel="00000000" w:rsidR="00000000" w:rsidRPr="00000000">
        <w:rPr>
          <w:rtl w:val="0"/>
        </w:rPr>
        <w:t xml:space="preserve">: James McGuigan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March 18, 2025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Project Overview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Heading</w:t>
      </w:r>
      <w:r w:rsidDel="00000000" w:rsidR="00000000" w:rsidRPr="00000000">
        <w:rPr>
          <w:rtl w:val="0"/>
        </w:rPr>
        <w:t xml:space="preserve">: Project Overview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</w:t>
        <w:br w:type="textWrapping"/>
        <w:t xml:space="preserve">Recspicy is a recipe and meal planning application designed to help users discover, create, and organize recipes while planning their meals efficiently. The app caters to home cooks, meal planners, and health-conscious individuals who want to simplify their cooking experience. Key features include: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Recipe Discovery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Advanced Search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Personal Recipe Creation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Meal Planning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User Profiles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Favorites System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User Research and Personas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Heading</w:t>
      </w:r>
      <w:r w:rsidDel="00000000" w:rsidR="00000000" w:rsidRPr="00000000">
        <w:rPr>
          <w:rtl w:val="0"/>
        </w:rPr>
        <w:t xml:space="preserve">: Understanding Users and Their Needs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</w:t>
        <w:br w:type="textWrapping"/>
        <w:t xml:space="preserve">To design Recspicy, I conducted user research to understand the needs and pain points of my target audience. This included: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Surveys and Interviews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Competitor Analysis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Personas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Initial Designs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Heading</w:t>
      </w:r>
      <w:r w:rsidDel="00000000" w:rsidR="00000000" w:rsidRPr="00000000">
        <w:rPr>
          <w:rtl w:val="0"/>
        </w:rPr>
        <w:t xml:space="preserve">: Initial Designs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</w:t>
        <w:br w:type="textWrapping"/>
        <w:t xml:space="preserve">The initial designs for Recspicy were created as wireframes to map out the user flow and layout. Key design choices included: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Intuitive Navigation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Advanced Search Placement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Recipe Cards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Usability Testing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Heading</w:t>
      </w:r>
      <w:r w:rsidDel="00000000" w:rsidR="00000000" w:rsidRPr="00000000">
        <w:rPr>
          <w:rtl w:val="0"/>
        </w:rPr>
        <w:t xml:space="preserve">: Usability Studies and Findings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</w:t>
        <w:br w:type="textWrapping"/>
        <w:t xml:space="preserve">I conducted usability testing with 10 participants to evaluate the app’s functionality and identify areas for improvement. Key findings included: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What Worked Well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Pain Points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Improvements Made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Design Mockups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Heading</w:t>
      </w:r>
      <w:r w:rsidDel="00000000" w:rsidR="00000000" w:rsidRPr="00000000">
        <w:rPr>
          <w:rtl w:val="0"/>
        </w:rPr>
        <w:t xml:space="preserve">: Design Mockups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</w:t>
        <w:br w:type="textWrapping"/>
        <w:t xml:space="preserve">The high-fidelity mockups for Recspicy reflect a clean, user-friendly design. Key design elements include: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Color Scheme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High-Fidelity Prototype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Heading</w:t>
      </w:r>
      <w:r w:rsidDel="00000000" w:rsidR="00000000" w:rsidRPr="00000000">
        <w:rPr>
          <w:rtl w:val="0"/>
        </w:rPr>
        <w:t xml:space="preserve">: High-Fidelity Prototype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</w:t>
        <w:br w:type="textWrapping"/>
        <w:t xml:space="preserve">Here is the working high-fidelity prototype for Recspicy: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Link: </w:t>
      </w:r>
      <w:hyperlink r:id="rId6">
        <w:r w:rsidDel="00000000" w:rsidR="00000000" w:rsidRPr="00000000">
          <w:rPr>
            <w:color w:val="467886"/>
            <w:u w:val="single"/>
            <w:rtl w:val="0"/>
          </w:rPr>
          <w:t xml:space="preserve">www.figma.com/design/4JfAy4umPEgJ620eEZsz4q/Project-1-UX-Design?node-id=0-1&amp;t=8sfUf1x7jZsf7cEr-0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Functionality: Interactive elements like recipe discovery, meal planning, and user profile customization.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 Accessibility Considerations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Heading</w:t>
      </w:r>
      <w:r w:rsidDel="00000000" w:rsidR="00000000" w:rsidRPr="00000000">
        <w:rPr>
          <w:rtl w:val="0"/>
        </w:rPr>
        <w:t xml:space="preserve">: Accessibility in Design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</w:t>
        <w:br w:type="textWrapping"/>
        <w:t xml:space="preserve">Accessibility was a key focus in designing Recspicy. I ensured the app is usable for everyone by: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Color Contrast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Alt Text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Keyboard Navigation</w:t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Screen Reader Testing</w:t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9. Technology Stack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Heading</w:t>
      </w:r>
      <w:r w:rsidDel="00000000" w:rsidR="00000000" w:rsidRPr="00000000">
        <w:rPr>
          <w:rtl w:val="0"/>
        </w:rPr>
        <w:t xml:space="preserve">: Technology Stack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</w:t>
        <w:br w:type="textWrapping"/>
        <w:t xml:space="preserve">Recspicy was built using the following technologies:</w:t>
      </w:r>
    </w:p>
    <w:p w:rsidR="00000000" w:rsidDel="00000000" w:rsidP="00000000" w:rsidRDefault="00000000" w:rsidRPr="00000000" w14:paraId="0000003C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Frontend: HTML5, CSS3, JavaScript</w:t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Backend: Node.js, Express</w:t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Database: MongoDB</w:t>
      </w:r>
    </w:p>
    <w:p w:rsidR="00000000" w:rsidDel="00000000" w:rsidP="00000000" w:rsidRDefault="00000000" w:rsidRPr="00000000" w14:paraId="0000003F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External API: Tasty API</w:t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Authentication: JWT</w:t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File Storage: Local storage</w:t>
      </w:r>
    </w:p>
    <w:p w:rsidR="00000000" w:rsidDel="00000000" w:rsidP="00000000" w:rsidRDefault="00000000" w:rsidRPr="00000000" w14:paraId="0000004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10. Deployment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Heading</w:t>
      </w:r>
      <w:r w:rsidDel="00000000" w:rsidR="00000000" w:rsidRPr="00000000">
        <w:rPr>
          <w:rtl w:val="0"/>
        </w:rPr>
        <w:t xml:space="preserve">: Deployment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</w:t>
        <w:br w:type="textWrapping"/>
        <w:t xml:space="preserve">Recspicy was deployed using AWS with the following steps: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AWS Resources: EC2 instance, MongoDB Atlas, S3 bucket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Deployment Process: AWS CodeDeploy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SSL Configuration: AWS Certificate Manager</w:t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11. Lessons Learned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Heading</w:t>
      </w:r>
      <w:r w:rsidDel="00000000" w:rsidR="00000000" w:rsidRPr="00000000">
        <w:rPr>
          <w:rtl w:val="0"/>
        </w:rPr>
        <w:t xml:space="preserve">: Lessons Learned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</w:t>
        <w:br w:type="textWrapping"/>
        <w:t xml:space="preserve">This project taught me valuable lessons about UX design and development: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User Research is Key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Iteration is Essential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Accessibility Matters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figma.com/design/4JfAy4umPEgJ620eEZsz4q/Project-1-UX-Design?node-id=0-1&amp;t=8sfUf1x7jZsf7cEr-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