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9F14A" w14:textId="2BC0CB08" w:rsidR="00BA727F" w:rsidRPr="00A63FAF" w:rsidRDefault="00BA727F">
      <w:pPr>
        <w:rPr>
          <w:b/>
          <w:bCs/>
        </w:rPr>
      </w:pPr>
      <w:r w:rsidRPr="00A63FAF">
        <w:rPr>
          <w:b/>
          <w:bCs/>
        </w:rPr>
        <w:t>Scripture: Genesis 22:1-1</w:t>
      </w:r>
      <w:r w:rsidR="00A621F8">
        <w:rPr>
          <w:b/>
          <w:bCs/>
        </w:rPr>
        <w:t>9</w:t>
      </w:r>
      <w:r w:rsidR="008D3853" w:rsidRPr="00A63FAF">
        <w:rPr>
          <w:b/>
          <w:bCs/>
        </w:rPr>
        <w:t xml:space="preserve"> CSB</w:t>
      </w:r>
    </w:p>
    <w:p w14:paraId="15BE2965" w14:textId="77777777" w:rsidR="0078104D" w:rsidRDefault="0078104D" w:rsidP="0078104D">
      <w:r w:rsidRPr="00682D9A">
        <w:rPr>
          <w:b/>
          <w:bCs/>
        </w:rPr>
        <w:t>Main Idea:</w:t>
      </w:r>
      <w:r>
        <w:t xml:space="preserve"> </w:t>
      </w:r>
      <w:r w:rsidRPr="002847B3">
        <w:t>God desires obedience that flows from trust — even when obedience requires surrender.</w:t>
      </w:r>
    </w:p>
    <w:p w14:paraId="3B46C129" w14:textId="77777777" w:rsidR="0078104D" w:rsidRPr="00682D9A" w:rsidRDefault="0078104D" w:rsidP="0078104D">
      <w:r w:rsidRPr="00682D9A">
        <w:rPr>
          <w:b/>
          <w:bCs/>
        </w:rPr>
        <w:t>Tension:</w:t>
      </w:r>
    </w:p>
    <w:p w14:paraId="246D27F3" w14:textId="77777777" w:rsidR="0078104D" w:rsidRPr="004A36D3" w:rsidRDefault="0078104D" w:rsidP="0078104D">
      <w:r w:rsidRPr="004A36D3">
        <w:t>How do we remain obedient when obedience requires surrender?</w:t>
      </w:r>
    </w:p>
    <w:p w14:paraId="0AA257E4" w14:textId="77777777" w:rsidR="0078104D" w:rsidRPr="00EF1258" w:rsidRDefault="0078104D" w:rsidP="0078104D">
      <w:pPr>
        <w:numPr>
          <w:ilvl w:val="0"/>
          <w:numId w:val="2"/>
        </w:numPr>
      </w:pPr>
      <w:r w:rsidRPr="00EF1258">
        <w:t>When obedience feels like self</w:t>
      </w:r>
      <w:r w:rsidRPr="00EF1258">
        <w:noBreakHyphen/>
        <w:t>sacrifice</w:t>
      </w:r>
    </w:p>
    <w:p w14:paraId="11128BAA" w14:textId="77777777" w:rsidR="0078104D" w:rsidRPr="00EF1258" w:rsidRDefault="0078104D" w:rsidP="0078104D">
      <w:pPr>
        <w:numPr>
          <w:ilvl w:val="0"/>
          <w:numId w:val="2"/>
        </w:numPr>
      </w:pPr>
      <w:r w:rsidRPr="00EF1258">
        <w:t>When God asks us to let something go</w:t>
      </w:r>
    </w:p>
    <w:p w14:paraId="0F84B754" w14:textId="77777777" w:rsidR="0078104D" w:rsidRPr="00EF1258" w:rsidRDefault="0078104D" w:rsidP="0078104D">
      <w:pPr>
        <w:numPr>
          <w:ilvl w:val="0"/>
          <w:numId w:val="2"/>
        </w:numPr>
      </w:pPr>
      <w:r w:rsidRPr="00EF1258">
        <w:t>When obedience means cutting something out of our lives</w:t>
      </w:r>
    </w:p>
    <w:p w14:paraId="7179B853" w14:textId="77777777" w:rsidR="0078104D" w:rsidRPr="00EF1258" w:rsidRDefault="0078104D" w:rsidP="0078104D">
      <w:pPr>
        <w:numPr>
          <w:ilvl w:val="0"/>
          <w:numId w:val="2"/>
        </w:numPr>
      </w:pPr>
      <w:r w:rsidRPr="00EF1258">
        <w:t>When God calls us to lay something down</w:t>
      </w:r>
    </w:p>
    <w:p w14:paraId="5E1BF877" w14:textId="61E31C6A" w:rsidR="0078104D" w:rsidRDefault="0078104D" w:rsidP="00AE7842">
      <w:pPr>
        <w:numPr>
          <w:ilvl w:val="0"/>
          <w:numId w:val="2"/>
        </w:numPr>
      </w:pPr>
      <w:r w:rsidRPr="00EF1258">
        <w:t>When surrender feels costly or painful</w:t>
      </w:r>
    </w:p>
    <w:p w14:paraId="701B503B" w14:textId="5756E8A5" w:rsidR="00A55E62" w:rsidRPr="00A55E62" w:rsidRDefault="00A55E62" w:rsidP="00A55E62">
      <w:pPr>
        <w:rPr>
          <w:b/>
          <w:bCs/>
        </w:rPr>
      </w:pPr>
      <w:r w:rsidRPr="00A55E62">
        <w:rPr>
          <w:b/>
          <w:bCs/>
        </w:rPr>
        <w:t xml:space="preserve">Read </w:t>
      </w:r>
      <w:r>
        <w:rPr>
          <w:b/>
          <w:bCs/>
        </w:rPr>
        <w:t xml:space="preserve">the </w:t>
      </w:r>
      <w:r w:rsidRPr="00A55E62">
        <w:rPr>
          <w:b/>
          <w:bCs/>
        </w:rPr>
        <w:t>scripture</w:t>
      </w:r>
      <w:r>
        <w:rPr>
          <w:b/>
          <w:bCs/>
        </w:rPr>
        <w:t>.</w:t>
      </w:r>
    </w:p>
    <w:p w14:paraId="640361DC" w14:textId="7CF23EDE" w:rsidR="008D3853" w:rsidRPr="00A63FAF" w:rsidRDefault="00AE7842">
      <w:pPr>
        <w:rPr>
          <w:b/>
          <w:bCs/>
        </w:rPr>
      </w:pPr>
      <w:r>
        <w:rPr>
          <w:b/>
          <w:bCs/>
        </w:rPr>
        <w:t>Sermon</w:t>
      </w:r>
      <w:r w:rsidR="002B1832">
        <w:rPr>
          <w:b/>
          <w:bCs/>
        </w:rPr>
        <w:t xml:space="preserve"> Outline</w:t>
      </w:r>
      <w:r w:rsidR="008D3853" w:rsidRPr="00A63FAF">
        <w:rPr>
          <w:b/>
          <w:bCs/>
        </w:rPr>
        <w:t>:</w:t>
      </w:r>
    </w:p>
    <w:p w14:paraId="062C84A6" w14:textId="584C153A" w:rsidR="0033161B" w:rsidRPr="00A63FAF" w:rsidRDefault="007709F0">
      <w:pPr>
        <w:rPr>
          <w:b/>
          <w:bCs/>
        </w:rPr>
      </w:pPr>
      <w:r w:rsidRPr="00A63FAF">
        <w:rPr>
          <w:b/>
          <w:bCs/>
        </w:rPr>
        <w:t>V1</w:t>
      </w:r>
    </w:p>
    <w:p w14:paraId="0977674A" w14:textId="7B2317E2" w:rsidR="0009213C" w:rsidRDefault="00D32B53">
      <w:r w:rsidRPr="00D32B53">
        <w:t xml:space="preserve">“After these things” points back to </w:t>
      </w:r>
      <w:r w:rsidR="0009213C">
        <w:t>all the events since Genesis 12 where God promised Abraham an heir:</w:t>
      </w:r>
    </w:p>
    <w:p w14:paraId="2C803B8B" w14:textId="7E4F9C72" w:rsidR="0009213C" w:rsidRDefault="0009213C" w:rsidP="0009213C">
      <w:pPr>
        <w:pStyle w:val="ListParagraph"/>
        <w:numPr>
          <w:ilvl w:val="0"/>
          <w:numId w:val="5"/>
        </w:numPr>
      </w:pPr>
      <w:r>
        <w:t>A run in with the Pharaoh of Egypt (</w:t>
      </w:r>
      <w:r w:rsidR="0026767F">
        <w:t>A f</w:t>
      </w:r>
      <w:r>
        <w:t>ear that God would allow Abraham to die</w:t>
      </w:r>
      <w:r w:rsidR="0026767F">
        <w:t>.</w:t>
      </w:r>
      <w:r>
        <w:t>)</w:t>
      </w:r>
    </w:p>
    <w:p w14:paraId="5732CBC5" w14:textId="758D8AD1" w:rsidR="00D92139" w:rsidRDefault="00D92139" w:rsidP="00D92139">
      <w:pPr>
        <w:pStyle w:val="ListParagraph"/>
        <w:numPr>
          <w:ilvl w:val="1"/>
          <w:numId w:val="5"/>
        </w:numPr>
      </w:pPr>
      <w:r>
        <w:t>If Abraham died, how does he have an heir?</w:t>
      </w:r>
    </w:p>
    <w:p w14:paraId="03446F19" w14:textId="4F31C8A9" w:rsidR="0009213C" w:rsidRDefault="0009213C" w:rsidP="0009213C">
      <w:pPr>
        <w:pStyle w:val="ListParagraph"/>
        <w:numPr>
          <w:ilvl w:val="0"/>
          <w:numId w:val="5"/>
        </w:numPr>
      </w:pPr>
      <w:r>
        <w:t>The birth of Ismael (</w:t>
      </w:r>
      <w:r w:rsidR="0026767F">
        <w:t xml:space="preserve">A </w:t>
      </w:r>
      <w:r>
        <w:t>fear that God would not provide an heir through Sarah</w:t>
      </w:r>
      <w:r w:rsidR="0026767F">
        <w:t>.</w:t>
      </w:r>
      <w:r>
        <w:t>)</w:t>
      </w:r>
    </w:p>
    <w:p w14:paraId="4DA31B99" w14:textId="19E6DA79" w:rsidR="00D92139" w:rsidRDefault="00D92139" w:rsidP="00D92139">
      <w:pPr>
        <w:pStyle w:val="ListParagraph"/>
        <w:numPr>
          <w:ilvl w:val="1"/>
          <w:numId w:val="5"/>
        </w:numPr>
      </w:pPr>
      <w:r>
        <w:t>If Sarah could not have a child, maybe they should have it through Hagar.</w:t>
      </w:r>
    </w:p>
    <w:p w14:paraId="6A81BD36" w14:textId="0CBD6DB9" w:rsidR="0026767F" w:rsidRDefault="0009213C" w:rsidP="0009213C">
      <w:pPr>
        <w:pStyle w:val="ListParagraph"/>
        <w:numPr>
          <w:ilvl w:val="0"/>
          <w:numId w:val="5"/>
        </w:numPr>
      </w:pPr>
      <w:r>
        <w:t xml:space="preserve">The </w:t>
      </w:r>
      <w:r w:rsidR="00D92139">
        <w:t xml:space="preserve">rescue from </w:t>
      </w:r>
      <w:r>
        <w:t>Abimelech (</w:t>
      </w:r>
      <w:r w:rsidR="0026767F">
        <w:t xml:space="preserve">A </w:t>
      </w:r>
      <w:r>
        <w:t>fear that God would allow Sarah to be taken</w:t>
      </w:r>
      <w:r w:rsidR="0026767F">
        <w:t>.</w:t>
      </w:r>
      <w:r>
        <w:t>)</w:t>
      </w:r>
    </w:p>
    <w:p w14:paraId="733C0957" w14:textId="273FAEAB" w:rsidR="00D92139" w:rsidRDefault="00D92139" w:rsidP="00D92139">
      <w:pPr>
        <w:pStyle w:val="ListParagraph"/>
        <w:numPr>
          <w:ilvl w:val="1"/>
          <w:numId w:val="5"/>
        </w:numPr>
      </w:pPr>
      <w:r>
        <w:t>If Abraham didn’t have a wife, he would never have children.</w:t>
      </w:r>
    </w:p>
    <w:p w14:paraId="7AD1D60F" w14:textId="4E1A221A" w:rsidR="0026767F" w:rsidRDefault="0026767F" w:rsidP="0009213C">
      <w:pPr>
        <w:pStyle w:val="ListParagraph"/>
        <w:numPr>
          <w:ilvl w:val="0"/>
          <w:numId w:val="5"/>
        </w:numPr>
      </w:pPr>
      <w:r>
        <w:t>The birth of Isaac (God fulfils his promise to Abraham. A son is born.)</w:t>
      </w:r>
    </w:p>
    <w:p w14:paraId="52EAF54F" w14:textId="42310B0C" w:rsidR="00D92139" w:rsidRDefault="00D92139" w:rsidP="00D92139">
      <w:pPr>
        <w:pStyle w:val="ListParagraph"/>
        <w:numPr>
          <w:ilvl w:val="1"/>
          <w:numId w:val="5"/>
        </w:numPr>
      </w:pPr>
      <w:r>
        <w:t>Has Abraham’s fear turned into faith?</w:t>
      </w:r>
    </w:p>
    <w:p w14:paraId="08E84FB4" w14:textId="77777777" w:rsidR="00D92139" w:rsidRDefault="00D32B53" w:rsidP="0026767F">
      <w:r w:rsidRPr="00D32B53">
        <w:t xml:space="preserve">In Genesis, this phrase often marks the advance of time and the settling of circumstances. Abraham had entered a season of peace in Beersheba when God suddenly introduced a test — not a temptation to do wrong, but a proving of faith. </w:t>
      </w:r>
    </w:p>
    <w:p w14:paraId="6055F6CD" w14:textId="6BB7E565" w:rsidR="00066A61" w:rsidRPr="00D92139" w:rsidRDefault="00D32B53" w:rsidP="0026767F">
      <w:pPr>
        <w:rPr>
          <w:i/>
          <w:iCs/>
        </w:rPr>
      </w:pPr>
      <w:r w:rsidRPr="00D92139">
        <w:rPr>
          <w:i/>
          <w:iCs/>
        </w:rPr>
        <w:t>This passage is known in Hebrew tradition as the Akedah, “the binding.”</w:t>
      </w:r>
    </w:p>
    <w:p w14:paraId="5F894070" w14:textId="77777777" w:rsidR="00A55E62" w:rsidRDefault="00A55E62">
      <w:pPr>
        <w:rPr>
          <w:b/>
          <w:bCs/>
        </w:rPr>
      </w:pPr>
    </w:p>
    <w:p w14:paraId="771B8B5A" w14:textId="77777777" w:rsidR="00A55E62" w:rsidRDefault="00A55E62">
      <w:pPr>
        <w:rPr>
          <w:b/>
          <w:bCs/>
        </w:rPr>
      </w:pPr>
    </w:p>
    <w:p w14:paraId="61E305A0" w14:textId="2F7A04EC" w:rsidR="0033161B" w:rsidRPr="00A63FAF" w:rsidRDefault="0033161B">
      <w:pPr>
        <w:rPr>
          <w:b/>
          <w:bCs/>
        </w:rPr>
      </w:pPr>
      <w:r w:rsidRPr="00A63FAF">
        <w:rPr>
          <w:b/>
          <w:bCs/>
        </w:rPr>
        <w:lastRenderedPageBreak/>
        <w:t>V2</w:t>
      </w:r>
      <w:r w:rsidR="000348B0" w:rsidRPr="00A63FAF">
        <w:rPr>
          <w:b/>
          <w:bCs/>
        </w:rPr>
        <w:t>-3</w:t>
      </w:r>
    </w:p>
    <w:p w14:paraId="0DBD0295" w14:textId="69A53823" w:rsidR="007A409C" w:rsidRDefault="00AF1090" w:rsidP="007A409C">
      <w:r w:rsidRPr="00AF1090">
        <w:t>Child sacrifice was tragically common among the pagan cultures of Canaan, who offered their children through fire or even as food to their gods. God’s command to Abraham was not random</w:t>
      </w:r>
      <w:r w:rsidR="00CC1FB5">
        <w:t>—a burnt offering</w:t>
      </w:r>
      <w:r w:rsidRPr="00AF1090">
        <w:t xml:space="preserve">; it revealed whether Abraham’s devotion to the true God exceeded the pagans’ devotion to false gods. </w:t>
      </w:r>
    </w:p>
    <w:p w14:paraId="6E74B26D" w14:textId="1230BE2E" w:rsidR="007A409C" w:rsidRDefault="00AF1090" w:rsidP="007A409C">
      <w:r w:rsidRPr="00AF1090">
        <w:t>Isaac was not merely a child — he was Abraham’s only remaining son, the son of promise.</w:t>
      </w:r>
    </w:p>
    <w:p w14:paraId="610E0071" w14:textId="09BBE439" w:rsidR="007A409C" w:rsidRDefault="007A409C" w:rsidP="007A409C">
      <w:r>
        <w:t>“Take your son…your only son</w:t>
      </w:r>
      <w:r w:rsidR="00CC1FB5">
        <w:t>…whom you love”</w:t>
      </w:r>
    </w:p>
    <w:p w14:paraId="70E80581" w14:textId="09E14BA4" w:rsidR="00AF1090" w:rsidRDefault="00AF1090">
      <w:r w:rsidRPr="00AF1090">
        <w:t>Without Isaac, how could Abraham’s descendants become as numerous as the stars? Yet Abraham did not hesitate. He rose early in the morning, before sunrise, and set out for the place God had named. His obedience was immediate and unquestioning.</w:t>
      </w:r>
    </w:p>
    <w:p w14:paraId="4DFF40C7" w14:textId="596E20AA" w:rsidR="000348B0" w:rsidRPr="00A63FAF" w:rsidRDefault="007709F0">
      <w:pPr>
        <w:rPr>
          <w:b/>
          <w:bCs/>
        </w:rPr>
      </w:pPr>
      <w:r w:rsidRPr="00A63FAF">
        <w:rPr>
          <w:b/>
          <w:bCs/>
        </w:rPr>
        <w:t>V4-8</w:t>
      </w:r>
    </w:p>
    <w:p w14:paraId="0A68ACF7" w14:textId="0BBCB65C" w:rsidR="00DA1635" w:rsidRDefault="00DA1635">
      <w:pPr>
        <w:rPr>
          <w:b/>
          <w:bCs/>
        </w:rPr>
      </w:pPr>
      <w:r w:rsidRPr="00DA1635">
        <w:t>Abraham’s faith begins to surface clearly in verse five. He tells the two young men traveling with them, “We’ll come back.” This was not disobedience or denial — Abraham believed that even if Isaac died, God could raise him from the dead.</w:t>
      </w:r>
      <w:r w:rsidR="00CC1FB5">
        <w:t xml:space="preserve"> God has protected his life from </w:t>
      </w:r>
      <w:r w:rsidR="00A55E62">
        <w:t>Pharaoh;</w:t>
      </w:r>
      <w:r w:rsidR="00CC1FB5">
        <w:t xml:space="preserve"> God reaffirmed his offspring would be through Sarah despite the son from Hagar and God allowed Abraham to rescue Sarah from Abimelech despite his fear. </w:t>
      </w:r>
      <w:r w:rsidRPr="00DA1635">
        <w:t xml:space="preserve">This test was not about whether Abraham had faith, but about the </w:t>
      </w:r>
      <w:r w:rsidRPr="00DA1635">
        <w:rPr>
          <w:b/>
          <w:bCs/>
        </w:rPr>
        <w:t>quality</w:t>
      </w:r>
      <w:r w:rsidRPr="00DA1635">
        <w:t xml:space="preserve"> of that faith. His confidence continues in verse eight when Isaac notices the absence of a sacrificial animal and asks, “Where is the lamb?” Abraham responds with the heart of the passage: </w:t>
      </w:r>
      <w:r w:rsidRPr="00DA1635">
        <w:rPr>
          <w:b/>
          <w:bCs/>
        </w:rPr>
        <w:t xml:space="preserve">“The </w:t>
      </w:r>
      <w:r w:rsidR="00A201A7">
        <w:rPr>
          <w:b/>
          <w:bCs/>
        </w:rPr>
        <w:t>LORD</w:t>
      </w:r>
      <w:r w:rsidRPr="00DA1635">
        <w:rPr>
          <w:b/>
          <w:bCs/>
        </w:rPr>
        <w:t xml:space="preserve"> </w:t>
      </w:r>
      <w:r w:rsidR="009C229F">
        <w:rPr>
          <w:b/>
          <w:bCs/>
        </w:rPr>
        <w:t>W</w:t>
      </w:r>
      <w:r w:rsidRPr="00DA1635">
        <w:rPr>
          <w:b/>
          <w:bCs/>
        </w:rPr>
        <w:t xml:space="preserve">ill </w:t>
      </w:r>
      <w:r w:rsidR="009C229F">
        <w:rPr>
          <w:b/>
          <w:bCs/>
        </w:rPr>
        <w:t>P</w:t>
      </w:r>
      <w:r w:rsidRPr="00DA1635">
        <w:rPr>
          <w:b/>
          <w:bCs/>
        </w:rPr>
        <w:t>rovide.”</w:t>
      </w:r>
    </w:p>
    <w:p w14:paraId="1DA2EA5A" w14:textId="2FF2A31F" w:rsidR="007709F0" w:rsidRPr="00A63FAF" w:rsidRDefault="007709F0">
      <w:pPr>
        <w:rPr>
          <w:b/>
          <w:bCs/>
        </w:rPr>
      </w:pPr>
      <w:r w:rsidRPr="00A63FAF">
        <w:rPr>
          <w:b/>
          <w:bCs/>
        </w:rPr>
        <w:t>V9-1</w:t>
      </w:r>
      <w:r w:rsidR="00C04291" w:rsidRPr="00A63FAF">
        <w:rPr>
          <w:b/>
          <w:bCs/>
        </w:rPr>
        <w:t>2</w:t>
      </w:r>
    </w:p>
    <w:p w14:paraId="6E244E4F" w14:textId="455CC445" w:rsidR="0053181B" w:rsidRDefault="0053181B">
      <w:r w:rsidRPr="0053181B">
        <w:t>Verses nine and ten are some of the quietest yet most thunderous lines in Scripture. Abraham follows the standard procedure for a burnt offering: he builds the altar, arranges the wood, binds the sacrifice — his son — and lays him on the altar. He reaches out with the knife to slaughter Isaac. The text emphasizes Abraham’s deliberate obedience rather than his emotions or Isaac’s. At the very moment the knife is poised, the angel of the Lord calls out, stopping him and affirming that he must not harm “your son, your only son.” Abraham had passed the test. His actions demonstrated his willingness to surrender what he loved most because he trusted God above all.</w:t>
      </w:r>
      <w:r w:rsidR="00861AF5">
        <w:t xml:space="preserve"> </w:t>
      </w:r>
      <w:r w:rsidR="00632903" w:rsidRPr="00632903">
        <w:t>In verse 2, God says, ‘your son…your only son…whom you love.’ In verse 12, He says, ‘your son, your only son.’ The point isn’t that Abraham loves Isaac less—it’s that Abraham has shown he loves God more. His ultimate loyalty, his deepest trust, belongs to God.</w:t>
      </w:r>
      <w:r w:rsidR="00632903">
        <w:t xml:space="preserve"> </w:t>
      </w:r>
    </w:p>
    <w:p w14:paraId="3768A816" w14:textId="77777777" w:rsidR="00A55E62" w:rsidRDefault="00A55E62">
      <w:pPr>
        <w:rPr>
          <w:b/>
          <w:bCs/>
        </w:rPr>
      </w:pPr>
    </w:p>
    <w:p w14:paraId="5228B65C" w14:textId="61ACA5FC" w:rsidR="0096268E" w:rsidRPr="00A63FAF" w:rsidRDefault="00B61771">
      <w:pPr>
        <w:rPr>
          <w:b/>
          <w:bCs/>
        </w:rPr>
      </w:pPr>
      <w:r w:rsidRPr="00A63FAF">
        <w:rPr>
          <w:b/>
          <w:bCs/>
        </w:rPr>
        <w:lastRenderedPageBreak/>
        <w:t>V13-14</w:t>
      </w:r>
    </w:p>
    <w:p w14:paraId="32EF33D4" w14:textId="1282DE84" w:rsidR="00BA727F" w:rsidRDefault="00A63FAF">
      <w:pPr>
        <w:rPr>
          <w:b/>
          <w:bCs/>
        </w:rPr>
      </w:pPr>
      <w:r w:rsidRPr="00A63FAF">
        <w:t xml:space="preserve">Just as Abraham declared in verse eight, the Lord provided. Abraham sees a ram caught in the thicket and offers it in Isaac’s place. A sacrifice was still required, but God supplied a </w:t>
      </w:r>
      <w:r w:rsidRPr="00A63FAF">
        <w:rPr>
          <w:b/>
          <w:bCs/>
        </w:rPr>
        <w:t>substitute</w:t>
      </w:r>
      <w:r w:rsidRPr="00A63FAF">
        <w:t xml:space="preserve">. Abraham marks the moment by naming the place </w:t>
      </w:r>
      <w:r w:rsidRPr="00A63FAF">
        <w:rPr>
          <w:b/>
          <w:bCs/>
        </w:rPr>
        <w:t>“The LORD Will Provide.”</w:t>
      </w:r>
    </w:p>
    <w:p w14:paraId="132B0F9B" w14:textId="194168AE" w:rsidR="00A63FAF" w:rsidRDefault="00F101F6">
      <w:pPr>
        <w:rPr>
          <w:b/>
          <w:bCs/>
        </w:rPr>
      </w:pPr>
      <w:r w:rsidRPr="00F101F6">
        <w:rPr>
          <w:b/>
          <w:bCs/>
        </w:rPr>
        <w:t>V15-1</w:t>
      </w:r>
      <w:r w:rsidR="00ED369F">
        <w:rPr>
          <w:b/>
          <w:bCs/>
        </w:rPr>
        <w:t>9</w:t>
      </w:r>
    </w:p>
    <w:p w14:paraId="028B986B" w14:textId="77777777" w:rsidR="00AE31E2" w:rsidRPr="00AE31E2" w:rsidRDefault="00AE31E2" w:rsidP="00AE31E2">
      <w:r w:rsidRPr="00AE31E2">
        <w:t>With the proving complete and the quality of Abraham’s faith demonstrated, God speaks a second time and pronounces a blessing. Because Abraham did not withhold his son, the Lord reaffirms and expands the promises first given in Genesis 15. The blessing is directly tied to Abraham’s obedience — his faith produced action.</w:t>
      </w:r>
    </w:p>
    <w:p w14:paraId="4062EE0E" w14:textId="14BA0ED1" w:rsidR="00AE31E2" w:rsidRPr="00AE31E2" w:rsidRDefault="00AE31E2" w:rsidP="00AE31E2">
      <w:r w:rsidRPr="00AE31E2">
        <w:t xml:space="preserve">God promises again that Abraham’s descendants will be as numerous as the stars and that </w:t>
      </w:r>
      <w:r w:rsidRPr="00AE31E2">
        <w:rPr>
          <w:b/>
          <w:bCs/>
        </w:rPr>
        <w:t>all nations will be blessed</w:t>
      </w:r>
      <w:r w:rsidRPr="00AE31E2">
        <w:t xml:space="preserve"> through his offspring. This forward</w:t>
      </w:r>
      <w:r w:rsidRPr="00AE31E2">
        <w:noBreakHyphen/>
        <w:t>looking promise ultimately finds its fulfillment in Christ, the true Son.</w:t>
      </w:r>
    </w:p>
    <w:p w14:paraId="2E5356DF" w14:textId="77777777" w:rsidR="00AE31E2" w:rsidRPr="00AE31E2" w:rsidRDefault="00AE31E2" w:rsidP="00AE31E2">
      <w:r w:rsidRPr="00AE31E2">
        <w:t>The passage concludes with Abraham returning to Beersheba. The phrase “they went together” signals that Abraham and Isaac returned home side by side — the son restored, the promise preserved, and the blessing secured.</w:t>
      </w:r>
    </w:p>
    <w:p w14:paraId="21CD6A4E" w14:textId="06C9EA7A" w:rsidR="0069738A" w:rsidRDefault="00A15CE8">
      <w:pPr>
        <w:rPr>
          <w:b/>
          <w:bCs/>
        </w:rPr>
      </w:pPr>
      <w:r>
        <w:rPr>
          <w:b/>
          <w:bCs/>
        </w:rPr>
        <w:t>Points</w:t>
      </w:r>
      <w:r w:rsidR="004E65A3" w:rsidRPr="004E65A3">
        <w:rPr>
          <w:b/>
          <w:bCs/>
        </w:rPr>
        <w:t>:</w:t>
      </w:r>
    </w:p>
    <w:p w14:paraId="084C4C8C" w14:textId="4B030DEE" w:rsidR="008410D0" w:rsidRDefault="00C71C76" w:rsidP="000B38EC">
      <w:pPr>
        <w:pStyle w:val="ListParagraph"/>
        <w:numPr>
          <w:ilvl w:val="0"/>
          <w:numId w:val="3"/>
        </w:numPr>
      </w:pPr>
      <w:r>
        <w:t>The quality of our faith is measured by our obedience</w:t>
      </w:r>
    </w:p>
    <w:p w14:paraId="182DB123" w14:textId="77777777" w:rsidR="00E22E16" w:rsidRDefault="0025374B" w:rsidP="00003DEC">
      <w:pPr>
        <w:pStyle w:val="ListParagraph"/>
        <w:numPr>
          <w:ilvl w:val="1"/>
          <w:numId w:val="3"/>
        </w:numPr>
      </w:pPr>
      <w:r>
        <w:t>Abraham heard God’s voice “Here I am”</w:t>
      </w:r>
      <w:r w:rsidR="00003DEC">
        <w:t xml:space="preserve"> </w:t>
      </w:r>
    </w:p>
    <w:p w14:paraId="0D030B9E" w14:textId="47014E82" w:rsidR="00911472" w:rsidRDefault="00003DEC" w:rsidP="00E22E16">
      <w:pPr>
        <w:pStyle w:val="ListParagraph"/>
        <w:numPr>
          <w:ilvl w:val="2"/>
          <w:numId w:val="3"/>
        </w:numPr>
      </w:pPr>
      <w:r w:rsidRPr="00003DEC">
        <w:t>He made himself fully available to God. Obedience begins with attentiveness.</w:t>
      </w:r>
    </w:p>
    <w:p w14:paraId="27F9AA00" w14:textId="24737C69" w:rsidR="0025374B" w:rsidRDefault="0025374B" w:rsidP="00911472">
      <w:pPr>
        <w:pStyle w:val="ListParagraph"/>
        <w:numPr>
          <w:ilvl w:val="1"/>
          <w:numId w:val="3"/>
        </w:numPr>
      </w:pPr>
      <w:r>
        <w:t xml:space="preserve">Abraham </w:t>
      </w:r>
      <w:r w:rsidR="00193A8A">
        <w:t xml:space="preserve">did not </w:t>
      </w:r>
      <w:r w:rsidR="00DF2446">
        <w:t xml:space="preserve">wait “He </w:t>
      </w:r>
      <w:r w:rsidR="00F50C4D">
        <w:t>got up early in the morning”</w:t>
      </w:r>
    </w:p>
    <w:p w14:paraId="545F7B33" w14:textId="4669A3A9" w:rsidR="00E22E16" w:rsidRDefault="00E22E16" w:rsidP="00E22E16">
      <w:pPr>
        <w:pStyle w:val="ListParagraph"/>
        <w:numPr>
          <w:ilvl w:val="2"/>
          <w:numId w:val="3"/>
        </w:numPr>
      </w:pPr>
      <w:r w:rsidRPr="00E22E16">
        <w:t>Immediate obedience shows confidence in God’s character.</w:t>
      </w:r>
    </w:p>
    <w:p w14:paraId="16CE7F06" w14:textId="53DC42DE" w:rsidR="00F50C4D" w:rsidRDefault="00F50C4D" w:rsidP="00911472">
      <w:pPr>
        <w:pStyle w:val="ListParagraph"/>
        <w:numPr>
          <w:ilvl w:val="1"/>
          <w:numId w:val="3"/>
        </w:numPr>
      </w:pPr>
      <w:r>
        <w:t>Abraham</w:t>
      </w:r>
      <w:r w:rsidR="008850B4">
        <w:t xml:space="preserve"> believed </w:t>
      </w:r>
      <w:r w:rsidR="005D51F5">
        <w:t>in the promise “The LORD Will Provide”</w:t>
      </w:r>
    </w:p>
    <w:p w14:paraId="7E04A059" w14:textId="30512B4A" w:rsidR="00E22E16" w:rsidRDefault="00E22E16" w:rsidP="00E22E16">
      <w:pPr>
        <w:pStyle w:val="ListParagraph"/>
        <w:numPr>
          <w:ilvl w:val="2"/>
          <w:numId w:val="3"/>
        </w:numPr>
      </w:pPr>
      <w:r w:rsidRPr="00E22E16">
        <w:t>His obedience flowed from trust, not understanding. He walked forward believing God would act.</w:t>
      </w:r>
    </w:p>
    <w:p w14:paraId="5DC368C5" w14:textId="6A4FA2A9" w:rsidR="007323BD" w:rsidRDefault="007323BD" w:rsidP="000B38EC">
      <w:pPr>
        <w:pStyle w:val="ListParagraph"/>
        <w:numPr>
          <w:ilvl w:val="0"/>
          <w:numId w:val="3"/>
        </w:numPr>
      </w:pPr>
      <w:r>
        <w:t>The quality of our faith is sustained in God’s provision</w:t>
      </w:r>
    </w:p>
    <w:p w14:paraId="06F579F7" w14:textId="50A7787E" w:rsidR="00EF4943" w:rsidRDefault="00A9792E" w:rsidP="00EF4943">
      <w:pPr>
        <w:pStyle w:val="ListParagraph"/>
        <w:numPr>
          <w:ilvl w:val="1"/>
          <w:numId w:val="3"/>
        </w:numPr>
      </w:pPr>
      <w:r>
        <w:t>God tells us where to go “</w:t>
      </w:r>
      <w:r w:rsidR="00AE3E3D">
        <w:t>one of the mountains I will tell you about”</w:t>
      </w:r>
    </w:p>
    <w:p w14:paraId="5CBDD53C" w14:textId="32B8167A" w:rsidR="00A42DEA" w:rsidRDefault="00A42DEA" w:rsidP="00A42DEA">
      <w:pPr>
        <w:pStyle w:val="ListParagraph"/>
        <w:numPr>
          <w:ilvl w:val="2"/>
          <w:numId w:val="3"/>
        </w:numPr>
      </w:pPr>
      <w:r w:rsidRPr="00A42DEA">
        <w:t>God guides obedience. He never calls us without directing us.</w:t>
      </w:r>
    </w:p>
    <w:p w14:paraId="2C206D16" w14:textId="215DAA55" w:rsidR="00AE3E3D" w:rsidRDefault="00AE3E3D" w:rsidP="00EF4943">
      <w:pPr>
        <w:pStyle w:val="ListParagraph"/>
        <w:numPr>
          <w:ilvl w:val="1"/>
          <w:numId w:val="3"/>
        </w:numPr>
      </w:pPr>
      <w:r>
        <w:t xml:space="preserve">God provides </w:t>
      </w:r>
      <w:r w:rsidR="00D04F4D">
        <w:t>a substitutionary sacrifice “</w:t>
      </w:r>
      <w:r w:rsidR="00F85A34">
        <w:t>a ram caught in the thicket”</w:t>
      </w:r>
    </w:p>
    <w:p w14:paraId="790C2DF6" w14:textId="137F4D98" w:rsidR="00A42DEA" w:rsidRDefault="00A42DEA" w:rsidP="00A42DEA">
      <w:pPr>
        <w:pStyle w:val="ListParagraph"/>
        <w:numPr>
          <w:ilvl w:val="2"/>
          <w:numId w:val="3"/>
        </w:numPr>
      </w:pPr>
      <w:r w:rsidRPr="00A42DEA">
        <w:t>God supplies what surrender requires. Abraham’s obedience meets God’s provision.</w:t>
      </w:r>
    </w:p>
    <w:p w14:paraId="69077E99" w14:textId="3FB748A2" w:rsidR="00F85A34" w:rsidRDefault="00F85A34" w:rsidP="00EF4943">
      <w:pPr>
        <w:pStyle w:val="ListParagraph"/>
        <w:numPr>
          <w:ilvl w:val="1"/>
          <w:numId w:val="3"/>
        </w:numPr>
      </w:pPr>
      <w:r>
        <w:t>God</w:t>
      </w:r>
      <w:r w:rsidR="001A427C">
        <w:t xml:space="preserve"> will fulfill His promises “I will indeed bless you”</w:t>
      </w:r>
      <w:r w:rsidR="00A42DEA">
        <w:t xml:space="preserve"> </w:t>
      </w:r>
    </w:p>
    <w:p w14:paraId="49DFCEAF" w14:textId="3E5DA623" w:rsidR="000448BA" w:rsidRDefault="000448BA" w:rsidP="000448BA">
      <w:pPr>
        <w:pStyle w:val="ListParagraph"/>
        <w:numPr>
          <w:ilvl w:val="2"/>
          <w:numId w:val="3"/>
        </w:numPr>
      </w:pPr>
      <w:r w:rsidRPr="000448BA">
        <w:t>The blessing confirms that obedience is never wasted. God keeps His word.</w:t>
      </w:r>
    </w:p>
    <w:p w14:paraId="47ADA456" w14:textId="1CE7B294" w:rsidR="007323BD" w:rsidRDefault="007323BD" w:rsidP="000B38EC">
      <w:pPr>
        <w:pStyle w:val="ListParagraph"/>
        <w:numPr>
          <w:ilvl w:val="0"/>
          <w:numId w:val="3"/>
        </w:numPr>
      </w:pPr>
      <w:r>
        <w:t>The quality of our faith is fulfilled in Jesus Christ</w:t>
      </w:r>
    </w:p>
    <w:p w14:paraId="24391D31" w14:textId="293002A9" w:rsidR="001A427C" w:rsidRDefault="005841ED" w:rsidP="001A427C">
      <w:pPr>
        <w:pStyle w:val="ListParagraph"/>
        <w:numPr>
          <w:ilvl w:val="1"/>
          <w:numId w:val="3"/>
        </w:numPr>
      </w:pPr>
      <w:r>
        <w:lastRenderedPageBreak/>
        <w:t xml:space="preserve">Jesus is the </w:t>
      </w:r>
      <w:r w:rsidR="005E1CF1">
        <w:t>substitutionary sacrifice for our sins</w:t>
      </w:r>
    </w:p>
    <w:p w14:paraId="1178513F" w14:textId="355EFB96" w:rsidR="003D4931" w:rsidRDefault="003D4931" w:rsidP="003D4931">
      <w:pPr>
        <w:pStyle w:val="ListParagraph"/>
        <w:numPr>
          <w:ilvl w:val="2"/>
          <w:numId w:val="3"/>
        </w:numPr>
      </w:pPr>
      <w:r w:rsidRPr="003D4931">
        <w:t>The ram on Moriah foreshadows the Lamb on Calvary. Isaac was spared; Jesus was not.</w:t>
      </w:r>
    </w:p>
    <w:p w14:paraId="67E4E4F1" w14:textId="2AAA6B83" w:rsidR="005E1CF1" w:rsidRDefault="005E1CF1" w:rsidP="001A427C">
      <w:pPr>
        <w:pStyle w:val="ListParagraph"/>
        <w:numPr>
          <w:ilvl w:val="1"/>
          <w:numId w:val="3"/>
        </w:numPr>
      </w:pPr>
      <w:r>
        <w:t xml:space="preserve">Jesus is the </w:t>
      </w:r>
      <w:r w:rsidR="009E34BB">
        <w:t>fulfillment of the promised blessing of God</w:t>
      </w:r>
    </w:p>
    <w:p w14:paraId="3E491114" w14:textId="5D6E7E77" w:rsidR="00232364" w:rsidRDefault="00232364" w:rsidP="00232364">
      <w:pPr>
        <w:pStyle w:val="ListParagraph"/>
        <w:numPr>
          <w:ilvl w:val="2"/>
          <w:numId w:val="3"/>
        </w:numPr>
      </w:pPr>
      <w:r w:rsidRPr="00232364">
        <w:t>Through Christ, the blessing promised to Abraham reaches the nations (Gal. 3:14).</w:t>
      </w:r>
    </w:p>
    <w:p w14:paraId="161137F6" w14:textId="56D55034" w:rsidR="006468CB" w:rsidRDefault="008414E2" w:rsidP="001A427C">
      <w:pPr>
        <w:pStyle w:val="ListParagraph"/>
        <w:numPr>
          <w:ilvl w:val="1"/>
          <w:numId w:val="3"/>
        </w:numPr>
      </w:pPr>
      <w:r>
        <w:t>Jesus is the example of the obedience we must follow</w:t>
      </w:r>
    </w:p>
    <w:p w14:paraId="35C6D54E" w14:textId="524AB05E" w:rsidR="00232364" w:rsidRDefault="00232364" w:rsidP="00232364">
      <w:pPr>
        <w:pStyle w:val="ListParagraph"/>
        <w:numPr>
          <w:ilvl w:val="2"/>
          <w:numId w:val="3"/>
        </w:numPr>
      </w:pPr>
      <w:r w:rsidRPr="00232364">
        <w:t>Jesus obeyed fully, surrendered completely, and trusted the Father perfectly — even unto death.</w:t>
      </w:r>
    </w:p>
    <w:p w14:paraId="63E11C07" w14:textId="76F73140" w:rsidR="00632903" w:rsidRPr="00632903" w:rsidRDefault="00632903" w:rsidP="0078104D">
      <w:pPr>
        <w:rPr>
          <w:b/>
          <w:bCs/>
        </w:rPr>
      </w:pPr>
      <w:r w:rsidRPr="00632903">
        <w:rPr>
          <w:b/>
          <w:bCs/>
        </w:rPr>
        <w:t>Close</w:t>
      </w:r>
      <w:r>
        <w:rPr>
          <w:b/>
          <w:bCs/>
        </w:rPr>
        <w:t>:</w:t>
      </w:r>
    </w:p>
    <w:p w14:paraId="13935AF4" w14:textId="02286CC3" w:rsidR="00632903" w:rsidRDefault="0078104D" w:rsidP="0078104D">
      <w:r>
        <w:t>Every believer faces moments when obedience demands that we release something we love, something familiar, something comfortable, or something we’ve held onto for too long.</w:t>
      </w:r>
    </w:p>
    <w:p w14:paraId="3C51D34E" w14:textId="77777777" w:rsidR="0078104D" w:rsidRDefault="0078104D" w:rsidP="0078104D">
      <w:r>
        <w:t>“Take your son…your only son…whom you love”</w:t>
      </w:r>
    </w:p>
    <w:p w14:paraId="54777EC8" w14:textId="77777777" w:rsidR="00632903" w:rsidRPr="00632903" w:rsidRDefault="00632903" w:rsidP="00632903">
      <w:r w:rsidRPr="00632903">
        <w:t>For Abraham, it was Isaac. For you, it might be:</w:t>
      </w:r>
    </w:p>
    <w:p w14:paraId="0747AE01" w14:textId="77777777" w:rsidR="00632903" w:rsidRPr="00632903" w:rsidRDefault="00632903" w:rsidP="00632903">
      <w:pPr>
        <w:numPr>
          <w:ilvl w:val="0"/>
          <w:numId w:val="7"/>
        </w:numPr>
      </w:pPr>
      <w:r w:rsidRPr="00632903">
        <w:t>your job…the job you love</w:t>
      </w:r>
    </w:p>
    <w:p w14:paraId="63EB23B1" w14:textId="77777777" w:rsidR="00632903" w:rsidRPr="00632903" w:rsidRDefault="00632903" w:rsidP="00632903">
      <w:pPr>
        <w:numPr>
          <w:ilvl w:val="0"/>
          <w:numId w:val="7"/>
        </w:numPr>
      </w:pPr>
      <w:r w:rsidRPr="00632903">
        <w:t>your spouse…the spouse you love</w:t>
      </w:r>
    </w:p>
    <w:p w14:paraId="4EC53A81" w14:textId="77777777" w:rsidR="00632903" w:rsidRPr="00632903" w:rsidRDefault="00632903" w:rsidP="00632903">
      <w:pPr>
        <w:numPr>
          <w:ilvl w:val="0"/>
          <w:numId w:val="7"/>
        </w:numPr>
      </w:pPr>
      <w:r w:rsidRPr="00632903">
        <w:t>your house…the house you love</w:t>
      </w:r>
    </w:p>
    <w:p w14:paraId="7F6254B4" w14:textId="77777777" w:rsidR="00632903" w:rsidRPr="00632903" w:rsidRDefault="00632903" w:rsidP="00632903">
      <w:pPr>
        <w:numPr>
          <w:ilvl w:val="0"/>
          <w:numId w:val="7"/>
        </w:numPr>
      </w:pPr>
      <w:r w:rsidRPr="00632903">
        <w:t>your hobby…the hobby you love</w:t>
      </w:r>
    </w:p>
    <w:p w14:paraId="7A588887" w14:textId="77777777" w:rsidR="00632903" w:rsidRPr="00632903" w:rsidRDefault="00632903" w:rsidP="00632903">
      <w:pPr>
        <w:numPr>
          <w:ilvl w:val="0"/>
          <w:numId w:val="7"/>
        </w:numPr>
      </w:pPr>
      <w:r w:rsidRPr="00632903">
        <w:t>your pride, your anger, your jealousy…</w:t>
      </w:r>
    </w:p>
    <w:p w14:paraId="73A39EE8" w14:textId="22D796BA" w:rsidR="00632903" w:rsidRDefault="00632903" w:rsidP="0078104D">
      <w:r w:rsidRPr="00632903">
        <w:t>Whatever stands between you and God—whatever you cling to more tightly than Him—He calls you to lay it down.</w:t>
      </w:r>
    </w:p>
    <w:p w14:paraId="7F8A4960" w14:textId="20C76029" w:rsidR="00A55E62" w:rsidRDefault="00A55E62" w:rsidP="0078104D">
      <w:r>
        <w:t>“For God loved the world in this way: He gave his one and only Son, so that everyone who believes in him will not perish but have eternal life.” – John 3:16 CSB</w:t>
      </w:r>
    </w:p>
    <w:p w14:paraId="394434E2" w14:textId="3301A293" w:rsidR="00653170" w:rsidRDefault="00632903" w:rsidP="00632903">
      <w:r w:rsidRPr="00632903">
        <w:t>Give it to God because He gave you His Son. The God who did not withhold His ‘one and only Son’ from the cross is not trying to rob you—He’s inviting you into life.</w:t>
      </w:r>
    </w:p>
    <w:sectPr w:rsidR="0065317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A6F93" w14:textId="77777777" w:rsidR="006A716C" w:rsidRDefault="006A716C" w:rsidP="00BA727F">
      <w:pPr>
        <w:spacing w:after="0" w:line="240" w:lineRule="auto"/>
      </w:pPr>
      <w:r>
        <w:separator/>
      </w:r>
    </w:p>
  </w:endnote>
  <w:endnote w:type="continuationSeparator" w:id="0">
    <w:p w14:paraId="52CE69D6" w14:textId="77777777" w:rsidR="006A716C" w:rsidRDefault="006A716C" w:rsidP="00BA72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DC7A7" w14:textId="77777777" w:rsidR="006A716C" w:rsidRDefault="006A716C" w:rsidP="00BA727F">
      <w:pPr>
        <w:spacing w:after="0" w:line="240" w:lineRule="auto"/>
      </w:pPr>
      <w:r>
        <w:separator/>
      </w:r>
    </w:p>
  </w:footnote>
  <w:footnote w:type="continuationSeparator" w:id="0">
    <w:p w14:paraId="1DD1E27A" w14:textId="77777777" w:rsidR="006A716C" w:rsidRDefault="006A716C" w:rsidP="00BA72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02993" w14:textId="4F30E783" w:rsidR="00BA727F" w:rsidRDefault="008527E9">
    <w:pPr>
      <w:pStyle w:val="Header"/>
    </w:pPr>
    <w:r>
      <w:t>The Quality of Our Faith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238D4"/>
    <w:multiLevelType w:val="hybridMultilevel"/>
    <w:tmpl w:val="3B5816E8"/>
    <w:lvl w:ilvl="0" w:tplc="C7628CA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5069F5"/>
    <w:multiLevelType w:val="multilevel"/>
    <w:tmpl w:val="2F74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1C082A"/>
    <w:multiLevelType w:val="multilevel"/>
    <w:tmpl w:val="CAF6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E14DAD"/>
    <w:multiLevelType w:val="multilevel"/>
    <w:tmpl w:val="5B3C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570178"/>
    <w:multiLevelType w:val="hybridMultilevel"/>
    <w:tmpl w:val="EAA2DD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5563BE"/>
    <w:multiLevelType w:val="hybridMultilevel"/>
    <w:tmpl w:val="4540270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744E1E74"/>
    <w:multiLevelType w:val="hybridMultilevel"/>
    <w:tmpl w:val="E7589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7439310">
    <w:abstractNumId w:val="1"/>
  </w:num>
  <w:num w:numId="2" w16cid:durableId="96560486">
    <w:abstractNumId w:val="3"/>
  </w:num>
  <w:num w:numId="3" w16cid:durableId="1496258525">
    <w:abstractNumId w:val="5"/>
  </w:num>
  <w:num w:numId="4" w16cid:durableId="2073044102">
    <w:abstractNumId w:val="0"/>
  </w:num>
  <w:num w:numId="5" w16cid:durableId="1800222919">
    <w:abstractNumId w:val="4"/>
  </w:num>
  <w:num w:numId="6" w16cid:durableId="1883244106">
    <w:abstractNumId w:val="6"/>
  </w:num>
  <w:num w:numId="7" w16cid:durableId="1616988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27F"/>
    <w:rsid w:val="00003DEC"/>
    <w:rsid w:val="00022111"/>
    <w:rsid w:val="000348B0"/>
    <w:rsid w:val="000448BA"/>
    <w:rsid w:val="0005767F"/>
    <w:rsid w:val="00062558"/>
    <w:rsid w:val="00065591"/>
    <w:rsid w:val="00066A61"/>
    <w:rsid w:val="0009213C"/>
    <w:rsid w:val="000B38EC"/>
    <w:rsid w:val="000C2848"/>
    <w:rsid w:val="000D64CD"/>
    <w:rsid w:val="0011753F"/>
    <w:rsid w:val="001621CF"/>
    <w:rsid w:val="001918FA"/>
    <w:rsid w:val="00193A8A"/>
    <w:rsid w:val="001A427C"/>
    <w:rsid w:val="001B7C0A"/>
    <w:rsid w:val="001D50D3"/>
    <w:rsid w:val="00232364"/>
    <w:rsid w:val="0025374B"/>
    <w:rsid w:val="00254C8E"/>
    <w:rsid w:val="0026767F"/>
    <w:rsid w:val="002847B3"/>
    <w:rsid w:val="002A66B9"/>
    <w:rsid w:val="002B1832"/>
    <w:rsid w:val="002F643B"/>
    <w:rsid w:val="00305BE5"/>
    <w:rsid w:val="00321995"/>
    <w:rsid w:val="00330F86"/>
    <w:rsid w:val="0033161B"/>
    <w:rsid w:val="00373D14"/>
    <w:rsid w:val="00384FCB"/>
    <w:rsid w:val="003D4931"/>
    <w:rsid w:val="003E6131"/>
    <w:rsid w:val="003F2D19"/>
    <w:rsid w:val="00413DB6"/>
    <w:rsid w:val="00421755"/>
    <w:rsid w:val="004947AF"/>
    <w:rsid w:val="00494EB4"/>
    <w:rsid w:val="004A36D3"/>
    <w:rsid w:val="004C794A"/>
    <w:rsid w:val="004E65A3"/>
    <w:rsid w:val="0053181B"/>
    <w:rsid w:val="00555527"/>
    <w:rsid w:val="00565B1B"/>
    <w:rsid w:val="00577A88"/>
    <w:rsid w:val="005841ED"/>
    <w:rsid w:val="005B666E"/>
    <w:rsid w:val="005C5EE9"/>
    <w:rsid w:val="005D1099"/>
    <w:rsid w:val="005D51F5"/>
    <w:rsid w:val="005E1CF1"/>
    <w:rsid w:val="006058AB"/>
    <w:rsid w:val="00626214"/>
    <w:rsid w:val="00632903"/>
    <w:rsid w:val="006468CB"/>
    <w:rsid w:val="00653170"/>
    <w:rsid w:val="00682D9A"/>
    <w:rsid w:val="00690195"/>
    <w:rsid w:val="0069738A"/>
    <w:rsid w:val="006A716C"/>
    <w:rsid w:val="006D2663"/>
    <w:rsid w:val="006F2D29"/>
    <w:rsid w:val="00717C50"/>
    <w:rsid w:val="007323BD"/>
    <w:rsid w:val="007401B5"/>
    <w:rsid w:val="007709F0"/>
    <w:rsid w:val="00772306"/>
    <w:rsid w:val="00780EC3"/>
    <w:rsid w:val="0078104D"/>
    <w:rsid w:val="00785C17"/>
    <w:rsid w:val="007A409C"/>
    <w:rsid w:val="007B5841"/>
    <w:rsid w:val="008227AB"/>
    <w:rsid w:val="0082336F"/>
    <w:rsid w:val="008410D0"/>
    <w:rsid w:val="008414E2"/>
    <w:rsid w:val="008527E9"/>
    <w:rsid w:val="008557DB"/>
    <w:rsid w:val="00861AF5"/>
    <w:rsid w:val="00875C20"/>
    <w:rsid w:val="0087610E"/>
    <w:rsid w:val="00883460"/>
    <w:rsid w:val="008850B4"/>
    <w:rsid w:val="008A12EB"/>
    <w:rsid w:val="008B57CF"/>
    <w:rsid w:val="008B75AD"/>
    <w:rsid w:val="008C1905"/>
    <w:rsid w:val="008D3853"/>
    <w:rsid w:val="008F203F"/>
    <w:rsid w:val="008F6686"/>
    <w:rsid w:val="00911472"/>
    <w:rsid w:val="0096268E"/>
    <w:rsid w:val="009858EF"/>
    <w:rsid w:val="009900C3"/>
    <w:rsid w:val="009C229F"/>
    <w:rsid w:val="009D538A"/>
    <w:rsid w:val="009E34BB"/>
    <w:rsid w:val="009F7CCC"/>
    <w:rsid w:val="00A11E69"/>
    <w:rsid w:val="00A15CE8"/>
    <w:rsid w:val="00A178C3"/>
    <w:rsid w:val="00A201A7"/>
    <w:rsid w:val="00A42DEA"/>
    <w:rsid w:val="00A55E62"/>
    <w:rsid w:val="00A621F8"/>
    <w:rsid w:val="00A63FAF"/>
    <w:rsid w:val="00A9792E"/>
    <w:rsid w:val="00AA0A76"/>
    <w:rsid w:val="00AC11DA"/>
    <w:rsid w:val="00AC122E"/>
    <w:rsid w:val="00AE0F55"/>
    <w:rsid w:val="00AE31E2"/>
    <w:rsid w:val="00AE3E3D"/>
    <w:rsid w:val="00AE7842"/>
    <w:rsid w:val="00AF1090"/>
    <w:rsid w:val="00AF3C6B"/>
    <w:rsid w:val="00B02D79"/>
    <w:rsid w:val="00B1019B"/>
    <w:rsid w:val="00B40951"/>
    <w:rsid w:val="00B546F8"/>
    <w:rsid w:val="00B61771"/>
    <w:rsid w:val="00B962F8"/>
    <w:rsid w:val="00BA727F"/>
    <w:rsid w:val="00BC4F98"/>
    <w:rsid w:val="00BD6005"/>
    <w:rsid w:val="00BE35D7"/>
    <w:rsid w:val="00C04291"/>
    <w:rsid w:val="00C17692"/>
    <w:rsid w:val="00C31E0E"/>
    <w:rsid w:val="00C33958"/>
    <w:rsid w:val="00C71C76"/>
    <w:rsid w:val="00C82A78"/>
    <w:rsid w:val="00C835C3"/>
    <w:rsid w:val="00CB2F85"/>
    <w:rsid w:val="00CC1FB5"/>
    <w:rsid w:val="00D04F4D"/>
    <w:rsid w:val="00D32B53"/>
    <w:rsid w:val="00D369E2"/>
    <w:rsid w:val="00D61921"/>
    <w:rsid w:val="00D87D91"/>
    <w:rsid w:val="00D92139"/>
    <w:rsid w:val="00DA1635"/>
    <w:rsid w:val="00DF2446"/>
    <w:rsid w:val="00E04E12"/>
    <w:rsid w:val="00E22E16"/>
    <w:rsid w:val="00E7486E"/>
    <w:rsid w:val="00E8582F"/>
    <w:rsid w:val="00ED369F"/>
    <w:rsid w:val="00EF1258"/>
    <w:rsid w:val="00EF4943"/>
    <w:rsid w:val="00F01386"/>
    <w:rsid w:val="00F101F6"/>
    <w:rsid w:val="00F10D6B"/>
    <w:rsid w:val="00F32EAE"/>
    <w:rsid w:val="00F36E1C"/>
    <w:rsid w:val="00F37F51"/>
    <w:rsid w:val="00F50C4D"/>
    <w:rsid w:val="00F85A34"/>
    <w:rsid w:val="00F92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E0D17"/>
  <w15:chartTrackingRefBased/>
  <w15:docId w15:val="{F08390AD-377A-47B2-AD53-E245ABE2C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2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72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72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72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72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72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2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2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2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2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72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72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72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72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72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2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2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27F"/>
    <w:rPr>
      <w:rFonts w:eastAsiaTheme="majorEastAsia" w:cstheme="majorBidi"/>
      <w:color w:val="272727" w:themeColor="text1" w:themeTint="D8"/>
    </w:rPr>
  </w:style>
  <w:style w:type="paragraph" w:styleId="Title">
    <w:name w:val="Title"/>
    <w:basedOn w:val="Normal"/>
    <w:next w:val="Normal"/>
    <w:link w:val="TitleChar"/>
    <w:uiPriority w:val="10"/>
    <w:qFormat/>
    <w:rsid w:val="00BA72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2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2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2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27F"/>
    <w:pPr>
      <w:spacing w:before="160"/>
      <w:jc w:val="center"/>
    </w:pPr>
    <w:rPr>
      <w:i/>
      <w:iCs/>
      <w:color w:val="404040" w:themeColor="text1" w:themeTint="BF"/>
    </w:rPr>
  </w:style>
  <w:style w:type="character" w:customStyle="1" w:styleId="QuoteChar">
    <w:name w:val="Quote Char"/>
    <w:basedOn w:val="DefaultParagraphFont"/>
    <w:link w:val="Quote"/>
    <w:uiPriority w:val="29"/>
    <w:rsid w:val="00BA727F"/>
    <w:rPr>
      <w:i/>
      <w:iCs/>
      <w:color w:val="404040" w:themeColor="text1" w:themeTint="BF"/>
    </w:rPr>
  </w:style>
  <w:style w:type="paragraph" w:styleId="ListParagraph">
    <w:name w:val="List Paragraph"/>
    <w:basedOn w:val="Normal"/>
    <w:uiPriority w:val="34"/>
    <w:qFormat/>
    <w:rsid w:val="00BA727F"/>
    <w:pPr>
      <w:ind w:left="720"/>
      <w:contextualSpacing/>
    </w:pPr>
  </w:style>
  <w:style w:type="character" w:styleId="IntenseEmphasis">
    <w:name w:val="Intense Emphasis"/>
    <w:basedOn w:val="DefaultParagraphFont"/>
    <w:uiPriority w:val="21"/>
    <w:qFormat/>
    <w:rsid w:val="00BA727F"/>
    <w:rPr>
      <w:i/>
      <w:iCs/>
      <w:color w:val="0F4761" w:themeColor="accent1" w:themeShade="BF"/>
    </w:rPr>
  </w:style>
  <w:style w:type="paragraph" w:styleId="IntenseQuote">
    <w:name w:val="Intense Quote"/>
    <w:basedOn w:val="Normal"/>
    <w:next w:val="Normal"/>
    <w:link w:val="IntenseQuoteChar"/>
    <w:uiPriority w:val="30"/>
    <w:qFormat/>
    <w:rsid w:val="00BA72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727F"/>
    <w:rPr>
      <w:i/>
      <w:iCs/>
      <w:color w:val="0F4761" w:themeColor="accent1" w:themeShade="BF"/>
    </w:rPr>
  </w:style>
  <w:style w:type="character" w:styleId="IntenseReference">
    <w:name w:val="Intense Reference"/>
    <w:basedOn w:val="DefaultParagraphFont"/>
    <w:uiPriority w:val="32"/>
    <w:qFormat/>
    <w:rsid w:val="00BA727F"/>
    <w:rPr>
      <w:b/>
      <w:bCs/>
      <w:smallCaps/>
      <w:color w:val="0F4761" w:themeColor="accent1" w:themeShade="BF"/>
      <w:spacing w:val="5"/>
    </w:rPr>
  </w:style>
  <w:style w:type="paragraph" w:styleId="Header">
    <w:name w:val="header"/>
    <w:basedOn w:val="Normal"/>
    <w:link w:val="HeaderChar"/>
    <w:uiPriority w:val="99"/>
    <w:unhideWhenUsed/>
    <w:rsid w:val="00BA72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727F"/>
  </w:style>
  <w:style w:type="paragraph" w:styleId="Footer">
    <w:name w:val="footer"/>
    <w:basedOn w:val="Normal"/>
    <w:link w:val="FooterChar"/>
    <w:uiPriority w:val="99"/>
    <w:unhideWhenUsed/>
    <w:rsid w:val="00BA72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72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7294</TotalTime>
  <Pages>4</Pages>
  <Words>1049</Words>
  <Characters>5984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Harrison</dc:creator>
  <cp:keywords/>
  <dc:description/>
  <cp:lastModifiedBy>James Harrison</cp:lastModifiedBy>
  <cp:revision>153</cp:revision>
  <dcterms:created xsi:type="dcterms:W3CDTF">2026-07-01T01:43:00Z</dcterms:created>
  <dcterms:modified xsi:type="dcterms:W3CDTF">2026-07-22T02:10:00Z</dcterms:modified>
</cp:coreProperties>
</file>