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7BDB2" w14:textId="31D5AC4C" w:rsidR="00F935D6" w:rsidRPr="00E22B88" w:rsidRDefault="00D61421">
      <w:pPr>
        <w:rPr>
          <w:sz w:val="32"/>
          <w:szCs w:val="32"/>
        </w:rPr>
      </w:pPr>
      <w:r w:rsidRPr="00E22B88">
        <w:rPr>
          <w:sz w:val="32"/>
          <w:szCs w:val="32"/>
        </w:rPr>
        <w:t xml:space="preserve">Let me remind </w:t>
      </w:r>
      <w:r w:rsidR="00F17230" w:rsidRPr="00E22B88">
        <w:rPr>
          <w:sz w:val="32"/>
          <w:szCs w:val="32"/>
        </w:rPr>
        <w:t>us of</w:t>
      </w:r>
      <w:r w:rsidRPr="00E22B88">
        <w:rPr>
          <w:sz w:val="32"/>
          <w:szCs w:val="32"/>
        </w:rPr>
        <w:t xml:space="preserve"> where we have been…</w:t>
      </w:r>
    </w:p>
    <w:p w14:paraId="69861E68" w14:textId="2A5633AF" w:rsidR="00D61421" w:rsidRPr="00E22B88" w:rsidRDefault="00D61421">
      <w:pPr>
        <w:rPr>
          <w:sz w:val="32"/>
          <w:szCs w:val="32"/>
        </w:rPr>
      </w:pPr>
      <w:r w:rsidRPr="00E22B88">
        <w:rPr>
          <w:sz w:val="32"/>
          <w:szCs w:val="32"/>
        </w:rPr>
        <w:t xml:space="preserve">We are </w:t>
      </w:r>
      <w:r w:rsidR="000D602A" w:rsidRPr="00E22B88">
        <w:rPr>
          <w:sz w:val="32"/>
          <w:szCs w:val="32"/>
        </w:rPr>
        <w:t xml:space="preserve">still in </w:t>
      </w:r>
      <w:r w:rsidRPr="00E22B88">
        <w:rPr>
          <w:sz w:val="32"/>
          <w:szCs w:val="32"/>
        </w:rPr>
        <w:t>the farewell disclosure</w:t>
      </w:r>
      <w:r w:rsidR="000D602A" w:rsidRPr="00E22B88">
        <w:rPr>
          <w:sz w:val="32"/>
          <w:szCs w:val="32"/>
        </w:rPr>
        <w:t xml:space="preserve"> from Jesus. </w:t>
      </w:r>
      <w:r w:rsidR="0006769F" w:rsidRPr="00E22B88">
        <w:rPr>
          <w:sz w:val="32"/>
          <w:szCs w:val="32"/>
        </w:rPr>
        <w:t>We learned that Jesus is the way, the truth and the life. If we do not know the way, we cannot know where we are going. If we do not know the truth</w:t>
      </w:r>
      <w:r w:rsidR="00F17230" w:rsidRPr="00E22B88">
        <w:rPr>
          <w:sz w:val="32"/>
          <w:szCs w:val="32"/>
        </w:rPr>
        <w:t>, there is nothing we can truly know. If we do not know the life that Jesus gives, we can never truly live.</w:t>
      </w:r>
      <w:r w:rsidR="009472B0" w:rsidRPr="00E22B88">
        <w:rPr>
          <w:sz w:val="32"/>
          <w:szCs w:val="32"/>
        </w:rPr>
        <w:t xml:space="preserve"> </w:t>
      </w:r>
    </w:p>
    <w:p w14:paraId="3136C00C" w14:textId="49510558" w:rsidR="009472B0" w:rsidRPr="00E22B88" w:rsidRDefault="009472B0">
      <w:pPr>
        <w:rPr>
          <w:sz w:val="32"/>
          <w:szCs w:val="32"/>
        </w:rPr>
      </w:pPr>
      <w:r w:rsidRPr="00E22B88">
        <w:rPr>
          <w:sz w:val="32"/>
          <w:szCs w:val="32"/>
        </w:rPr>
        <w:t>We learned how to know Jesus by believing what he has said, by believing what we had done, and believing that he is one day coming again.</w:t>
      </w:r>
      <w:r w:rsidR="00BF673A" w:rsidRPr="00E22B88">
        <w:rPr>
          <w:sz w:val="32"/>
          <w:szCs w:val="32"/>
        </w:rPr>
        <w:t xml:space="preserve"> </w:t>
      </w:r>
      <w:r w:rsidR="00594A7C" w:rsidRPr="00E22B88">
        <w:rPr>
          <w:sz w:val="32"/>
          <w:szCs w:val="32"/>
        </w:rPr>
        <w:t xml:space="preserve">Jesus gives this farewell speech to encourage and give his disciples hope, but he knows they need </w:t>
      </w:r>
      <w:r w:rsidR="007E04B1" w:rsidRPr="00E22B88">
        <w:rPr>
          <w:sz w:val="32"/>
          <w:szCs w:val="32"/>
        </w:rPr>
        <w:t>assurance.</w:t>
      </w:r>
    </w:p>
    <w:p w14:paraId="6BFA77BE" w14:textId="44012F53" w:rsidR="007E04B1" w:rsidRPr="00E22B88" w:rsidRDefault="007E04B1">
      <w:pPr>
        <w:rPr>
          <w:b/>
          <w:bCs/>
          <w:sz w:val="32"/>
          <w:szCs w:val="32"/>
        </w:rPr>
      </w:pPr>
      <w:r w:rsidRPr="00E22B88">
        <w:rPr>
          <w:b/>
          <w:bCs/>
          <w:sz w:val="32"/>
          <w:szCs w:val="32"/>
        </w:rPr>
        <w:t>--Read Scripture</w:t>
      </w:r>
      <w:r w:rsidR="00ED289B" w:rsidRPr="00E22B88">
        <w:rPr>
          <w:b/>
          <w:bCs/>
          <w:sz w:val="32"/>
          <w:szCs w:val="32"/>
        </w:rPr>
        <w:t>, Pray</w:t>
      </w:r>
    </w:p>
    <w:p w14:paraId="7B973084" w14:textId="3A85FF81" w:rsidR="00373C0A" w:rsidRPr="00E22B88" w:rsidRDefault="00373C0A">
      <w:pPr>
        <w:rPr>
          <w:sz w:val="32"/>
          <w:szCs w:val="32"/>
        </w:rPr>
      </w:pPr>
      <w:r w:rsidRPr="00E22B88">
        <w:rPr>
          <w:sz w:val="32"/>
          <w:szCs w:val="32"/>
        </w:rPr>
        <w:t xml:space="preserve">We all at one time or another have wanted someone to believe us. We wanted them more than anything to understand and believe what we are saying. Often, we need this to happen when everything says it’s impossible. </w:t>
      </w:r>
    </w:p>
    <w:p w14:paraId="4D9FC09C" w14:textId="41058CBD" w:rsidR="00373C0A" w:rsidRPr="00E22B88" w:rsidRDefault="00373C0A" w:rsidP="00373C0A">
      <w:pPr>
        <w:pStyle w:val="ListParagraph"/>
        <w:numPr>
          <w:ilvl w:val="0"/>
          <w:numId w:val="1"/>
        </w:numPr>
        <w:rPr>
          <w:sz w:val="32"/>
          <w:szCs w:val="32"/>
        </w:rPr>
      </w:pPr>
      <w:r w:rsidRPr="00E22B88">
        <w:rPr>
          <w:sz w:val="32"/>
          <w:szCs w:val="32"/>
        </w:rPr>
        <w:t xml:space="preserve">A parent </w:t>
      </w:r>
      <w:proofErr w:type="gramStart"/>
      <w:r w:rsidRPr="00E22B88">
        <w:rPr>
          <w:sz w:val="32"/>
          <w:szCs w:val="32"/>
        </w:rPr>
        <w:t>trying</w:t>
      </w:r>
      <w:proofErr w:type="gramEnd"/>
      <w:r w:rsidRPr="00E22B88">
        <w:rPr>
          <w:sz w:val="32"/>
          <w:szCs w:val="32"/>
        </w:rPr>
        <w:t xml:space="preserve"> to convince a child that the storm will pass.</w:t>
      </w:r>
    </w:p>
    <w:p w14:paraId="36D20609" w14:textId="2F16CE55" w:rsidR="00373C0A" w:rsidRPr="00E22B88" w:rsidRDefault="00373C0A" w:rsidP="00373C0A">
      <w:pPr>
        <w:pStyle w:val="ListParagraph"/>
        <w:numPr>
          <w:ilvl w:val="0"/>
          <w:numId w:val="1"/>
        </w:numPr>
        <w:rPr>
          <w:sz w:val="32"/>
          <w:szCs w:val="32"/>
        </w:rPr>
      </w:pPr>
      <w:r w:rsidRPr="00E22B88">
        <w:rPr>
          <w:sz w:val="32"/>
          <w:szCs w:val="32"/>
        </w:rPr>
        <w:t>A friend saying, “I promise, I’m telling you the truth.”</w:t>
      </w:r>
    </w:p>
    <w:p w14:paraId="730AD8AB" w14:textId="30D24489" w:rsidR="00373C0A" w:rsidRPr="00E22B88" w:rsidRDefault="00373C0A" w:rsidP="00373C0A">
      <w:pPr>
        <w:pStyle w:val="ListParagraph"/>
        <w:numPr>
          <w:ilvl w:val="0"/>
          <w:numId w:val="1"/>
        </w:numPr>
        <w:rPr>
          <w:sz w:val="32"/>
          <w:szCs w:val="32"/>
        </w:rPr>
      </w:pPr>
      <w:r w:rsidRPr="00E22B88">
        <w:rPr>
          <w:sz w:val="32"/>
          <w:szCs w:val="32"/>
        </w:rPr>
        <w:t>A spouse saying, “I’m trying, please believe me.”</w:t>
      </w:r>
    </w:p>
    <w:p w14:paraId="4DDDFA82" w14:textId="389C8FD1" w:rsidR="00373C0A" w:rsidRPr="00E22B88" w:rsidRDefault="00373C0A" w:rsidP="00373C0A">
      <w:pPr>
        <w:pStyle w:val="ListParagraph"/>
        <w:numPr>
          <w:ilvl w:val="0"/>
          <w:numId w:val="1"/>
        </w:numPr>
        <w:rPr>
          <w:sz w:val="32"/>
          <w:szCs w:val="32"/>
        </w:rPr>
      </w:pPr>
      <w:r w:rsidRPr="00E22B88">
        <w:rPr>
          <w:sz w:val="32"/>
          <w:szCs w:val="32"/>
        </w:rPr>
        <w:t>A believer saying, “God is working, even when you can’t see it.”</w:t>
      </w:r>
    </w:p>
    <w:p w14:paraId="791EB963" w14:textId="525792C6" w:rsidR="00373C0A" w:rsidRPr="00E22B88" w:rsidRDefault="00373C0A" w:rsidP="00373C0A">
      <w:pPr>
        <w:pStyle w:val="ListParagraph"/>
        <w:numPr>
          <w:ilvl w:val="0"/>
          <w:numId w:val="1"/>
        </w:numPr>
        <w:rPr>
          <w:sz w:val="32"/>
          <w:szCs w:val="32"/>
        </w:rPr>
      </w:pPr>
      <w:r w:rsidRPr="00E22B88">
        <w:rPr>
          <w:sz w:val="32"/>
          <w:szCs w:val="32"/>
        </w:rPr>
        <w:t xml:space="preserve">The parents are asking the child to trust even though they can’t see the end of the storm. </w:t>
      </w:r>
    </w:p>
    <w:p w14:paraId="2A8B6990" w14:textId="39A35142" w:rsidR="00373C0A" w:rsidRPr="00E22B88" w:rsidRDefault="00373C0A" w:rsidP="00373C0A">
      <w:pPr>
        <w:pStyle w:val="ListParagraph"/>
        <w:numPr>
          <w:ilvl w:val="0"/>
          <w:numId w:val="1"/>
        </w:numPr>
        <w:rPr>
          <w:sz w:val="32"/>
          <w:szCs w:val="32"/>
        </w:rPr>
      </w:pPr>
      <w:r w:rsidRPr="00E22B88">
        <w:rPr>
          <w:sz w:val="32"/>
          <w:szCs w:val="32"/>
        </w:rPr>
        <w:t>The friend is asking for trust despite the circumstances.</w:t>
      </w:r>
    </w:p>
    <w:p w14:paraId="4657C595" w14:textId="20D7E5CA" w:rsidR="00373C0A" w:rsidRPr="00E22B88" w:rsidRDefault="00373C0A" w:rsidP="00373C0A">
      <w:pPr>
        <w:pStyle w:val="ListParagraph"/>
        <w:numPr>
          <w:ilvl w:val="0"/>
          <w:numId w:val="1"/>
        </w:numPr>
        <w:rPr>
          <w:sz w:val="32"/>
          <w:szCs w:val="32"/>
        </w:rPr>
      </w:pPr>
      <w:r w:rsidRPr="00E22B88">
        <w:rPr>
          <w:sz w:val="32"/>
          <w:szCs w:val="32"/>
        </w:rPr>
        <w:t>The spouse is asking for trust in their intention, not just their performance.</w:t>
      </w:r>
    </w:p>
    <w:p w14:paraId="3AEA3749" w14:textId="04305399" w:rsidR="00373C0A" w:rsidRPr="00E22B88" w:rsidRDefault="00373C0A" w:rsidP="00373C0A">
      <w:pPr>
        <w:pStyle w:val="ListParagraph"/>
        <w:numPr>
          <w:ilvl w:val="0"/>
          <w:numId w:val="1"/>
        </w:numPr>
        <w:rPr>
          <w:sz w:val="32"/>
          <w:szCs w:val="32"/>
        </w:rPr>
      </w:pPr>
      <w:r w:rsidRPr="00E22B88">
        <w:rPr>
          <w:sz w:val="32"/>
          <w:szCs w:val="32"/>
        </w:rPr>
        <w:t>The believer is asking for trust in God’s plan.</w:t>
      </w:r>
    </w:p>
    <w:p w14:paraId="1647270B" w14:textId="77777777" w:rsidR="00495655" w:rsidRPr="00E22B88" w:rsidRDefault="00373C0A" w:rsidP="00495655">
      <w:pPr>
        <w:pStyle w:val="ListParagraph"/>
        <w:numPr>
          <w:ilvl w:val="0"/>
          <w:numId w:val="1"/>
        </w:numPr>
        <w:rPr>
          <w:b/>
          <w:bCs/>
          <w:sz w:val="32"/>
          <w:szCs w:val="32"/>
        </w:rPr>
      </w:pPr>
      <w:r w:rsidRPr="00E22B88">
        <w:rPr>
          <w:b/>
          <w:bCs/>
          <w:sz w:val="32"/>
          <w:szCs w:val="32"/>
        </w:rPr>
        <w:t>Trust me, I promise, I believe, God is working…</w:t>
      </w:r>
    </w:p>
    <w:p w14:paraId="1D88726D" w14:textId="7B98216C" w:rsidR="00373C0A" w:rsidRPr="00E22B88" w:rsidRDefault="00373C0A" w:rsidP="00495655">
      <w:pPr>
        <w:rPr>
          <w:b/>
          <w:bCs/>
          <w:sz w:val="32"/>
          <w:szCs w:val="32"/>
        </w:rPr>
      </w:pPr>
      <w:r w:rsidRPr="00E22B88">
        <w:rPr>
          <w:sz w:val="32"/>
          <w:szCs w:val="32"/>
        </w:rPr>
        <w:lastRenderedPageBreak/>
        <w:t xml:space="preserve">The disciples are afraid; they are losing Jesus. The situation is impossible and hope seems to be dwindling. But then Jesus says, </w:t>
      </w:r>
      <w:r w:rsidRPr="00E22B88">
        <w:rPr>
          <w:b/>
          <w:bCs/>
          <w:sz w:val="32"/>
          <w:szCs w:val="32"/>
        </w:rPr>
        <w:t>“Truly, I tell you…”</w:t>
      </w:r>
    </w:p>
    <w:p w14:paraId="0DD79963" w14:textId="77777777" w:rsidR="007825E3" w:rsidRPr="00E22B88" w:rsidRDefault="007825E3" w:rsidP="00373C0A">
      <w:pPr>
        <w:rPr>
          <w:sz w:val="32"/>
          <w:szCs w:val="32"/>
        </w:rPr>
      </w:pPr>
    </w:p>
    <w:p w14:paraId="3F14BFAB" w14:textId="49A24905" w:rsidR="007825E3" w:rsidRPr="00E22B88" w:rsidRDefault="007825E3" w:rsidP="00373C0A">
      <w:pPr>
        <w:rPr>
          <w:b/>
          <w:bCs/>
          <w:sz w:val="32"/>
          <w:szCs w:val="32"/>
        </w:rPr>
      </w:pPr>
      <w:r w:rsidRPr="00E22B88">
        <w:rPr>
          <w:sz w:val="32"/>
          <w:szCs w:val="32"/>
        </w:rPr>
        <w:t xml:space="preserve">This word “truly” or “Truly, </w:t>
      </w:r>
      <w:proofErr w:type="gramStart"/>
      <w:r w:rsidRPr="00E22B88">
        <w:rPr>
          <w:sz w:val="32"/>
          <w:szCs w:val="32"/>
        </w:rPr>
        <w:t>Truly</w:t>
      </w:r>
      <w:proofErr w:type="gramEnd"/>
      <w:r w:rsidRPr="00E22B88">
        <w:rPr>
          <w:sz w:val="32"/>
          <w:szCs w:val="32"/>
        </w:rPr>
        <w:t>”</w:t>
      </w:r>
      <w:r w:rsidR="00CC4AC2" w:rsidRPr="00E22B88">
        <w:rPr>
          <w:sz w:val="32"/>
          <w:szCs w:val="32"/>
        </w:rPr>
        <w:t xml:space="preserve"> in some translations. Yours might </w:t>
      </w:r>
      <w:r w:rsidR="005D5468" w:rsidRPr="00E22B88">
        <w:rPr>
          <w:sz w:val="32"/>
          <w:szCs w:val="32"/>
        </w:rPr>
        <w:t>say,</w:t>
      </w:r>
      <w:r w:rsidR="00CC4AC2" w:rsidRPr="00E22B88">
        <w:rPr>
          <w:sz w:val="32"/>
          <w:szCs w:val="32"/>
        </w:rPr>
        <w:t xml:space="preserve"> “Verily, </w:t>
      </w:r>
      <w:proofErr w:type="gramStart"/>
      <w:r w:rsidR="00CC4AC2" w:rsidRPr="00E22B88">
        <w:rPr>
          <w:sz w:val="32"/>
          <w:szCs w:val="32"/>
        </w:rPr>
        <w:t>Verily</w:t>
      </w:r>
      <w:proofErr w:type="gramEnd"/>
      <w:r w:rsidR="00CC4AC2" w:rsidRPr="00E22B88">
        <w:rPr>
          <w:sz w:val="32"/>
          <w:szCs w:val="32"/>
        </w:rPr>
        <w:t xml:space="preserve">” or “Most assuredly”. Every one of these carries the weight of </w:t>
      </w:r>
      <w:r w:rsidR="00CC4AC2" w:rsidRPr="00E22B88">
        <w:rPr>
          <w:b/>
          <w:bCs/>
          <w:sz w:val="32"/>
          <w:szCs w:val="32"/>
        </w:rPr>
        <w:t>trust</w:t>
      </w:r>
      <w:r w:rsidR="00CC4AC2" w:rsidRPr="00E22B88">
        <w:rPr>
          <w:sz w:val="32"/>
          <w:szCs w:val="32"/>
        </w:rPr>
        <w:t xml:space="preserve">, </w:t>
      </w:r>
      <w:r w:rsidR="00CC4AC2" w:rsidRPr="00E22B88">
        <w:rPr>
          <w:b/>
          <w:bCs/>
          <w:sz w:val="32"/>
          <w:szCs w:val="32"/>
        </w:rPr>
        <w:t>faithfulness</w:t>
      </w:r>
      <w:r w:rsidR="00CC4AC2" w:rsidRPr="00E22B88">
        <w:rPr>
          <w:sz w:val="32"/>
          <w:szCs w:val="32"/>
        </w:rPr>
        <w:t xml:space="preserve"> and </w:t>
      </w:r>
      <w:r w:rsidR="005D5468" w:rsidRPr="00E22B88">
        <w:rPr>
          <w:b/>
          <w:bCs/>
          <w:sz w:val="32"/>
          <w:szCs w:val="32"/>
        </w:rPr>
        <w:t>reliability</w:t>
      </w:r>
      <w:r w:rsidR="005D5468" w:rsidRPr="00E22B88">
        <w:rPr>
          <w:sz w:val="32"/>
          <w:szCs w:val="32"/>
        </w:rPr>
        <w:t>. The original Greek is the word “Amen”</w:t>
      </w:r>
      <w:r w:rsidR="00B06D2C" w:rsidRPr="00E22B88">
        <w:rPr>
          <w:sz w:val="32"/>
          <w:szCs w:val="32"/>
        </w:rPr>
        <w:t>, how almost all Christians end their prayers</w:t>
      </w:r>
      <w:r w:rsidR="005D5468" w:rsidRPr="00E22B88">
        <w:rPr>
          <w:sz w:val="32"/>
          <w:szCs w:val="32"/>
        </w:rPr>
        <w:t xml:space="preserve">. This word is packed with a </w:t>
      </w:r>
      <w:r w:rsidR="005D5468" w:rsidRPr="00E22B88">
        <w:rPr>
          <w:b/>
          <w:bCs/>
          <w:sz w:val="32"/>
          <w:szCs w:val="32"/>
        </w:rPr>
        <w:t>timeless confidence</w:t>
      </w:r>
      <w:r w:rsidR="005D5468" w:rsidRPr="00E22B88">
        <w:rPr>
          <w:sz w:val="32"/>
          <w:szCs w:val="32"/>
        </w:rPr>
        <w:t xml:space="preserve">. Anything preceding this word or coming after this word, should be considered a </w:t>
      </w:r>
      <w:r w:rsidR="005D5468" w:rsidRPr="00E22B88">
        <w:rPr>
          <w:b/>
          <w:bCs/>
          <w:sz w:val="32"/>
          <w:szCs w:val="32"/>
        </w:rPr>
        <w:t xml:space="preserve">solemn and absolute truth. </w:t>
      </w:r>
    </w:p>
    <w:p w14:paraId="75DB8CF0" w14:textId="3BE45164" w:rsidR="007452E4" w:rsidRPr="00E22B88" w:rsidRDefault="007452E4" w:rsidP="00373C0A">
      <w:pPr>
        <w:rPr>
          <w:b/>
          <w:bCs/>
          <w:sz w:val="32"/>
          <w:szCs w:val="32"/>
        </w:rPr>
      </w:pPr>
      <w:r w:rsidRPr="00E22B88">
        <w:rPr>
          <w:sz w:val="32"/>
          <w:szCs w:val="32"/>
        </w:rPr>
        <w:t>Jesus wants them to listen closely to his next words. He says, “</w:t>
      </w:r>
      <w:r w:rsidRPr="00E22B88">
        <w:rPr>
          <w:b/>
          <w:bCs/>
          <w:sz w:val="32"/>
          <w:szCs w:val="32"/>
        </w:rPr>
        <w:t>the one who believes in me…”</w:t>
      </w:r>
    </w:p>
    <w:p w14:paraId="0EC693AD" w14:textId="19C91812" w:rsidR="003818B5" w:rsidRPr="00E22B88" w:rsidRDefault="003818B5" w:rsidP="003818B5">
      <w:pPr>
        <w:pStyle w:val="ListParagraph"/>
        <w:numPr>
          <w:ilvl w:val="0"/>
          <w:numId w:val="1"/>
        </w:numPr>
        <w:rPr>
          <w:sz w:val="32"/>
          <w:szCs w:val="32"/>
        </w:rPr>
      </w:pPr>
      <w:r w:rsidRPr="00E22B88">
        <w:rPr>
          <w:sz w:val="32"/>
          <w:szCs w:val="32"/>
        </w:rPr>
        <w:t>Not the pastor who believes</w:t>
      </w:r>
    </w:p>
    <w:p w14:paraId="23817595" w14:textId="715D1503" w:rsidR="003818B5" w:rsidRPr="00E22B88" w:rsidRDefault="003818B5" w:rsidP="003818B5">
      <w:pPr>
        <w:pStyle w:val="ListParagraph"/>
        <w:numPr>
          <w:ilvl w:val="0"/>
          <w:numId w:val="1"/>
        </w:numPr>
        <w:rPr>
          <w:sz w:val="32"/>
          <w:szCs w:val="32"/>
        </w:rPr>
      </w:pPr>
      <w:r w:rsidRPr="00E22B88">
        <w:rPr>
          <w:sz w:val="32"/>
          <w:szCs w:val="32"/>
        </w:rPr>
        <w:t>Not the deacons who believe</w:t>
      </w:r>
    </w:p>
    <w:p w14:paraId="36C77EEC" w14:textId="2F5DB229" w:rsidR="002A3A57" w:rsidRPr="00E22B88" w:rsidRDefault="003818B5" w:rsidP="002A3A57">
      <w:pPr>
        <w:pStyle w:val="ListParagraph"/>
        <w:numPr>
          <w:ilvl w:val="0"/>
          <w:numId w:val="1"/>
        </w:numPr>
        <w:rPr>
          <w:sz w:val="32"/>
          <w:szCs w:val="32"/>
        </w:rPr>
      </w:pPr>
      <w:r w:rsidRPr="00E22B88">
        <w:rPr>
          <w:sz w:val="32"/>
          <w:szCs w:val="32"/>
        </w:rPr>
        <w:t>Not the parent, grandparent, child or friend</w:t>
      </w:r>
      <w:r w:rsidR="002A3A57" w:rsidRPr="00E22B88">
        <w:rPr>
          <w:sz w:val="32"/>
          <w:szCs w:val="32"/>
        </w:rPr>
        <w:t xml:space="preserve"> who believes</w:t>
      </w:r>
    </w:p>
    <w:p w14:paraId="6BCCBC57" w14:textId="76720DF4" w:rsidR="002A3A57" w:rsidRPr="00E22B88" w:rsidRDefault="002A3A57" w:rsidP="002A3A57">
      <w:pPr>
        <w:pStyle w:val="ListParagraph"/>
        <w:numPr>
          <w:ilvl w:val="0"/>
          <w:numId w:val="1"/>
        </w:numPr>
        <w:rPr>
          <w:sz w:val="32"/>
          <w:szCs w:val="32"/>
        </w:rPr>
      </w:pPr>
      <w:r w:rsidRPr="00E22B88">
        <w:rPr>
          <w:sz w:val="32"/>
          <w:szCs w:val="32"/>
        </w:rPr>
        <w:t>The “one” who believes.</w:t>
      </w:r>
    </w:p>
    <w:p w14:paraId="3C74A37F" w14:textId="00F3D3AE" w:rsidR="002A3A57" w:rsidRPr="00E22B88" w:rsidRDefault="005F76B9" w:rsidP="002A3A57">
      <w:pPr>
        <w:rPr>
          <w:sz w:val="32"/>
          <w:szCs w:val="32"/>
        </w:rPr>
      </w:pPr>
      <w:r w:rsidRPr="00E22B88">
        <w:rPr>
          <w:sz w:val="32"/>
          <w:szCs w:val="32"/>
        </w:rPr>
        <w:t xml:space="preserve">Jesus is not limiting his promise. He is not reserving his power </w:t>
      </w:r>
      <w:r w:rsidR="005E68E4" w:rsidRPr="00E22B88">
        <w:rPr>
          <w:sz w:val="32"/>
          <w:szCs w:val="32"/>
        </w:rPr>
        <w:t xml:space="preserve">to a select few. Jesus is opening the door to all who believe in Him. His power, his promise, his purpose is available to all who believe. </w:t>
      </w:r>
    </w:p>
    <w:p w14:paraId="4CEF6CB3" w14:textId="77777777" w:rsidR="002C603E" w:rsidRPr="00E22B88" w:rsidRDefault="002C603E" w:rsidP="002A3A57">
      <w:pPr>
        <w:rPr>
          <w:sz w:val="32"/>
          <w:szCs w:val="32"/>
        </w:rPr>
      </w:pPr>
    </w:p>
    <w:p w14:paraId="1B58B881" w14:textId="77777777" w:rsidR="002C603E" w:rsidRPr="00E22B88" w:rsidRDefault="002C603E" w:rsidP="002A3A57">
      <w:pPr>
        <w:rPr>
          <w:sz w:val="32"/>
          <w:szCs w:val="32"/>
        </w:rPr>
      </w:pPr>
    </w:p>
    <w:p w14:paraId="7850510F" w14:textId="77777777" w:rsidR="002C603E" w:rsidRPr="00E22B88" w:rsidRDefault="002C603E" w:rsidP="002A3A57">
      <w:pPr>
        <w:rPr>
          <w:sz w:val="32"/>
          <w:szCs w:val="32"/>
        </w:rPr>
      </w:pPr>
    </w:p>
    <w:p w14:paraId="02817CE3" w14:textId="35AAE642" w:rsidR="000575A5" w:rsidRPr="00E22B88" w:rsidRDefault="000575A5" w:rsidP="002A3A57">
      <w:pPr>
        <w:rPr>
          <w:sz w:val="32"/>
          <w:szCs w:val="32"/>
        </w:rPr>
      </w:pPr>
      <w:r w:rsidRPr="00E22B88">
        <w:rPr>
          <w:sz w:val="32"/>
          <w:szCs w:val="32"/>
        </w:rPr>
        <w:lastRenderedPageBreak/>
        <w:t>Look back at verse 1 of the same chapter</w:t>
      </w:r>
      <w:r w:rsidR="00AC02D0" w:rsidRPr="00E22B88">
        <w:rPr>
          <w:sz w:val="32"/>
          <w:szCs w:val="32"/>
        </w:rPr>
        <w:t>, Jesus says, “Believe in God, believe also in me.” In verse 11, Jesus says, “Believe in me…believe in the works</w:t>
      </w:r>
      <w:r w:rsidR="00F16F21" w:rsidRPr="00E22B88">
        <w:rPr>
          <w:sz w:val="32"/>
          <w:szCs w:val="32"/>
        </w:rPr>
        <w:t xml:space="preserve">.” </w:t>
      </w:r>
    </w:p>
    <w:p w14:paraId="0A6E7E96" w14:textId="124379E5" w:rsidR="00F16F21" w:rsidRPr="00E22B88" w:rsidRDefault="00F16F21" w:rsidP="002A3A57">
      <w:pPr>
        <w:rPr>
          <w:sz w:val="32"/>
          <w:szCs w:val="32"/>
        </w:rPr>
      </w:pPr>
      <w:r w:rsidRPr="00E22B88">
        <w:rPr>
          <w:sz w:val="32"/>
          <w:szCs w:val="32"/>
        </w:rPr>
        <w:t>Jesus is saying despite all else. Despite everything about to happen. Despite your troubled heart</w:t>
      </w:r>
      <w:r w:rsidR="008013B4" w:rsidRPr="00E22B88">
        <w:rPr>
          <w:sz w:val="32"/>
          <w:szCs w:val="32"/>
        </w:rPr>
        <w:t xml:space="preserve">s. He is pleading </w:t>
      </w:r>
      <w:r w:rsidR="008563E0" w:rsidRPr="00E22B88">
        <w:rPr>
          <w:sz w:val="32"/>
          <w:szCs w:val="32"/>
        </w:rPr>
        <w:t>with</w:t>
      </w:r>
      <w:r w:rsidR="008013B4" w:rsidRPr="00E22B88">
        <w:rPr>
          <w:sz w:val="32"/>
          <w:szCs w:val="32"/>
        </w:rPr>
        <w:t xml:space="preserve"> us to believe</w:t>
      </w:r>
      <w:r w:rsidR="00E449BD" w:rsidRPr="00E22B88">
        <w:rPr>
          <w:sz w:val="32"/>
          <w:szCs w:val="32"/>
        </w:rPr>
        <w:t xml:space="preserve"> in Him. He </w:t>
      </w:r>
      <w:r w:rsidR="008563E0" w:rsidRPr="00E22B88">
        <w:rPr>
          <w:sz w:val="32"/>
          <w:szCs w:val="32"/>
        </w:rPr>
        <w:t>is saying</w:t>
      </w:r>
      <w:r w:rsidR="00E449BD" w:rsidRPr="00E22B88">
        <w:rPr>
          <w:sz w:val="32"/>
          <w:szCs w:val="32"/>
        </w:rPr>
        <w:t xml:space="preserve">, “Trust me. I promise you. I am </w:t>
      </w:r>
      <w:r w:rsidR="008563E0" w:rsidRPr="00E22B88">
        <w:rPr>
          <w:sz w:val="32"/>
          <w:szCs w:val="32"/>
        </w:rPr>
        <w:t>about to go and change the world.”</w:t>
      </w:r>
    </w:p>
    <w:p w14:paraId="476DDCC5" w14:textId="77777777" w:rsidR="00311D42" w:rsidRPr="00E22B88" w:rsidRDefault="00311D42" w:rsidP="002A3A57">
      <w:pPr>
        <w:rPr>
          <w:sz w:val="32"/>
          <w:szCs w:val="32"/>
        </w:rPr>
      </w:pPr>
    </w:p>
    <w:p w14:paraId="63E2A9A3" w14:textId="0E96BA18" w:rsidR="008563E0" w:rsidRPr="00E22B88" w:rsidRDefault="008563E0" w:rsidP="002A3A57">
      <w:pPr>
        <w:rPr>
          <w:sz w:val="32"/>
          <w:szCs w:val="32"/>
        </w:rPr>
      </w:pPr>
      <w:r w:rsidRPr="00E22B88">
        <w:rPr>
          <w:sz w:val="32"/>
          <w:szCs w:val="32"/>
        </w:rPr>
        <w:t>But whi</w:t>
      </w:r>
      <w:r w:rsidR="00801255" w:rsidRPr="00E22B88">
        <w:rPr>
          <w:sz w:val="32"/>
          <w:szCs w:val="32"/>
        </w:rPr>
        <w:t>le Jesus is about to go to Cal</w:t>
      </w:r>
      <w:r w:rsidR="00990894" w:rsidRPr="00E22B88">
        <w:rPr>
          <w:sz w:val="32"/>
          <w:szCs w:val="32"/>
        </w:rPr>
        <w:t>vary</w:t>
      </w:r>
      <w:r w:rsidR="00C45ADE" w:rsidRPr="00E22B88">
        <w:rPr>
          <w:sz w:val="32"/>
          <w:szCs w:val="32"/>
        </w:rPr>
        <w:t xml:space="preserve">, he reveals that the work of the gospel </w:t>
      </w:r>
      <w:r w:rsidR="00C45ADE" w:rsidRPr="00E22B88">
        <w:rPr>
          <w:b/>
          <w:bCs/>
          <w:sz w:val="32"/>
          <w:szCs w:val="32"/>
        </w:rPr>
        <w:t>must continue</w:t>
      </w:r>
      <w:r w:rsidR="00C45ADE" w:rsidRPr="00E22B88">
        <w:rPr>
          <w:sz w:val="32"/>
          <w:szCs w:val="32"/>
        </w:rPr>
        <w:t>.</w:t>
      </w:r>
    </w:p>
    <w:p w14:paraId="1EC5519E" w14:textId="35A39D48" w:rsidR="00856AE1" w:rsidRPr="00E22B88" w:rsidRDefault="00856AE1" w:rsidP="002A3A57">
      <w:pPr>
        <w:rPr>
          <w:sz w:val="32"/>
          <w:szCs w:val="32"/>
        </w:rPr>
      </w:pPr>
      <w:r w:rsidRPr="00E22B88">
        <w:rPr>
          <w:sz w:val="32"/>
          <w:szCs w:val="32"/>
        </w:rPr>
        <w:t xml:space="preserve">“Truly I tell you, the one who believes in me </w:t>
      </w:r>
      <w:r w:rsidRPr="00E22B88">
        <w:rPr>
          <w:b/>
          <w:bCs/>
          <w:sz w:val="32"/>
          <w:szCs w:val="32"/>
        </w:rPr>
        <w:t xml:space="preserve">will also do the works that I do. And </w:t>
      </w:r>
      <w:r w:rsidR="000B25A4" w:rsidRPr="00E22B88">
        <w:rPr>
          <w:b/>
          <w:bCs/>
          <w:sz w:val="32"/>
          <w:szCs w:val="32"/>
        </w:rPr>
        <w:t>he will</w:t>
      </w:r>
      <w:r w:rsidR="00647198" w:rsidRPr="00E22B88">
        <w:rPr>
          <w:b/>
          <w:bCs/>
          <w:sz w:val="32"/>
          <w:szCs w:val="32"/>
        </w:rPr>
        <w:t xml:space="preserve"> </w:t>
      </w:r>
      <w:r w:rsidRPr="00E22B88">
        <w:rPr>
          <w:b/>
          <w:bCs/>
          <w:sz w:val="32"/>
          <w:szCs w:val="32"/>
        </w:rPr>
        <w:t>do even greater works than these</w:t>
      </w:r>
      <w:r w:rsidRPr="00E22B88">
        <w:rPr>
          <w:sz w:val="32"/>
          <w:szCs w:val="32"/>
        </w:rPr>
        <w:t>.”</w:t>
      </w:r>
    </w:p>
    <w:p w14:paraId="4E899144" w14:textId="7F16A914" w:rsidR="00311D42" w:rsidRPr="00E22B88" w:rsidRDefault="00311D42" w:rsidP="002A3A57">
      <w:pPr>
        <w:rPr>
          <w:sz w:val="32"/>
          <w:szCs w:val="32"/>
        </w:rPr>
      </w:pPr>
      <w:r w:rsidRPr="00E22B88">
        <w:rPr>
          <w:sz w:val="32"/>
          <w:szCs w:val="32"/>
        </w:rPr>
        <w:t xml:space="preserve">What a verse. What is Jesus trying to say here? Yes, Jesus did miracles. Even the disciples did miracles. Even today we hear of the unexplainable, but </w:t>
      </w:r>
      <w:r w:rsidR="00CF4505" w:rsidRPr="00E22B88">
        <w:rPr>
          <w:sz w:val="32"/>
          <w:szCs w:val="32"/>
        </w:rPr>
        <w:t xml:space="preserve">the works here that Jesus is speaking of is not doing the sensational wonders that </w:t>
      </w:r>
      <w:r w:rsidR="00B91AAC" w:rsidRPr="00E22B88">
        <w:rPr>
          <w:sz w:val="32"/>
          <w:szCs w:val="32"/>
        </w:rPr>
        <w:t xml:space="preserve">He did. Jesus is speaking of the magnitude of the miracles that we can do every day. </w:t>
      </w:r>
    </w:p>
    <w:p w14:paraId="65F62622" w14:textId="5E9C9B14" w:rsidR="00B91AAC" w:rsidRPr="00E22B88" w:rsidRDefault="00B91AAC" w:rsidP="002A3A57">
      <w:pPr>
        <w:rPr>
          <w:sz w:val="32"/>
          <w:szCs w:val="32"/>
        </w:rPr>
      </w:pPr>
      <w:r w:rsidRPr="00E22B88">
        <w:rPr>
          <w:sz w:val="32"/>
          <w:szCs w:val="32"/>
        </w:rPr>
        <w:t>You may be thinking, I’ve never healed anyone</w:t>
      </w:r>
      <w:r w:rsidR="00702D8D" w:rsidRPr="00E22B88">
        <w:rPr>
          <w:sz w:val="32"/>
          <w:szCs w:val="32"/>
        </w:rPr>
        <w:t xml:space="preserve">, or caused the blind to see, and I for sure can’t walk on water. But there are </w:t>
      </w:r>
      <w:proofErr w:type="gramStart"/>
      <w:r w:rsidR="00702D8D" w:rsidRPr="00E22B88">
        <w:rPr>
          <w:sz w:val="32"/>
          <w:szCs w:val="32"/>
        </w:rPr>
        <w:t>works</w:t>
      </w:r>
      <w:proofErr w:type="gramEnd"/>
      <w:r w:rsidR="00626585" w:rsidRPr="00E22B88">
        <w:rPr>
          <w:sz w:val="32"/>
          <w:szCs w:val="32"/>
        </w:rPr>
        <w:t xml:space="preserve"> you can do.</w:t>
      </w:r>
    </w:p>
    <w:p w14:paraId="57D7952F" w14:textId="076D808A" w:rsidR="00626585" w:rsidRPr="00E22B88" w:rsidRDefault="00626585" w:rsidP="00626585">
      <w:pPr>
        <w:pStyle w:val="ListParagraph"/>
        <w:numPr>
          <w:ilvl w:val="0"/>
          <w:numId w:val="1"/>
        </w:numPr>
        <w:rPr>
          <w:sz w:val="32"/>
          <w:szCs w:val="32"/>
        </w:rPr>
      </w:pPr>
      <w:r w:rsidRPr="00E22B88">
        <w:rPr>
          <w:sz w:val="32"/>
          <w:szCs w:val="32"/>
        </w:rPr>
        <w:t>You can reveal the father.</w:t>
      </w:r>
    </w:p>
    <w:p w14:paraId="356C4A53" w14:textId="6FE45DD8" w:rsidR="005D6528" w:rsidRPr="00E22B88" w:rsidRDefault="005D6528" w:rsidP="00626585">
      <w:pPr>
        <w:pStyle w:val="ListParagraph"/>
        <w:numPr>
          <w:ilvl w:val="0"/>
          <w:numId w:val="1"/>
        </w:numPr>
        <w:rPr>
          <w:sz w:val="32"/>
          <w:szCs w:val="32"/>
        </w:rPr>
      </w:pPr>
      <w:r w:rsidRPr="00E22B88">
        <w:rPr>
          <w:sz w:val="32"/>
          <w:szCs w:val="32"/>
        </w:rPr>
        <w:t>You can speak the truth of the gospel.</w:t>
      </w:r>
    </w:p>
    <w:p w14:paraId="09166B11" w14:textId="7CE2FF97" w:rsidR="005D6528" w:rsidRPr="00E22B88" w:rsidRDefault="005D6528" w:rsidP="00626585">
      <w:pPr>
        <w:pStyle w:val="ListParagraph"/>
        <w:numPr>
          <w:ilvl w:val="0"/>
          <w:numId w:val="1"/>
        </w:numPr>
        <w:rPr>
          <w:sz w:val="32"/>
          <w:szCs w:val="32"/>
        </w:rPr>
      </w:pPr>
      <w:r w:rsidRPr="00E22B88">
        <w:rPr>
          <w:sz w:val="32"/>
          <w:szCs w:val="32"/>
        </w:rPr>
        <w:t>You can</w:t>
      </w:r>
      <w:r w:rsidR="009457BF" w:rsidRPr="00E22B88">
        <w:rPr>
          <w:sz w:val="32"/>
          <w:szCs w:val="32"/>
        </w:rPr>
        <w:t xml:space="preserve"> bring </w:t>
      </w:r>
      <w:r w:rsidR="007C1831" w:rsidRPr="00E22B88">
        <w:rPr>
          <w:sz w:val="32"/>
          <w:szCs w:val="32"/>
        </w:rPr>
        <w:t xml:space="preserve">life to the </w:t>
      </w:r>
      <w:proofErr w:type="gramStart"/>
      <w:r w:rsidR="007C1831" w:rsidRPr="00E22B88">
        <w:rPr>
          <w:sz w:val="32"/>
          <w:szCs w:val="32"/>
        </w:rPr>
        <w:t>broken</w:t>
      </w:r>
      <w:proofErr w:type="gramEnd"/>
      <w:r w:rsidR="007C1831" w:rsidRPr="00E22B88">
        <w:rPr>
          <w:sz w:val="32"/>
          <w:szCs w:val="32"/>
        </w:rPr>
        <w:t>.</w:t>
      </w:r>
    </w:p>
    <w:p w14:paraId="18772016" w14:textId="26F11098" w:rsidR="00626585" w:rsidRPr="00E22B88" w:rsidRDefault="00626585" w:rsidP="00626585">
      <w:pPr>
        <w:pStyle w:val="ListParagraph"/>
        <w:numPr>
          <w:ilvl w:val="0"/>
          <w:numId w:val="1"/>
        </w:numPr>
        <w:rPr>
          <w:sz w:val="32"/>
          <w:szCs w:val="32"/>
        </w:rPr>
      </w:pPr>
      <w:r w:rsidRPr="00E22B88">
        <w:rPr>
          <w:sz w:val="32"/>
          <w:szCs w:val="32"/>
        </w:rPr>
        <w:t xml:space="preserve">You can call </w:t>
      </w:r>
      <w:proofErr w:type="gramStart"/>
      <w:r w:rsidRPr="00E22B88">
        <w:rPr>
          <w:sz w:val="32"/>
          <w:szCs w:val="32"/>
        </w:rPr>
        <w:t>people to the</w:t>
      </w:r>
      <w:proofErr w:type="gramEnd"/>
      <w:r w:rsidRPr="00E22B88">
        <w:rPr>
          <w:sz w:val="32"/>
          <w:szCs w:val="32"/>
        </w:rPr>
        <w:t xml:space="preserve"> faith.</w:t>
      </w:r>
    </w:p>
    <w:p w14:paraId="7C6E3FAB" w14:textId="0FCB2ED9" w:rsidR="007C1831" w:rsidRPr="00E22B88" w:rsidRDefault="007C1831" w:rsidP="007C1831">
      <w:pPr>
        <w:pStyle w:val="ListParagraph"/>
        <w:numPr>
          <w:ilvl w:val="0"/>
          <w:numId w:val="1"/>
        </w:numPr>
        <w:rPr>
          <w:sz w:val="32"/>
          <w:szCs w:val="32"/>
        </w:rPr>
      </w:pPr>
      <w:r w:rsidRPr="00E22B88">
        <w:rPr>
          <w:sz w:val="32"/>
          <w:szCs w:val="32"/>
        </w:rPr>
        <w:t xml:space="preserve">You can be obedient to God’s will. </w:t>
      </w:r>
    </w:p>
    <w:p w14:paraId="6C3EA841" w14:textId="000AFE73" w:rsidR="007C1831" w:rsidRPr="00E22B88" w:rsidRDefault="002445A8" w:rsidP="002445A8">
      <w:pPr>
        <w:rPr>
          <w:sz w:val="32"/>
          <w:szCs w:val="32"/>
        </w:rPr>
      </w:pPr>
      <w:r w:rsidRPr="00E22B88">
        <w:rPr>
          <w:sz w:val="32"/>
          <w:szCs w:val="32"/>
        </w:rPr>
        <w:lastRenderedPageBreak/>
        <w:t>You may think it doesn’t make a difference</w:t>
      </w:r>
      <w:r w:rsidR="001755C0" w:rsidRPr="00E22B88">
        <w:rPr>
          <w:sz w:val="32"/>
          <w:szCs w:val="32"/>
        </w:rPr>
        <w:t xml:space="preserve">. You may think you can’t be like Jesus when it comes to miracles. </w:t>
      </w:r>
      <w:r w:rsidR="008819EF" w:rsidRPr="00E22B88">
        <w:rPr>
          <w:sz w:val="32"/>
          <w:szCs w:val="32"/>
        </w:rPr>
        <w:t>But you can and I will show you</w:t>
      </w:r>
      <w:r w:rsidR="007914A0" w:rsidRPr="00E22B88">
        <w:rPr>
          <w:sz w:val="32"/>
          <w:szCs w:val="32"/>
        </w:rPr>
        <w:t>.</w:t>
      </w:r>
    </w:p>
    <w:p w14:paraId="07EC0971" w14:textId="3F65ED8F" w:rsidR="008971CC" w:rsidRPr="00E22B88" w:rsidRDefault="008819EF" w:rsidP="002445A8">
      <w:pPr>
        <w:rPr>
          <w:sz w:val="32"/>
          <w:szCs w:val="32"/>
        </w:rPr>
      </w:pPr>
      <w:r w:rsidRPr="00E22B88">
        <w:rPr>
          <w:sz w:val="32"/>
          <w:szCs w:val="32"/>
        </w:rPr>
        <w:t>Christianity started with just 12 followers, but due to their faith and belief in Christ</w:t>
      </w:r>
      <w:r w:rsidR="008D1217" w:rsidRPr="00E22B88">
        <w:rPr>
          <w:sz w:val="32"/>
          <w:szCs w:val="32"/>
        </w:rPr>
        <w:t xml:space="preserve"> it only took 100 years to grow </w:t>
      </w:r>
      <w:r w:rsidR="00FB70C7" w:rsidRPr="00E22B88">
        <w:rPr>
          <w:sz w:val="32"/>
          <w:szCs w:val="32"/>
        </w:rPr>
        <w:t>to</w:t>
      </w:r>
      <w:r w:rsidR="008D1217" w:rsidRPr="00E22B88">
        <w:rPr>
          <w:sz w:val="32"/>
          <w:szCs w:val="32"/>
        </w:rPr>
        <w:t xml:space="preserve"> 1000s</w:t>
      </w:r>
      <w:r w:rsidR="008719EF" w:rsidRPr="00E22B88">
        <w:rPr>
          <w:sz w:val="32"/>
          <w:szCs w:val="32"/>
        </w:rPr>
        <w:t xml:space="preserve"> of believers. Over the next several </w:t>
      </w:r>
      <w:r w:rsidR="00986B9C" w:rsidRPr="00E22B88">
        <w:rPr>
          <w:sz w:val="32"/>
          <w:szCs w:val="32"/>
        </w:rPr>
        <w:t>hundred</w:t>
      </w:r>
      <w:r w:rsidR="008719EF" w:rsidRPr="00E22B88">
        <w:rPr>
          <w:sz w:val="32"/>
          <w:szCs w:val="32"/>
        </w:rPr>
        <w:t xml:space="preserve"> years the Roman Empire exploded across the </w:t>
      </w:r>
      <w:r w:rsidR="00E86ACC" w:rsidRPr="00E22B88">
        <w:rPr>
          <w:sz w:val="32"/>
          <w:szCs w:val="32"/>
        </w:rPr>
        <w:t>face</w:t>
      </w:r>
      <w:r w:rsidR="008719EF" w:rsidRPr="00E22B88">
        <w:rPr>
          <w:sz w:val="32"/>
          <w:szCs w:val="32"/>
        </w:rPr>
        <w:t xml:space="preserve"> of Europe </w:t>
      </w:r>
      <w:r w:rsidR="0048276E" w:rsidRPr="00E22B88">
        <w:rPr>
          <w:sz w:val="32"/>
          <w:szCs w:val="32"/>
        </w:rPr>
        <w:t xml:space="preserve">and by </w:t>
      </w:r>
      <w:r w:rsidR="00EA22AF" w:rsidRPr="00E22B88">
        <w:rPr>
          <w:sz w:val="32"/>
          <w:szCs w:val="32"/>
        </w:rPr>
        <w:t>500 AD</w:t>
      </w:r>
      <w:r w:rsidR="003433E3" w:rsidRPr="00E22B88">
        <w:rPr>
          <w:sz w:val="32"/>
          <w:szCs w:val="32"/>
        </w:rPr>
        <w:t xml:space="preserve"> believers</w:t>
      </w:r>
      <w:r w:rsidR="00EA22AF" w:rsidRPr="00E22B88">
        <w:rPr>
          <w:sz w:val="32"/>
          <w:szCs w:val="32"/>
        </w:rPr>
        <w:t xml:space="preserve"> grew to over 20 million. </w:t>
      </w:r>
      <w:r w:rsidR="00C04145" w:rsidRPr="00E22B88">
        <w:rPr>
          <w:sz w:val="32"/>
          <w:szCs w:val="32"/>
        </w:rPr>
        <w:t xml:space="preserve">By the year 2000, experts estimated the Christian population </w:t>
      </w:r>
      <w:r w:rsidR="00A549E6" w:rsidRPr="00E22B88">
        <w:rPr>
          <w:sz w:val="32"/>
          <w:szCs w:val="32"/>
        </w:rPr>
        <w:t>was well over 2 billion</w:t>
      </w:r>
      <w:r w:rsidR="006E5D54" w:rsidRPr="00E22B88">
        <w:rPr>
          <w:sz w:val="32"/>
          <w:szCs w:val="32"/>
        </w:rPr>
        <w:t xml:space="preserve">. By </w:t>
      </w:r>
      <w:r w:rsidR="00B10FC5" w:rsidRPr="00E22B88">
        <w:rPr>
          <w:sz w:val="32"/>
          <w:szCs w:val="32"/>
        </w:rPr>
        <w:t>2030, a third of the world</w:t>
      </w:r>
      <w:r w:rsidR="0011067E" w:rsidRPr="00E22B88">
        <w:rPr>
          <w:sz w:val="32"/>
          <w:szCs w:val="32"/>
        </w:rPr>
        <w:t xml:space="preserve"> could be Christians. I say “could” because this </w:t>
      </w:r>
      <w:r w:rsidR="0011067E" w:rsidRPr="00E22B88">
        <w:rPr>
          <w:b/>
          <w:bCs/>
          <w:sz w:val="32"/>
          <w:szCs w:val="32"/>
        </w:rPr>
        <w:t>requires us to continue the work of the gospel</w:t>
      </w:r>
      <w:r w:rsidR="0011067E" w:rsidRPr="00E22B88">
        <w:rPr>
          <w:sz w:val="32"/>
          <w:szCs w:val="32"/>
        </w:rPr>
        <w:t xml:space="preserve">. </w:t>
      </w:r>
      <w:r w:rsidR="00F04131" w:rsidRPr="00E22B88">
        <w:rPr>
          <w:sz w:val="32"/>
          <w:szCs w:val="32"/>
        </w:rPr>
        <w:t xml:space="preserve">Never say you don’t make a difference. </w:t>
      </w:r>
    </w:p>
    <w:p w14:paraId="7573A718" w14:textId="36341A91" w:rsidR="008971CC" w:rsidRPr="00E22B88" w:rsidRDefault="00F04131" w:rsidP="002445A8">
      <w:pPr>
        <w:rPr>
          <w:b/>
          <w:bCs/>
          <w:sz w:val="32"/>
          <w:szCs w:val="32"/>
        </w:rPr>
      </w:pPr>
      <w:r w:rsidRPr="00E22B88">
        <w:rPr>
          <w:sz w:val="32"/>
          <w:szCs w:val="32"/>
        </w:rPr>
        <w:t>The obedience of</w:t>
      </w:r>
      <w:r w:rsidR="008971CC" w:rsidRPr="00E22B88">
        <w:rPr>
          <w:sz w:val="32"/>
          <w:szCs w:val="32"/>
        </w:rPr>
        <w:t xml:space="preserve"> </w:t>
      </w:r>
      <w:r w:rsidR="008971CC" w:rsidRPr="00E22B88">
        <w:rPr>
          <w:sz w:val="32"/>
          <w:szCs w:val="32"/>
        </w:rPr>
        <w:t xml:space="preserve">Twelve believers became thousands. Thousands became millions. Millions became billions. </w:t>
      </w:r>
      <w:r w:rsidR="008971CC" w:rsidRPr="00E22B88">
        <w:rPr>
          <w:b/>
          <w:bCs/>
          <w:sz w:val="32"/>
          <w:szCs w:val="32"/>
        </w:rPr>
        <w:t>And the work continues — through us.</w:t>
      </w:r>
    </w:p>
    <w:p w14:paraId="02893180" w14:textId="06BC00B4" w:rsidR="008819EF" w:rsidRPr="00E22B88" w:rsidRDefault="00F04131" w:rsidP="002445A8">
      <w:pPr>
        <w:rPr>
          <w:sz w:val="32"/>
          <w:szCs w:val="32"/>
        </w:rPr>
      </w:pPr>
      <w:r w:rsidRPr="00E22B88">
        <w:rPr>
          <w:sz w:val="32"/>
          <w:szCs w:val="32"/>
        </w:rPr>
        <w:t>How great a wo</w:t>
      </w:r>
      <w:r w:rsidR="009B4FDD" w:rsidRPr="00E22B88">
        <w:rPr>
          <w:sz w:val="32"/>
          <w:szCs w:val="32"/>
        </w:rPr>
        <w:t xml:space="preserve">rk humanity has been able to perform through the power of the gospel. </w:t>
      </w:r>
      <w:r w:rsidR="00A549E6" w:rsidRPr="00E22B88">
        <w:rPr>
          <w:sz w:val="32"/>
          <w:szCs w:val="32"/>
        </w:rPr>
        <w:t xml:space="preserve"> </w:t>
      </w:r>
    </w:p>
    <w:p w14:paraId="41B07309" w14:textId="7C63B53F" w:rsidR="00F3609B" w:rsidRPr="00E22B88" w:rsidRDefault="00F3609B" w:rsidP="002445A8">
      <w:pPr>
        <w:rPr>
          <w:sz w:val="32"/>
          <w:szCs w:val="32"/>
        </w:rPr>
      </w:pPr>
      <w:r w:rsidRPr="00E22B88">
        <w:rPr>
          <w:sz w:val="32"/>
          <w:szCs w:val="32"/>
        </w:rPr>
        <w:t>Our miracles may not attract crowds in the same way as Christ, but our miracles</w:t>
      </w:r>
      <w:r w:rsidR="00297FE6" w:rsidRPr="00E22B88">
        <w:rPr>
          <w:sz w:val="32"/>
          <w:szCs w:val="32"/>
        </w:rPr>
        <w:t xml:space="preserve"> have the </w:t>
      </w:r>
      <w:r w:rsidR="00137C6C" w:rsidRPr="00E22B88">
        <w:rPr>
          <w:sz w:val="32"/>
          <w:szCs w:val="32"/>
        </w:rPr>
        <w:t xml:space="preserve">potential to make heaven crowded. Our miracles look different, but the influence is still great. </w:t>
      </w:r>
      <w:r w:rsidR="004406C3" w:rsidRPr="00E22B88">
        <w:rPr>
          <w:sz w:val="32"/>
          <w:szCs w:val="32"/>
        </w:rPr>
        <w:t xml:space="preserve">Take your phone, see how many contacts you have, if even one isn’t saved, you and I still have work to do. Christ isn’t finished and neither are we. </w:t>
      </w:r>
    </w:p>
    <w:p w14:paraId="1E998E9A" w14:textId="25DA9087" w:rsidR="00BA7C98" w:rsidRPr="00E22B88" w:rsidRDefault="00313A56" w:rsidP="002445A8">
      <w:pPr>
        <w:rPr>
          <w:sz w:val="32"/>
          <w:szCs w:val="32"/>
        </w:rPr>
      </w:pPr>
      <w:r w:rsidRPr="00E22B88">
        <w:rPr>
          <w:sz w:val="32"/>
          <w:szCs w:val="32"/>
        </w:rPr>
        <w:t xml:space="preserve">But why do we need to do the </w:t>
      </w:r>
      <w:proofErr w:type="gramStart"/>
      <w:r w:rsidRPr="00E22B88">
        <w:rPr>
          <w:sz w:val="32"/>
          <w:szCs w:val="32"/>
        </w:rPr>
        <w:t>works</w:t>
      </w:r>
      <w:proofErr w:type="gramEnd"/>
      <w:r w:rsidRPr="00E22B88">
        <w:rPr>
          <w:sz w:val="32"/>
          <w:szCs w:val="32"/>
        </w:rPr>
        <w:t>? Because Jesus said, “I am going to the Father.” He reminds them again that he will be departing but wants them more than anything to continue the work of the gospel.</w:t>
      </w:r>
      <w:r w:rsidR="00FC1D23" w:rsidRPr="00E22B88">
        <w:rPr>
          <w:sz w:val="32"/>
          <w:szCs w:val="32"/>
        </w:rPr>
        <w:t xml:space="preserve"> </w:t>
      </w:r>
      <w:r w:rsidR="00FC1D23" w:rsidRPr="00E22B88">
        <w:rPr>
          <w:b/>
          <w:bCs/>
          <w:sz w:val="32"/>
          <w:szCs w:val="32"/>
        </w:rPr>
        <w:t>Jesus may have departed, but we are still here.</w:t>
      </w:r>
    </w:p>
    <w:p w14:paraId="66634A81" w14:textId="05ACF8D8" w:rsidR="00313A56" w:rsidRPr="00E22B88" w:rsidRDefault="00E2372B" w:rsidP="002445A8">
      <w:pPr>
        <w:rPr>
          <w:sz w:val="32"/>
          <w:szCs w:val="32"/>
        </w:rPr>
      </w:pPr>
      <w:r w:rsidRPr="00E22B88">
        <w:rPr>
          <w:sz w:val="32"/>
          <w:szCs w:val="32"/>
        </w:rPr>
        <w:lastRenderedPageBreak/>
        <w:t>Christ does not leave them empty handed. He extends his promise. “</w:t>
      </w:r>
      <w:r w:rsidRPr="00E22B88">
        <w:rPr>
          <w:b/>
          <w:bCs/>
          <w:sz w:val="32"/>
          <w:szCs w:val="32"/>
        </w:rPr>
        <w:t>Whatever you ask in my name, I will do it so that the Father may be glorified in the Son</w:t>
      </w:r>
      <w:r w:rsidR="00B218ED" w:rsidRPr="00E22B88">
        <w:rPr>
          <w:sz w:val="32"/>
          <w:szCs w:val="32"/>
        </w:rPr>
        <w:t>.” Jesus is not giving his disciples a blank check. He isn’t teaching they can just ask for anything and he will give it.</w:t>
      </w:r>
      <w:r w:rsidR="00F366A4" w:rsidRPr="00E22B88">
        <w:rPr>
          <w:sz w:val="32"/>
          <w:szCs w:val="32"/>
        </w:rPr>
        <w:t xml:space="preserve"> When we pray and ask for God to reach into our lives, we must ask for this in Jesus’ name. Not just saying, “In Jesus name.” </w:t>
      </w:r>
      <w:r w:rsidR="00F366A4" w:rsidRPr="00E22B88">
        <w:rPr>
          <w:b/>
          <w:bCs/>
          <w:sz w:val="32"/>
          <w:szCs w:val="32"/>
        </w:rPr>
        <w:t>But aligning to Jesus’ character</w:t>
      </w:r>
      <w:r w:rsidR="00B97C94" w:rsidRPr="00E22B88">
        <w:rPr>
          <w:b/>
          <w:bCs/>
          <w:sz w:val="32"/>
          <w:szCs w:val="32"/>
        </w:rPr>
        <w:t>, his motives, his priorities, his mission, his will.</w:t>
      </w:r>
      <w:r w:rsidR="00B97C94" w:rsidRPr="00E22B88">
        <w:rPr>
          <w:sz w:val="32"/>
          <w:szCs w:val="32"/>
        </w:rPr>
        <w:t xml:space="preserve"> When we align with Jesus and ask according to his will, he will do it because it will glorify the Father. </w:t>
      </w:r>
      <w:r w:rsidR="000B0366" w:rsidRPr="00E22B88">
        <w:rPr>
          <w:b/>
          <w:bCs/>
          <w:sz w:val="32"/>
          <w:szCs w:val="32"/>
        </w:rPr>
        <w:t xml:space="preserve">Jesus acts in accordance with His father’s will </w:t>
      </w:r>
      <w:proofErr w:type="gramStart"/>
      <w:r w:rsidR="000B0366" w:rsidRPr="00E22B88">
        <w:rPr>
          <w:b/>
          <w:bCs/>
          <w:sz w:val="32"/>
          <w:szCs w:val="32"/>
        </w:rPr>
        <w:t>in order to</w:t>
      </w:r>
      <w:proofErr w:type="gramEnd"/>
      <w:r w:rsidR="000B0366" w:rsidRPr="00E22B88">
        <w:rPr>
          <w:b/>
          <w:bCs/>
          <w:sz w:val="32"/>
          <w:szCs w:val="32"/>
        </w:rPr>
        <w:t xml:space="preserve"> give the Father glory.</w:t>
      </w:r>
    </w:p>
    <w:p w14:paraId="59310F47" w14:textId="39B318B3" w:rsidR="000B0366" w:rsidRPr="00E22B88" w:rsidRDefault="00965DC4" w:rsidP="002445A8">
      <w:pPr>
        <w:rPr>
          <w:sz w:val="32"/>
          <w:szCs w:val="32"/>
        </w:rPr>
      </w:pPr>
      <w:r w:rsidRPr="00E22B88">
        <w:rPr>
          <w:sz w:val="32"/>
          <w:szCs w:val="32"/>
        </w:rPr>
        <w:t>But Jesus also acts for the love of his disciples. “</w:t>
      </w:r>
      <w:r w:rsidRPr="00E22B88">
        <w:rPr>
          <w:b/>
          <w:bCs/>
          <w:sz w:val="32"/>
          <w:szCs w:val="32"/>
        </w:rPr>
        <w:t>If you ask me anything in my name, I will do it.</w:t>
      </w:r>
      <w:r w:rsidRPr="00E22B88">
        <w:rPr>
          <w:sz w:val="32"/>
          <w:szCs w:val="32"/>
        </w:rPr>
        <w:t xml:space="preserve">” It’s a repeat of verse 13, but Jesus personalizes it to show that if we ask him, he will do it. </w:t>
      </w:r>
    </w:p>
    <w:p w14:paraId="276AD09B" w14:textId="1B182842" w:rsidR="00B93458" w:rsidRPr="00E22B88" w:rsidRDefault="00B93458" w:rsidP="002445A8">
      <w:pPr>
        <w:rPr>
          <w:sz w:val="32"/>
          <w:szCs w:val="32"/>
        </w:rPr>
      </w:pPr>
      <w:r w:rsidRPr="00E22B88">
        <w:rPr>
          <w:sz w:val="32"/>
          <w:szCs w:val="32"/>
        </w:rPr>
        <w:t xml:space="preserve">But how do we pray? How do we know the </w:t>
      </w:r>
      <w:proofErr w:type="gramStart"/>
      <w:r w:rsidRPr="00E22B88">
        <w:rPr>
          <w:sz w:val="32"/>
          <w:szCs w:val="32"/>
        </w:rPr>
        <w:t>Father’s</w:t>
      </w:r>
      <w:proofErr w:type="gramEnd"/>
      <w:r w:rsidRPr="00E22B88">
        <w:rPr>
          <w:sz w:val="32"/>
          <w:szCs w:val="32"/>
        </w:rPr>
        <w:t xml:space="preserve"> will? What do we ask for?</w:t>
      </w:r>
    </w:p>
    <w:p w14:paraId="5F2CC4CB" w14:textId="17AA6F25" w:rsidR="00CA4629" w:rsidRPr="00E22B88" w:rsidRDefault="00CA4629" w:rsidP="002445A8">
      <w:pPr>
        <w:rPr>
          <w:sz w:val="32"/>
          <w:szCs w:val="32"/>
        </w:rPr>
      </w:pPr>
      <w:r w:rsidRPr="00E22B88">
        <w:rPr>
          <w:sz w:val="32"/>
          <w:szCs w:val="32"/>
        </w:rPr>
        <w:t>We pray when…</w:t>
      </w:r>
    </w:p>
    <w:p w14:paraId="60D12A25" w14:textId="795F8DD1" w:rsidR="00CA4629" w:rsidRPr="00E22B88" w:rsidRDefault="00CA4629" w:rsidP="00CA4629">
      <w:pPr>
        <w:pStyle w:val="ListParagraph"/>
        <w:numPr>
          <w:ilvl w:val="0"/>
          <w:numId w:val="1"/>
        </w:numPr>
        <w:rPr>
          <w:sz w:val="32"/>
          <w:szCs w:val="32"/>
        </w:rPr>
      </w:pPr>
      <w:r w:rsidRPr="00E22B88">
        <w:rPr>
          <w:sz w:val="32"/>
          <w:szCs w:val="32"/>
        </w:rPr>
        <w:t>Life feels out of control</w:t>
      </w:r>
    </w:p>
    <w:p w14:paraId="756CA7F6" w14:textId="6839A8CF" w:rsidR="00CA4629" w:rsidRPr="00E22B88" w:rsidRDefault="00CA4629" w:rsidP="00CA4629">
      <w:pPr>
        <w:pStyle w:val="ListParagraph"/>
        <w:numPr>
          <w:ilvl w:val="0"/>
          <w:numId w:val="1"/>
        </w:numPr>
        <w:rPr>
          <w:sz w:val="32"/>
          <w:szCs w:val="32"/>
        </w:rPr>
      </w:pPr>
      <w:r w:rsidRPr="00E22B88">
        <w:rPr>
          <w:sz w:val="32"/>
          <w:szCs w:val="32"/>
        </w:rPr>
        <w:t>Fear rises</w:t>
      </w:r>
    </w:p>
    <w:p w14:paraId="3C95EE99" w14:textId="1ED30527" w:rsidR="00CA4629" w:rsidRPr="00E22B88" w:rsidRDefault="00CA4629" w:rsidP="00CA4629">
      <w:pPr>
        <w:pStyle w:val="ListParagraph"/>
        <w:numPr>
          <w:ilvl w:val="0"/>
          <w:numId w:val="1"/>
        </w:numPr>
        <w:rPr>
          <w:sz w:val="32"/>
          <w:szCs w:val="32"/>
        </w:rPr>
      </w:pPr>
      <w:r w:rsidRPr="00E22B88">
        <w:rPr>
          <w:sz w:val="32"/>
          <w:szCs w:val="32"/>
        </w:rPr>
        <w:t>Uncertainty hits</w:t>
      </w:r>
    </w:p>
    <w:p w14:paraId="6C9BC3D3" w14:textId="3A12459B" w:rsidR="00CA4629" w:rsidRPr="00E22B88" w:rsidRDefault="00F14627" w:rsidP="00CA4629">
      <w:pPr>
        <w:pStyle w:val="ListParagraph"/>
        <w:numPr>
          <w:ilvl w:val="0"/>
          <w:numId w:val="1"/>
        </w:numPr>
        <w:rPr>
          <w:sz w:val="32"/>
          <w:szCs w:val="32"/>
        </w:rPr>
      </w:pPr>
      <w:r w:rsidRPr="00E22B88">
        <w:rPr>
          <w:sz w:val="32"/>
          <w:szCs w:val="32"/>
        </w:rPr>
        <w:t>The future looks dark</w:t>
      </w:r>
    </w:p>
    <w:p w14:paraId="2AF580E6" w14:textId="06B2D7B7" w:rsidR="00E7353A" w:rsidRPr="00E22B88" w:rsidRDefault="00F14627" w:rsidP="00E7353A">
      <w:pPr>
        <w:pStyle w:val="ListParagraph"/>
        <w:numPr>
          <w:ilvl w:val="0"/>
          <w:numId w:val="1"/>
        </w:numPr>
        <w:rPr>
          <w:sz w:val="32"/>
          <w:szCs w:val="32"/>
        </w:rPr>
      </w:pPr>
      <w:r w:rsidRPr="00E22B88">
        <w:rPr>
          <w:sz w:val="32"/>
          <w:szCs w:val="32"/>
        </w:rPr>
        <w:t>We can’t fix what’s broken</w:t>
      </w:r>
    </w:p>
    <w:p w14:paraId="5AD7AC0C" w14:textId="595752AE" w:rsidR="00E7353A" w:rsidRPr="00E22B88" w:rsidRDefault="00F14627" w:rsidP="00E7353A">
      <w:pPr>
        <w:pStyle w:val="ListParagraph"/>
        <w:numPr>
          <w:ilvl w:val="0"/>
          <w:numId w:val="1"/>
        </w:numPr>
        <w:rPr>
          <w:sz w:val="32"/>
          <w:szCs w:val="32"/>
        </w:rPr>
      </w:pPr>
      <w:r w:rsidRPr="00E22B88">
        <w:rPr>
          <w:sz w:val="32"/>
          <w:szCs w:val="32"/>
        </w:rPr>
        <w:t>Lord, make the storm stop</w:t>
      </w:r>
      <w:r w:rsidR="00E7353A" w:rsidRPr="00E22B88">
        <w:rPr>
          <w:sz w:val="32"/>
          <w:szCs w:val="32"/>
        </w:rPr>
        <w:t>.</w:t>
      </w:r>
    </w:p>
    <w:p w14:paraId="0AAE496C" w14:textId="2D1EAB31" w:rsidR="00E7353A" w:rsidRPr="00E22B88" w:rsidRDefault="00E7353A" w:rsidP="00E7353A">
      <w:pPr>
        <w:pStyle w:val="ListParagraph"/>
        <w:numPr>
          <w:ilvl w:val="0"/>
          <w:numId w:val="1"/>
        </w:numPr>
        <w:rPr>
          <w:sz w:val="32"/>
          <w:szCs w:val="32"/>
        </w:rPr>
      </w:pPr>
      <w:r w:rsidRPr="00E22B88">
        <w:rPr>
          <w:sz w:val="32"/>
          <w:szCs w:val="32"/>
        </w:rPr>
        <w:t>Lord, fix the situation.</w:t>
      </w:r>
    </w:p>
    <w:p w14:paraId="7B7E831E" w14:textId="280DD579" w:rsidR="00E7353A" w:rsidRPr="00E22B88" w:rsidRDefault="00E7353A" w:rsidP="00E7353A">
      <w:pPr>
        <w:pStyle w:val="ListParagraph"/>
        <w:numPr>
          <w:ilvl w:val="0"/>
          <w:numId w:val="1"/>
        </w:numPr>
        <w:rPr>
          <w:sz w:val="32"/>
          <w:szCs w:val="32"/>
        </w:rPr>
      </w:pPr>
      <w:r w:rsidRPr="00E22B88">
        <w:rPr>
          <w:sz w:val="32"/>
          <w:szCs w:val="32"/>
        </w:rPr>
        <w:t>Lord, protect the people I love.</w:t>
      </w:r>
    </w:p>
    <w:p w14:paraId="562E93A4" w14:textId="303E6F8C" w:rsidR="00E7353A" w:rsidRPr="00E22B88" w:rsidRDefault="00E7353A" w:rsidP="00E7353A">
      <w:pPr>
        <w:pStyle w:val="ListParagraph"/>
        <w:numPr>
          <w:ilvl w:val="0"/>
          <w:numId w:val="1"/>
        </w:numPr>
        <w:rPr>
          <w:sz w:val="32"/>
          <w:szCs w:val="32"/>
        </w:rPr>
      </w:pPr>
      <w:r w:rsidRPr="00E22B88">
        <w:rPr>
          <w:sz w:val="32"/>
          <w:szCs w:val="32"/>
        </w:rPr>
        <w:t>Lord, help me make it through this.</w:t>
      </w:r>
    </w:p>
    <w:p w14:paraId="7E908B35" w14:textId="66EC4F9D" w:rsidR="00E7353A" w:rsidRPr="00E22B88" w:rsidRDefault="00E7353A" w:rsidP="00E7353A">
      <w:pPr>
        <w:pStyle w:val="ListParagraph"/>
        <w:numPr>
          <w:ilvl w:val="0"/>
          <w:numId w:val="1"/>
        </w:numPr>
        <w:rPr>
          <w:sz w:val="32"/>
          <w:szCs w:val="32"/>
        </w:rPr>
      </w:pPr>
      <w:r w:rsidRPr="00E22B88">
        <w:rPr>
          <w:sz w:val="32"/>
          <w:szCs w:val="32"/>
        </w:rPr>
        <w:t>Lord, show me what to do.</w:t>
      </w:r>
    </w:p>
    <w:p w14:paraId="082495B9" w14:textId="7C31A0EA" w:rsidR="00E7353A" w:rsidRPr="00E22B88" w:rsidRDefault="00E7353A" w:rsidP="00F14627">
      <w:pPr>
        <w:pStyle w:val="ListParagraph"/>
        <w:numPr>
          <w:ilvl w:val="0"/>
          <w:numId w:val="1"/>
        </w:numPr>
        <w:rPr>
          <w:sz w:val="32"/>
          <w:szCs w:val="32"/>
        </w:rPr>
      </w:pPr>
      <w:r w:rsidRPr="00E22B88">
        <w:rPr>
          <w:sz w:val="32"/>
          <w:szCs w:val="32"/>
        </w:rPr>
        <w:t>Lord, please don’t let this be the end.</w:t>
      </w:r>
    </w:p>
    <w:p w14:paraId="31E41792" w14:textId="2B18CB59" w:rsidR="00BA532A" w:rsidRPr="00E22B88" w:rsidRDefault="00BA532A" w:rsidP="00BA532A">
      <w:pPr>
        <w:rPr>
          <w:sz w:val="32"/>
          <w:szCs w:val="32"/>
        </w:rPr>
      </w:pPr>
      <w:r w:rsidRPr="00E22B88">
        <w:rPr>
          <w:b/>
          <w:bCs/>
          <w:sz w:val="32"/>
          <w:szCs w:val="32"/>
        </w:rPr>
        <w:lastRenderedPageBreak/>
        <w:t>I know God hears all these sincere prayers</w:t>
      </w:r>
      <w:r w:rsidRPr="00E22B88">
        <w:rPr>
          <w:sz w:val="32"/>
          <w:szCs w:val="32"/>
        </w:rPr>
        <w:t xml:space="preserve">. But it is easy to pray for the solution we want to happen. But what happens when our </w:t>
      </w:r>
      <w:proofErr w:type="gramStart"/>
      <w:r w:rsidRPr="00E22B88">
        <w:rPr>
          <w:sz w:val="32"/>
          <w:szCs w:val="32"/>
        </w:rPr>
        <w:t>will doesn’t</w:t>
      </w:r>
      <w:proofErr w:type="gramEnd"/>
      <w:r w:rsidRPr="00E22B88">
        <w:rPr>
          <w:sz w:val="32"/>
          <w:szCs w:val="32"/>
        </w:rPr>
        <w:t xml:space="preserve"> align with God’s will? What happens when we need to pray the hard prayers? Maybe the prayers we don’t want to pray?</w:t>
      </w:r>
    </w:p>
    <w:p w14:paraId="6C41A85E" w14:textId="5BF71EA8" w:rsidR="00BA532A" w:rsidRPr="00E22B88" w:rsidRDefault="00BA532A" w:rsidP="00BA532A">
      <w:pPr>
        <w:rPr>
          <w:b/>
          <w:bCs/>
          <w:sz w:val="32"/>
          <w:szCs w:val="32"/>
        </w:rPr>
      </w:pPr>
      <w:r w:rsidRPr="00E22B88">
        <w:rPr>
          <w:b/>
          <w:bCs/>
          <w:sz w:val="32"/>
          <w:szCs w:val="32"/>
        </w:rPr>
        <w:t>“Not my will, but your will be done.”</w:t>
      </w:r>
    </w:p>
    <w:p w14:paraId="28A9AF2C" w14:textId="40EE75DB" w:rsidR="00BA532A" w:rsidRPr="00E22B88" w:rsidRDefault="00BA532A" w:rsidP="00BA532A">
      <w:pPr>
        <w:rPr>
          <w:sz w:val="32"/>
          <w:szCs w:val="32"/>
        </w:rPr>
      </w:pPr>
      <w:r w:rsidRPr="00E22B88">
        <w:rPr>
          <w:sz w:val="32"/>
          <w:szCs w:val="32"/>
        </w:rPr>
        <w:t>What happens when the storm doesn’t pass?</w:t>
      </w:r>
    </w:p>
    <w:p w14:paraId="163CC4E2" w14:textId="6EA4E39A" w:rsidR="00BA532A" w:rsidRPr="00E22B88" w:rsidRDefault="00BA532A" w:rsidP="00BA532A">
      <w:pPr>
        <w:pStyle w:val="ListParagraph"/>
        <w:numPr>
          <w:ilvl w:val="0"/>
          <w:numId w:val="1"/>
        </w:numPr>
        <w:rPr>
          <w:sz w:val="32"/>
          <w:szCs w:val="32"/>
        </w:rPr>
      </w:pPr>
      <w:r w:rsidRPr="00E22B88">
        <w:rPr>
          <w:sz w:val="32"/>
          <w:szCs w:val="32"/>
        </w:rPr>
        <w:t>The diagnosis doesn’t change</w:t>
      </w:r>
    </w:p>
    <w:p w14:paraId="35239C62" w14:textId="56648D95" w:rsidR="00BA532A" w:rsidRPr="00E22B88" w:rsidRDefault="001944C2" w:rsidP="00BA532A">
      <w:pPr>
        <w:pStyle w:val="ListParagraph"/>
        <w:numPr>
          <w:ilvl w:val="0"/>
          <w:numId w:val="1"/>
        </w:numPr>
        <w:rPr>
          <w:sz w:val="32"/>
          <w:szCs w:val="32"/>
        </w:rPr>
      </w:pPr>
      <w:r w:rsidRPr="00E22B88">
        <w:rPr>
          <w:sz w:val="32"/>
          <w:szCs w:val="32"/>
        </w:rPr>
        <w:t>The relationship doesn’t heal</w:t>
      </w:r>
    </w:p>
    <w:p w14:paraId="72DB7376" w14:textId="4D03117A" w:rsidR="001944C2" w:rsidRPr="00E22B88" w:rsidRDefault="001944C2" w:rsidP="00BA532A">
      <w:pPr>
        <w:pStyle w:val="ListParagraph"/>
        <w:numPr>
          <w:ilvl w:val="0"/>
          <w:numId w:val="1"/>
        </w:numPr>
        <w:rPr>
          <w:sz w:val="32"/>
          <w:szCs w:val="32"/>
        </w:rPr>
      </w:pPr>
      <w:r w:rsidRPr="00E22B88">
        <w:rPr>
          <w:sz w:val="32"/>
          <w:szCs w:val="32"/>
        </w:rPr>
        <w:t>The job doesn’t come through</w:t>
      </w:r>
    </w:p>
    <w:p w14:paraId="7FDF187E" w14:textId="6E0042D7" w:rsidR="001944C2" w:rsidRPr="00E22B88" w:rsidRDefault="001944C2" w:rsidP="00BA532A">
      <w:pPr>
        <w:pStyle w:val="ListParagraph"/>
        <w:numPr>
          <w:ilvl w:val="0"/>
          <w:numId w:val="1"/>
        </w:numPr>
        <w:rPr>
          <w:sz w:val="32"/>
          <w:szCs w:val="32"/>
        </w:rPr>
      </w:pPr>
      <w:r w:rsidRPr="00E22B88">
        <w:rPr>
          <w:sz w:val="32"/>
          <w:szCs w:val="32"/>
        </w:rPr>
        <w:t>The door doesn’t open</w:t>
      </w:r>
    </w:p>
    <w:p w14:paraId="7DB5732A" w14:textId="03D27D14" w:rsidR="001944C2" w:rsidRPr="00E22B88" w:rsidRDefault="001944C2" w:rsidP="00BA532A">
      <w:pPr>
        <w:pStyle w:val="ListParagraph"/>
        <w:numPr>
          <w:ilvl w:val="0"/>
          <w:numId w:val="1"/>
        </w:numPr>
        <w:rPr>
          <w:sz w:val="32"/>
          <w:szCs w:val="32"/>
        </w:rPr>
      </w:pPr>
      <w:r w:rsidRPr="00E22B88">
        <w:rPr>
          <w:sz w:val="32"/>
          <w:szCs w:val="32"/>
        </w:rPr>
        <w:t>The suffering doesn’t stop</w:t>
      </w:r>
    </w:p>
    <w:p w14:paraId="6DEA38CA" w14:textId="4FD84784" w:rsidR="001944C2" w:rsidRPr="00E22B88" w:rsidRDefault="001944C2" w:rsidP="00BA532A">
      <w:pPr>
        <w:pStyle w:val="ListParagraph"/>
        <w:numPr>
          <w:ilvl w:val="0"/>
          <w:numId w:val="1"/>
        </w:numPr>
        <w:rPr>
          <w:sz w:val="32"/>
          <w:szCs w:val="32"/>
        </w:rPr>
      </w:pPr>
      <w:r w:rsidRPr="00E22B88">
        <w:rPr>
          <w:sz w:val="32"/>
          <w:szCs w:val="32"/>
        </w:rPr>
        <w:t>The answer isn’t what we wanted</w:t>
      </w:r>
    </w:p>
    <w:p w14:paraId="665EFCD0" w14:textId="55188927" w:rsidR="001944C2" w:rsidRPr="00E22B88" w:rsidRDefault="0063770A" w:rsidP="0063770A">
      <w:pPr>
        <w:rPr>
          <w:b/>
          <w:bCs/>
          <w:sz w:val="32"/>
          <w:szCs w:val="32"/>
        </w:rPr>
      </w:pPr>
      <w:r w:rsidRPr="00E22B88">
        <w:rPr>
          <w:b/>
          <w:bCs/>
          <w:sz w:val="32"/>
          <w:szCs w:val="32"/>
        </w:rPr>
        <w:t>This is where prayer becomes painful, becomes surrender, becomes Christlike.</w:t>
      </w:r>
    </w:p>
    <w:p w14:paraId="5DE29FEB" w14:textId="1DFD39C8" w:rsidR="0063770A" w:rsidRPr="00E22B88" w:rsidRDefault="0063770A" w:rsidP="0063770A">
      <w:pPr>
        <w:rPr>
          <w:sz w:val="32"/>
          <w:szCs w:val="32"/>
        </w:rPr>
      </w:pPr>
      <w:r w:rsidRPr="00E22B88">
        <w:rPr>
          <w:sz w:val="32"/>
          <w:szCs w:val="32"/>
        </w:rPr>
        <w:t>Jesus’ prayer in the garden</w:t>
      </w:r>
      <w:r w:rsidR="00B00A26" w:rsidRPr="00E22B88">
        <w:rPr>
          <w:sz w:val="32"/>
          <w:szCs w:val="32"/>
        </w:rPr>
        <w:t>, “Not my will, but your will.” That was painful, that was surrendering to die, that was fulfilling his purpose on the cross.</w:t>
      </w:r>
    </w:p>
    <w:p w14:paraId="56BBD31B" w14:textId="38D35339" w:rsidR="00DA71B9" w:rsidRPr="00E22B88" w:rsidRDefault="0012722D" w:rsidP="0063770A">
      <w:pPr>
        <w:rPr>
          <w:sz w:val="32"/>
          <w:szCs w:val="32"/>
        </w:rPr>
      </w:pPr>
      <w:r w:rsidRPr="00E22B88">
        <w:rPr>
          <w:sz w:val="32"/>
          <w:szCs w:val="32"/>
        </w:rPr>
        <w:t xml:space="preserve">3 Takeaways: </w:t>
      </w:r>
      <w:r w:rsidR="00DA71B9" w:rsidRPr="00E22B88">
        <w:rPr>
          <w:sz w:val="32"/>
          <w:szCs w:val="32"/>
        </w:rPr>
        <w:t>We continue the work of the cross</w:t>
      </w:r>
      <w:r w:rsidR="00C14A5D" w:rsidRPr="00E22B88">
        <w:rPr>
          <w:sz w:val="32"/>
          <w:szCs w:val="32"/>
        </w:rPr>
        <w:t>…</w:t>
      </w:r>
    </w:p>
    <w:p w14:paraId="24CCDD82" w14:textId="5D1B4A26" w:rsidR="00DA71B9" w:rsidRPr="00E22B88" w:rsidRDefault="00DA71B9" w:rsidP="00DA71B9">
      <w:pPr>
        <w:pStyle w:val="ListParagraph"/>
        <w:numPr>
          <w:ilvl w:val="0"/>
          <w:numId w:val="1"/>
        </w:numPr>
        <w:rPr>
          <w:sz w:val="32"/>
          <w:szCs w:val="32"/>
        </w:rPr>
      </w:pPr>
      <w:r w:rsidRPr="00E22B88">
        <w:rPr>
          <w:sz w:val="32"/>
          <w:szCs w:val="32"/>
        </w:rPr>
        <w:t>When we believe in Jesus.</w:t>
      </w:r>
    </w:p>
    <w:p w14:paraId="2C8C8B53" w14:textId="58223FFC" w:rsidR="00DA71B9" w:rsidRPr="00E22B88" w:rsidRDefault="00DA71B9" w:rsidP="00DA71B9">
      <w:pPr>
        <w:pStyle w:val="ListParagraph"/>
        <w:numPr>
          <w:ilvl w:val="0"/>
          <w:numId w:val="1"/>
        </w:numPr>
        <w:rPr>
          <w:sz w:val="32"/>
          <w:szCs w:val="32"/>
        </w:rPr>
      </w:pPr>
      <w:r w:rsidRPr="00E22B88">
        <w:rPr>
          <w:sz w:val="32"/>
          <w:szCs w:val="32"/>
        </w:rPr>
        <w:t xml:space="preserve">When we align with the </w:t>
      </w:r>
      <w:proofErr w:type="gramStart"/>
      <w:r w:rsidRPr="00E22B88">
        <w:rPr>
          <w:sz w:val="32"/>
          <w:szCs w:val="32"/>
        </w:rPr>
        <w:t>Father’s</w:t>
      </w:r>
      <w:proofErr w:type="gramEnd"/>
      <w:r w:rsidRPr="00E22B88">
        <w:rPr>
          <w:sz w:val="32"/>
          <w:szCs w:val="32"/>
        </w:rPr>
        <w:t xml:space="preserve"> will.</w:t>
      </w:r>
    </w:p>
    <w:p w14:paraId="7C13890E" w14:textId="7F078D19" w:rsidR="00DA71B9" w:rsidRPr="00E22B88" w:rsidRDefault="00DA71B9" w:rsidP="00DA71B9">
      <w:pPr>
        <w:pStyle w:val="ListParagraph"/>
        <w:numPr>
          <w:ilvl w:val="0"/>
          <w:numId w:val="1"/>
        </w:numPr>
        <w:rPr>
          <w:sz w:val="32"/>
          <w:szCs w:val="32"/>
        </w:rPr>
      </w:pPr>
      <w:r w:rsidRPr="00E22B88">
        <w:rPr>
          <w:sz w:val="32"/>
          <w:szCs w:val="32"/>
        </w:rPr>
        <w:t>When we don’t stop praying.</w:t>
      </w:r>
    </w:p>
    <w:p w14:paraId="53C79546" w14:textId="254584C8" w:rsidR="007A7B86" w:rsidRPr="00E22B88" w:rsidRDefault="007A7B86" w:rsidP="007A7B86">
      <w:pPr>
        <w:rPr>
          <w:b/>
          <w:bCs/>
          <w:sz w:val="32"/>
          <w:szCs w:val="32"/>
        </w:rPr>
      </w:pPr>
      <w:r w:rsidRPr="00E22B88">
        <w:rPr>
          <w:b/>
          <w:bCs/>
          <w:sz w:val="32"/>
          <w:szCs w:val="32"/>
        </w:rPr>
        <w:t xml:space="preserve">If belief opens the door, then </w:t>
      </w:r>
      <w:proofErr w:type="gramStart"/>
      <w:r w:rsidRPr="00E22B88">
        <w:rPr>
          <w:b/>
          <w:bCs/>
          <w:sz w:val="32"/>
          <w:szCs w:val="32"/>
        </w:rPr>
        <w:t>works</w:t>
      </w:r>
      <w:proofErr w:type="gramEnd"/>
      <w:r w:rsidRPr="00E22B88">
        <w:rPr>
          <w:b/>
          <w:bCs/>
          <w:sz w:val="32"/>
          <w:szCs w:val="32"/>
        </w:rPr>
        <w:t xml:space="preserve"> </w:t>
      </w:r>
      <w:proofErr w:type="gramStart"/>
      <w:r w:rsidRPr="00E22B88">
        <w:rPr>
          <w:b/>
          <w:bCs/>
          <w:sz w:val="32"/>
          <w:szCs w:val="32"/>
        </w:rPr>
        <w:t>walk</w:t>
      </w:r>
      <w:proofErr w:type="gramEnd"/>
      <w:r w:rsidRPr="00E22B88">
        <w:rPr>
          <w:b/>
          <w:bCs/>
          <w:sz w:val="32"/>
          <w:szCs w:val="32"/>
        </w:rPr>
        <w:t xml:space="preserve"> through it.</w:t>
      </w:r>
    </w:p>
    <w:p w14:paraId="774BBF70" w14:textId="32F83F67" w:rsidR="002B69D8" w:rsidRPr="00E22B88" w:rsidRDefault="002B69D8" w:rsidP="007A7B86">
      <w:pPr>
        <w:rPr>
          <w:b/>
          <w:bCs/>
          <w:sz w:val="32"/>
          <w:szCs w:val="32"/>
        </w:rPr>
      </w:pPr>
      <w:r w:rsidRPr="00E22B88">
        <w:rPr>
          <w:b/>
          <w:bCs/>
          <w:sz w:val="32"/>
          <w:szCs w:val="32"/>
        </w:rPr>
        <w:t>But belief and works alone aren’t enough — Jesus ties them to prayer.</w:t>
      </w:r>
    </w:p>
    <w:p w14:paraId="4110DFD8" w14:textId="77777777" w:rsidR="00507272" w:rsidRPr="00E22B88" w:rsidRDefault="002B69D8" w:rsidP="00DA71B9">
      <w:pPr>
        <w:rPr>
          <w:b/>
          <w:bCs/>
          <w:sz w:val="32"/>
          <w:szCs w:val="32"/>
        </w:rPr>
      </w:pPr>
      <w:r w:rsidRPr="00E22B88">
        <w:rPr>
          <w:b/>
          <w:bCs/>
          <w:sz w:val="32"/>
          <w:szCs w:val="32"/>
        </w:rPr>
        <w:t>And prayer becomes deepest when surrender becomes real.</w:t>
      </w:r>
    </w:p>
    <w:p w14:paraId="5A681046" w14:textId="0A28249A" w:rsidR="00DA71B9" w:rsidRPr="00E22B88" w:rsidRDefault="00DA71B9" w:rsidP="00DA71B9">
      <w:pPr>
        <w:rPr>
          <w:sz w:val="32"/>
          <w:szCs w:val="32"/>
        </w:rPr>
      </w:pPr>
      <w:r w:rsidRPr="00E22B88">
        <w:rPr>
          <w:sz w:val="32"/>
          <w:szCs w:val="32"/>
        </w:rPr>
        <w:lastRenderedPageBreak/>
        <w:t>When the storm doesn’t pass…don’t stop praying</w:t>
      </w:r>
    </w:p>
    <w:p w14:paraId="41075AE0" w14:textId="6CEE303C" w:rsidR="00DA71B9" w:rsidRPr="00E22B88" w:rsidRDefault="00886C87" w:rsidP="00DA71B9">
      <w:pPr>
        <w:rPr>
          <w:sz w:val="32"/>
          <w:szCs w:val="32"/>
        </w:rPr>
      </w:pPr>
      <w:r w:rsidRPr="00E22B88">
        <w:rPr>
          <w:sz w:val="32"/>
          <w:szCs w:val="32"/>
        </w:rPr>
        <w:t>When the relationship doesn’t heal…</w:t>
      </w:r>
      <w:r w:rsidRPr="00E22B88">
        <w:rPr>
          <w:sz w:val="32"/>
          <w:szCs w:val="32"/>
        </w:rPr>
        <w:t>don’t stop praying</w:t>
      </w:r>
    </w:p>
    <w:p w14:paraId="781E8D20" w14:textId="035165FA" w:rsidR="00886C87" w:rsidRPr="00E22B88" w:rsidRDefault="00886C87" w:rsidP="00DA71B9">
      <w:pPr>
        <w:rPr>
          <w:b/>
          <w:bCs/>
          <w:sz w:val="32"/>
          <w:szCs w:val="32"/>
        </w:rPr>
      </w:pPr>
      <w:r w:rsidRPr="00E22B88">
        <w:rPr>
          <w:b/>
          <w:bCs/>
          <w:sz w:val="32"/>
          <w:szCs w:val="32"/>
        </w:rPr>
        <w:t>When the door stays closed</w:t>
      </w:r>
      <w:r w:rsidRPr="00E22B88">
        <w:rPr>
          <w:b/>
          <w:bCs/>
          <w:sz w:val="32"/>
          <w:szCs w:val="32"/>
        </w:rPr>
        <w:t>…don’t stop praying</w:t>
      </w:r>
    </w:p>
    <w:p w14:paraId="7C0C8406" w14:textId="0A4CFFD3" w:rsidR="00886C87" w:rsidRPr="00E22B88" w:rsidRDefault="00886C87" w:rsidP="00DA71B9">
      <w:pPr>
        <w:rPr>
          <w:sz w:val="32"/>
          <w:szCs w:val="32"/>
        </w:rPr>
      </w:pPr>
      <w:r w:rsidRPr="00E22B88">
        <w:rPr>
          <w:sz w:val="32"/>
          <w:szCs w:val="32"/>
        </w:rPr>
        <w:t>When the job continues to drain</w:t>
      </w:r>
      <w:r w:rsidRPr="00E22B88">
        <w:rPr>
          <w:sz w:val="32"/>
          <w:szCs w:val="32"/>
        </w:rPr>
        <w:t>…don’t stop praying</w:t>
      </w:r>
    </w:p>
    <w:p w14:paraId="3BE6DD7E" w14:textId="1231DCFE" w:rsidR="00886C87" w:rsidRPr="00E22B88" w:rsidRDefault="00886C87" w:rsidP="00DA71B9">
      <w:pPr>
        <w:rPr>
          <w:sz w:val="32"/>
          <w:szCs w:val="32"/>
        </w:rPr>
      </w:pPr>
      <w:r w:rsidRPr="00E22B88">
        <w:rPr>
          <w:sz w:val="32"/>
          <w:szCs w:val="32"/>
        </w:rPr>
        <w:t>When the anxiety won’t let go</w:t>
      </w:r>
      <w:r w:rsidRPr="00E22B88">
        <w:rPr>
          <w:sz w:val="32"/>
          <w:szCs w:val="32"/>
        </w:rPr>
        <w:t>…don’t stop praying</w:t>
      </w:r>
    </w:p>
    <w:p w14:paraId="42F5C0B9" w14:textId="440C6B22" w:rsidR="00886C87" w:rsidRPr="00E22B88" w:rsidRDefault="00886C87" w:rsidP="00DA71B9">
      <w:pPr>
        <w:rPr>
          <w:sz w:val="32"/>
          <w:szCs w:val="32"/>
        </w:rPr>
      </w:pPr>
      <w:r w:rsidRPr="00E22B88">
        <w:rPr>
          <w:sz w:val="32"/>
          <w:szCs w:val="32"/>
        </w:rPr>
        <w:t>When the prodigal doesn’t come home</w:t>
      </w:r>
      <w:r w:rsidRPr="00E22B88">
        <w:rPr>
          <w:sz w:val="32"/>
          <w:szCs w:val="32"/>
        </w:rPr>
        <w:t>…don’t stop praying</w:t>
      </w:r>
    </w:p>
    <w:p w14:paraId="569666F9" w14:textId="573964D5" w:rsidR="00886C87" w:rsidRPr="00E22B88" w:rsidRDefault="00886C87" w:rsidP="00DA71B9">
      <w:pPr>
        <w:rPr>
          <w:sz w:val="32"/>
          <w:szCs w:val="32"/>
        </w:rPr>
      </w:pPr>
      <w:r w:rsidRPr="00E22B88">
        <w:rPr>
          <w:sz w:val="32"/>
          <w:szCs w:val="32"/>
        </w:rPr>
        <w:t>When the marriage feels fragile</w:t>
      </w:r>
      <w:r w:rsidRPr="00E22B88">
        <w:rPr>
          <w:sz w:val="32"/>
          <w:szCs w:val="32"/>
        </w:rPr>
        <w:t>…don’t stop praying</w:t>
      </w:r>
    </w:p>
    <w:p w14:paraId="157A7687" w14:textId="4365CCB1" w:rsidR="00886C87" w:rsidRPr="00E22B88" w:rsidRDefault="00886C87" w:rsidP="00DA71B9">
      <w:pPr>
        <w:rPr>
          <w:sz w:val="32"/>
          <w:szCs w:val="32"/>
        </w:rPr>
      </w:pPr>
      <w:r w:rsidRPr="00E22B88">
        <w:rPr>
          <w:sz w:val="32"/>
          <w:szCs w:val="32"/>
        </w:rPr>
        <w:t>When the grief is pulling you down</w:t>
      </w:r>
      <w:r w:rsidRPr="00E22B88">
        <w:rPr>
          <w:sz w:val="32"/>
          <w:szCs w:val="32"/>
        </w:rPr>
        <w:t>…don’t stop praying</w:t>
      </w:r>
    </w:p>
    <w:p w14:paraId="1879939F" w14:textId="0B39638C" w:rsidR="00886C87" w:rsidRPr="00E22B88" w:rsidRDefault="00886C87" w:rsidP="00DA71B9">
      <w:pPr>
        <w:rPr>
          <w:sz w:val="32"/>
          <w:szCs w:val="32"/>
        </w:rPr>
      </w:pPr>
      <w:r w:rsidRPr="00E22B88">
        <w:rPr>
          <w:sz w:val="32"/>
          <w:szCs w:val="32"/>
        </w:rPr>
        <w:t>When the prayers are hard</w:t>
      </w:r>
      <w:r w:rsidRPr="00E22B88">
        <w:rPr>
          <w:sz w:val="32"/>
          <w:szCs w:val="32"/>
        </w:rPr>
        <w:t>…don’t stop praying</w:t>
      </w:r>
    </w:p>
    <w:p w14:paraId="02525A47" w14:textId="008E4D6B" w:rsidR="00886C87" w:rsidRPr="00E22B88" w:rsidRDefault="00886C87" w:rsidP="00DA71B9">
      <w:pPr>
        <w:rPr>
          <w:b/>
          <w:bCs/>
          <w:sz w:val="32"/>
          <w:szCs w:val="32"/>
        </w:rPr>
      </w:pPr>
      <w:r w:rsidRPr="00E22B88">
        <w:rPr>
          <w:b/>
          <w:bCs/>
          <w:sz w:val="32"/>
          <w:szCs w:val="32"/>
        </w:rPr>
        <w:t>When you feel unheard…the Father is listening</w:t>
      </w:r>
      <w:r w:rsidRPr="00E22B88">
        <w:rPr>
          <w:b/>
          <w:bCs/>
          <w:sz w:val="32"/>
          <w:szCs w:val="32"/>
        </w:rPr>
        <w:t>…don’t stop praying</w:t>
      </w:r>
    </w:p>
    <w:p w14:paraId="05977BA0" w14:textId="77777777" w:rsidR="00A84A4A" w:rsidRPr="00E22B88" w:rsidRDefault="00A84A4A" w:rsidP="00DA71B9">
      <w:pPr>
        <w:rPr>
          <w:sz w:val="32"/>
          <w:szCs w:val="32"/>
        </w:rPr>
      </w:pPr>
    </w:p>
    <w:p w14:paraId="684DACD4" w14:textId="3412DEE2" w:rsidR="00A84A4A" w:rsidRPr="00E22B88" w:rsidRDefault="00A84A4A" w:rsidP="00DA71B9">
      <w:pPr>
        <w:rPr>
          <w:b/>
          <w:bCs/>
          <w:sz w:val="32"/>
          <w:szCs w:val="32"/>
        </w:rPr>
      </w:pPr>
      <w:r w:rsidRPr="00E22B88">
        <w:rPr>
          <w:sz w:val="32"/>
          <w:szCs w:val="32"/>
        </w:rPr>
        <w:t>Believe in Jesus, Trust the Father, and when nothing seems to be working, don’t stop praying...</w:t>
      </w:r>
      <w:r w:rsidRPr="00E22B88">
        <w:rPr>
          <w:b/>
          <w:bCs/>
          <w:sz w:val="32"/>
          <w:szCs w:val="32"/>
        </w:rPr>
        <w:t xml:space="preserve">because Jesus hasn’t stopped working. </w:t>
      </w:r>
    </w:p>
    <w:sectPr w:rsidR="00A84A4A" w:rsidRPr="00E22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B56755"/>
    <w:multiLevelType w:val="hybridMultilevel"/>
    <w:tmpl w:val="CC8CC490"/>
    <w:lvl w:ilvl="0" w:tplc="B7B4E57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4430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C0A"/>
    <w:rsid w:val="000575A5"/>
    <w:rsid w:val="0006769F"/>
    <w:rsid w:val="0008334E"/>
    <w:rsid w:val="000B0366"/>
    <w:rsid w:val="000B25A4"/>
    <w:rsid w:val="000D602A"/>
    <w:rsid w:val="0011067E"/>
    <w:rsid w:val="0012722D"/>
    <w:rsid w:val="00137C6C"/>
    <w:rsid w:val="00147948"/>
    <w:rsid w:val="001755C0"/>
    <w:rsid w:val="001944C2"/>
    <w:rsid w:val="001E1B05"/>
    <w:rsid w:val="00223832"/>
    <w:rsid w:val="002445A8"/>
    <w:rsid w:val="00297FE6"/>
    <w:rsid w:val="002A3A57"/>
    <w:rsid w:val="002B69D8"/>
    <w:rsid w:val="002C603E"/>
    <w:rsid w:val="002F4FDE"/>
    <w:rsid w:val="00311D42"/>
    <w:rsid w:val="00313A56"/>
    <w:rsid w:val="003433E3"/>
    <w:rsid w:val="00373C0A"/>
    <w:rsid w:val="003818B5"/>
    <w:rsid w:val="003F050A"/>
    <w:rsid w:val="003F485A"/>
    <w:rsid w:val="004406C3"/>
    <w:rsid w:val="0048276E"/>
    <w:rsid w:val="00495655"/>
    <w:rsid w:val="004E3AA4"/>
    <w:rsid w:val="00507272"/>
    <w:rsid w:val="00594A7C"/>
    <w:rsid w:val="005D5468"/>
    <w:rsid w:val="005D6528"/>
    <w:rsid w:val="005E68E4"/>
    <w:rsid w:val="005F76B9"/>
    <w:rsid w:val="00626585"/>
    <w:rsid w:val="0063770A"/>
    <w:rsid w:val="00647198"/>
    <w:rsid w:val="006E5D54"/>
    <w:rsid w:val="006F43BD"/>
    <w:rsid w:val="00702D8D"/>
    <w:rsid w:val="007452E4"/>
    <w:rsid w:val="007825E3"/>
    <w:rsid w:val="007914A0"/>
    <w:rsid w:val="007A7B86"/>
    <w:rsid w:val="007B2E24"/>
    <w:rsid w:val="007C1831"/>
    <w:rsid w:val="007E04B1"/>
    <w:rsid w:val="00801255"/>
    <w:rsid w:val="008013B4"/>
    <w:rsid w:val="00817CA4"/>
    <w:rsid w:val="00821982"/>
    <w:rsid w:val="008563E0"/>
    <w:rsid w:val="00856AE1"/>
    <w:rsid w:val="008719EF"/>
    <w:rsid w:val="008819EF"/>
    <w:rsid w:val="00886C87"/>
    <w:rsid w:val="008971CC"/>
    <w:rsid w:val="008D1217"/>
    <w:rsid w:val="009457BF"/>
    <w:rsid w:val="009472B0"/>
    <w:rsid w:val="00965DC4"/>
    <w:rsid w:val="00986B9C"/>
    <w:rsid w:val="00990894"/>
    <w:rsid w:val="009B4FDD"/>
    <w:rsid w:val="00A549E6"/>
    <w:rsid w:val="00A84A4A"/>
    <w:rsid w:val="00AC02D0"/>
    <w:rsid w:val="00AD2892"/>
    <w:rsid w:val="00AE5BAA"/>
    <w:rsid w:val="00B00A26"/>
    <w:rsid w:val="00B06D2C"/>
    <w:rsid w:val="00B10FC5"/>
    <w:rsid w:val="00B218ED"/>
    <w:rsid w:val="00B91AAC"/>
    <w:rsid w:val="00B93458"/>
    <w:rsid w:val="00B97C94"/>
    <w:rsid w:val="00B97E77"/>
    <w:rsid w:val="00BA06CF"/>
    <w:rsid w:val="00BA532A"/>
    <w:rsid w:val="00BA7C98"/>
    <w:rsid w:val="00BB4860"/>
    <w:rsid w:val="00BB73AF"/>
    <w:rsid w:val="00BF673A"/>
    <w:rsid w:val="00C04145"/>
    <w:rsid w:val="00C14A5D"/>
    <w:rsid w:val="00C45ADE"/>
    <w:rsid w:val="00C60C42"/>
    <w:rsid w:val="00CA4629"/>
    <w:rsid w:val="00CC4AC2"/>
    <w:rsid w:val="00CF0A31"/>
    <w:rsid w:val="00CF4505"/>
    <w:rsid w:val="00D01142"/>
    <w:rsid w:val="00D61421"/>
    <w:rsid w:val="00DA71B9"/>
    <w:rsid w:val="00E22B88"/>
    <w:rsid w:val="00E2372B"/>
    <w:rsid w:val="00E449BD"/>
    <w:rsid w:val="00E7353A"/>
    <w:rsid w:val="00E86ACC"/>
    <w:rsid w:val="00EA22AF"/>
    <w:rsid w:val="00ED289B"/>
    <w:rsid w:val="00F04131"/>
    <w:rsid w:val="00F14627"/>
    <w:rsid w:val="00F16F21"/>
    <w:rsid w:val="00F17230"/>
    <w:rsid w:val="00F3609B"/>
    <w:rsid w:val="00F366A4"/>
    <w:rsid w:val="00F935D6"/>
    <w:rsid w:val="00FB70C7"/>
    <w:rsid w:val="00FB7D49"/>
    <w:rsid w:val="00FC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3D0B"/>
  <w15:chartTrackingRefBased/>
  <w15:docId w15:val="{F5A901E0-DF03-494E-99CC-78E5FE0C7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3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3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3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3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3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3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3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3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3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3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3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3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3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3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3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3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3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3C0A"/>
    <w:rPr>
      <w:rFonts w:eastAsiaTheme="majorEastAsia" w:cstheme="majorBidi"/>
      <w:color w:val="272727" w:themeColor="text1" w:themeTint="D8"/>
    </w:rPr>
  </w:style>
  <w:style w:type="paragraph" w:styleId="Title">
    <w:name w:val="Title"/>
    <w:basedOn w:val="Normal"/>
    <w:next w:val="Normal"/>
    <w:link w:val="TitleChar"/>
    <w:uiPriority w:val="10"/>
    <w:qFormat/>
    <w:rsid w:val="00373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3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3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3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3C0A"/>
    <w:pPr>
      <w:spacing w:before="160"/>
      <w:jc w:val="center"/>
    </w:pPr>
    <w:rPr>
      <w:i/>
      <w:iCs/>
      <w:color w:val="404040" w:themeColor="text1" w:themeTint="BF"/>
    </w:rPr>
  </w:style>
  <w:style w:type="character" w:customStyle="1" w:styleId="QuoteChar">
    <w:name w:val="Quote Char"/>
    <w:basedOn w:val="DefaultParagraphFont"/>
    <w:link w:val="Quote"/>
    <w:uiPriority w:val="29"/>
    <w:rsid w:val="00373C0A"/>
    <w:rPr>
      <w:i/>
      <w:iCs/>
      <w:color w:val="404040" w:themeColor="text1" w:themeTint="BF"/>
    </w:rPr>
  </w:style>
  <w:style w:type="paragraph" w:styleId="ListParagraph">
    <w:name w:val="List Paragraph"/>
    <w:basedOn w:val="Normal"/>
    <w:uiPriority w:val="34"/>
    <w:qFormat/>
    <w:rsid w:val="00373C0A"/>
    <w:pPr>
      <w:ind w:left="720"/>
      <w:contextualSpacing/>
    </w:pPr>
  </w:style>
  <w:style w:type="character" w:styleId="IntenseEmphasis">
    <w:name w:val="Intense Emphasis"/>
    <w:basedOn w:val="DefaultParagraphFont"/>
    <w:uiPriority w:val="21"/>
    <w:qFormat/>
    <w:rsid w:val="00373C0A"/>
    <w:rPr>
      <w:i/>
      <w:iCs/>
      <w:color w:val="0F4761" w:themeColor="accent1" w:themeShade="BF"/>
    </w:rPr>
  </w:style>
  <w:style w:type="paragraph" w:styleId="IntenseQuote">
    <w:name w:val="Intense Quote"/>
    <w:basedOn w:val="Normal"/>
    <w:next w:val="Normal"/>
    <w:link w:val="IntenseQuoteChar"/>
    <w:uiPriority w:val="30"/>
    <w:qFormat/>
    <w:rsid w:val="00373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3C0A"/>
    <w:rPr>
      <w:i/>
      <w:iCs/>
      <w:color w:val="0F4761" w:themeColor="accent1" w:themeShade="BF"/>
    </w:rPr>
  </w:style>
  <w:style w:type="character" w:styleId="IntenseReference">
    <w:name w:val="Intense Reference"/>
    <w:basedOn w:val="DefaultParagraphFont"/>
    <w:uiPriority w:val="32"/>
    <w:qFormat/>
    <w:rsid w:val="00373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Harrison</dc:creator>
  <cp:keywords/>
  <dc:description/>
  <cp:lastModifiedBy>James Harrison</cp:lastModifiedBy>
  <cp:revision>119</cp:revision>
  <dcterms:created xsi:type="dcterms:W3CDTF">2026-09-05T22:54:00Z</dcterms:created>
  <dcterms:modified xsi:type="dcterms:W3CDTF">2026-09-06T00:33:00Z</dcterms:modified>
</cp:coreProperties>
</file>