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1A465" w14:textId="4E9A1762" w:rsidR="00B96542" w:rsidRDefault="007D3E5B"/>
    <w:p w14:paraId="087FEC89" w14:textId="118B18D6" w:rsidR="00523587" w:rsidRDefault="00BA3F5F">
      <w:r>
        <w:t xml:space="preserve">GDAL is the abbreviation </w:t>
      </w:r>
      <w:r w:rsidR="006943DA">
        <w:t xml:space="preserve">of Geospatial Data Abstraction Library, which is a fundamental package for spatial analysis with Python. </w:t>
      </w:r>
      <w:r w:rsidR="005C0612">
        <w:t xml:space="preserve">GDAL </w:t>
      </w:r>
      <w:r w:rsidR="00361E5C">
        <w:t xml:space="preserve">has a lot of powerful </w:t>
      </w:r>
      <w:r w:rsidR="00B34548">
        <w:t xml:space="preserve">functionality. However, it is notorious for </w:t>
      </w:r>
      <w:r w:rsidR="00412E68">
        <w:t xml:space="preserve">difficult installation. </w:t>
      </w:r>
      <w:r w:rsidR="004E4DD9">
        <w:t xml:space="preserve">In the document, </w:t>
      </w:r>
      <w:r w:rsidR="00165694">
        <w:t>I will introduce how to use Anaconda (</w:t>
      </w:r>
      <w:proofErr w:type="spellStart"/>
      <w:r w:rsidR="00165694">
        <w:t>conda</w:t>
      </w:r>
      <w:proofErr w:type="spellEnd"/>
      <w:r w:rsidR="00165694">
        <w:t xml:space="preserve">) to install GDAL and </w:t>
      </w:r>
      <w:r w:rsidR="001666A2">
        <w:t>run Jupyter notebook</w:t>
      </w:r>
      <w:r w:rsidR="009A1F3C">
        <w:t xml:space="preserve"> kernel</w:t>
      </w:r>
      <w:r w:rsidR="001666A2">
        <w:t xml:space="preserve"> in different </w:t>
      </w:r>
      <w:r w:rsidR="00EB4DA6">
        <w:t>environment</w:t>
      </w:r>
      <w:r w:rsidR="006E6D4A">
        <w:t>s</w:t>
      </w:r>
      <w:r w:rsidR="00EB4DA6">
        <w:t xml:space="preserve"> create by </w:t>
      </w:r>
      <w:proofErr w:type="spellStart"/>
      <w:r w:rsidR="00EB4DA6">
        <w:t>conda</w:t>
      </w:r>
      <w:proofErr w:type="spellEnd"/>
      <w:r w:rsidR="00EB4DA6">
        <w:t>.</w:t>
      </w:r>
    </w:p>
    <w:p w14:paraId="6F2CBF1E" w14:textId="22ACDCA2" w:rsidR="00EB4DA6" w:rsidRDefault="00EB4DA6"/>
    <w:p w14:paraId="5C98FAB5" w14:textId="3D87BFE5" w:rsidR="00EB4DA6" w:rsidRDefault="00AB1835">
      <w:r>
        <w:t xml:space="preserve">1 </w:t>
      </w:r>
      <w:r w:rsidR="001454E1">
        <w:rPr>
          <w:rFonts w:hint="eastAsia"/>
        </w:rPr>
        <w:t>C</w:t>
      </w:r>
      <w:r w:rsidR="001454E1">
        <w:t xml:space="preserve">reate </w:t>
      </w:r>
      <w:r w:rsidR="00DD3106">
        <w:t>a new running environment for GDAL</w:t>
      </w:r>
      <w:r w:rsidR="00C96CCC">
        <w:t xml:space="preserve"> using the following command.</w:t>
      </w:r>
    </w:p>
    <w:p w14:paraId="1369EB17" w14:textId="3321F1A5" w:rsidR="00EB4DA6" w:rsidRPr="00D13F3C" w:rsidRDefault="00341912" w:rsidP="00C96CCC">
      <w:pPr>
        <w:jc w:val="center"/>
        <w:rPr>
          <w:rFonts w:hint="eastAsia"/>
          <w:i/>
          <w:iCs/>
        </w:rPr>
      </w:pPr>
      <w:proofErr w:type="spellStart"/>
      <w:r w:rsidRPr="00D13F3C">
        <w:rPr>
          <w:i/>
          <w:iCs/>
        </w:rPr>
        <w:t>Conda</w:t>
      </w:r>
      <w:proofErr w:type="spellEnd"/>
      <w:r w:rsidRPr="00D13F3C">
        <w:rPr>
          <w:i/>
          <w:iCs/>
        </w:rPr>
        <w:t xml:space="preserve"> create -n </w:t>
      </w:r>
      <w:r w:rsidRPr="00D13F3C">
        <w:rPr>
          <w:b/>
          <w:bCs/>
          <w:i/>
          <w:iCs/>
        </w:rPr>
        <w:t>ENV</w:t>
      </w:r>
      <w:r w:rsidR="000A088A" w:rsidRPr="00D13F3C">
        <w:rPr>
          <w:b/>
          <w:bCs/>
          <w:i/>
          <w:iCs/>
        </w:rPr>
        <w:t xml:space="preserve"> NAME</w:t>
      </w:r>
      <w:r w:rsidR="000A088A" w:rsidRPr="00D13F3C">
        <w:rPr>
          <w:i/>
          <w:iCs/>
        </w:rPr>
        <w:t xml:space="preserve"> python= </w:t>
      </w:r>
      <w:r w:rsidR="000A088A" w:rsidRPr="00D13F3C">
        <w:rPr>
          <w:b/>
          <w:bCs/>
          <w:i/>
          <w:iCs/>
        </w:rPr>
        <w:t>VERSION</w:t>
      </w:r>
      <w:r w:rsidR="00D13F3C" w:rsidRPr="00D13F3C">
        <w:rPr>
          <w:b/>
          <w:bCs/>
          <w:i/>
          <w:iCs/>
        </w:rPr>
        <w:t xml:space="preserve"> NUMBER</w:t>
      </w:r>
    </w:p>
    <w:p w14:paraId="18EA02CA" w14:textId="6479CFB4" w:rsidR="00523587" w:rsidRDefault="00523587"/>
    <w:p w14:paraId="302221CE" w14:textId="1C2E090C" w:rsidR="00523587" w:rsidRDefault="00C96CCC">
      <w:r>
        <w:t xml:space="preserve">The </w:t>
      </w:r>
      <w:r w:rsidR="00112FFF">
        <w:t xml:space="preserve">italic and bold parts can be defined by yourself as shown in the following. </w:t>
      </w:r>
    </w:p>
    <w:p w14:paraId="1608DA31" w14:textId="21A37826" w:rsidR="002B51F2" w:rsidRDefault="00D8078B">
      <w:r w:rsidRPr="00D8078B">
        <w:drawing>
          <wp:inline distT="0" distB="0" distL="0" distR="0" wp14:anchorId="1745011B" wp14:editId="4099F64C">
            <wp:extent cx="5274310" cy="95313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305B" w14:textId="5D4101E0" w:rsidR="00D8078B" w:rsidRDefault="00D8078B"/>
    <w:p w14:paraId="21F1E118" w14:textId="0B174D0D" w:rsidR="00D8078B" w:rsidRDefault="00625CF0">
      <w:r>
        <w:rPr>
          <w:rFonts w:hint="eastAsia"/>
        </w:rPr>
        <w:t>2</w:t>
      </w:r>
      <w:r>
        <w:t xml:space="preserve"> Use </w:t>
      </w:r>
      <w:proofErr w:type="spellStart"/>
      <w:r w:rsidR="00416FAF" w:rsidRPr="00416FAF">
        <w:rPr>
          <w:i/>
          <w:iCs/>
        </w:rPr>
        <w:t>conda</w:t>
      </w:r>
      <w:proofErr w:type="spellEnd"/>
      <w:r w:rsidR="00416FAF" w:rsidRPr="00416FAF">
        <w:rPr>
          <w:i/>
          <w:iCs/>
        </w:rPr>
        <w:t xml:space="preserve"> activate ENV NAME</w:t>
      </w:r>
      <w:r w:rsidR="00416FAF">
        <w:t xml:space="preserve"> to activate the </w:t>
      </w:r>
      <w:r w:rsidR="004F07EA">
        <w:t>environment.</w:t>
      </w:r>
    </w:p>
    <w:p w14:paraId="74D5AEC1" w14:textId="78615109" w:rsidR="00D8078B" w:rsidRDefault="002B3932">
      <w:r w:rsidRPr="002B3932">
        <w:drawing>
          <wp:inline distT="0" distB="0" distL="0" distR="0" wp14:anchorId="486EC01A" wp14:editId="0B702487">
            <wp:extent cx="5274310" cy="1329055"/>
            <wp:effectExtent l="0" t="0" r="254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236" w14:textId="700A1BAB" w:rsidR="004F07EA" w:rsidRDefault="004F07EA"/>
    <w:p w14:paraId="6F711A9E" w14:textId="6F63748B" w:rsidR="004F07EA" w:rsidRDefault="00BA1983">
      <w:r>
        <w:rPr>
          <w:rFonts w:hint="eastAsia"/>
        </w:rPr>
        <w:t>3</w:t>
      </w:r>
      <w:r>
        <w:t xml:space="preserve"> Install </w:t>
      </w:r>
      <w:r w:rsidR="009412B0">
        <w:t xml:space="preserve">the packages of notebook and </w:t>
      </w:r>
      <w:proofErr w:type="spellStart"/>
      <w:r w:rsidR="009412B0">
        <w:t>ipykernel</w:t>
      </w:r>
      <w:proofErr w:type="spellEnd"/>
    </w:p>
    <w:p w14:paraId="4E525235" w14:textId="557ADFF9" w:rsidR="004F07EA" w:rsidRDefault="004F07EA"/>
    <w:p w14:paraId="65EF2773" w14:textId="09FEC579" w:rsidR="009412B0" w:rsidRDefault="00177B38">
      <w:r w:rsidRPr="00177B38">
        <w:drawing>
          <wp:inline distT="0" distB="0" distL="0" distR="0" wp14:anchorId="0DEA701B" wp14:editId="423A0064">
            <wp:extent cx="5274310" cy="1536065"/>
            <wp:effectExtent l="0" t="0" r="2540" b="698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3EF6" w14:textId="678C51A9" w:rsidR="009412B0" w:rsidRDefault="009412B0"/>
    <w:p w14:paraId="0D25A8A0" w14:textId="5AF0FAB6" w:rsidR="009412B0" w:rsidRDefault="00564DEA">
      <w:pPr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 w:rsidR="00527A79">
        <w:t>Create a default Jupyter notebook kernel for the current virtual environment</w:t>
      </w:r>
      <w:r w:rsidR="005C587F">
        <w:t>.</w:t>
      </w:r>
    </w:p>
    <w:p w14:paraId="7C091E96" w14:textId="77777777" w:rsidR="004F07EA" w:rsidRDefault="004F07EA">
      <w:pPr>
        <w:rPr>
          <w:rFonts w:hint="eastAsia"/>
        </w:rPr>
      </w:pPr>
    </w:p>
    <w:p w14:paraId="013E331C" w14:textId="568B4D22" w:rsidR="00D8078B" w:rsidRPr="000E4812" w:rsidRDefault="00AD70C2">
      <w:pPr>
        <w:rPr>
          <w:i/>
          <w:iCs/>
        </w:rPr>
      </w:pPr>
      <w:r>
        <w:rPr>
          <w:i/>
          <w:iCs/>
        </w:rPr>
        <w:t xml:space="preserve">Python -m </w:t>
      </w:r>
      <w:proofErr w:type="spellStart"/>
      <w:r w:rsidR="000E4812" w:rsidRPr="000E4812">
        <w:rPr>
          <w:i/>
          <w:iCs/>
        </w:rPr>
        <w:t>ipykernel</w:t>
      </w:r>
      <w:proofErr w:type="spellEnd"/>
      <w:r w:rsidR="000E4812" w:rsidRPr="000E4812">
        <w:rPr>
          <w:i/>
          <w:iCs/>
        </w:rPr>
        <w:t xml:space="preserve"> install --user --name </w:t>
      </w:r>
      <w:r w:rsidR="000E4812" w:rsidRPr="000E4812">
        <w:rPr>
          <w:b/>
          <w:bCs/>
          <w:i/>
          <w:iCs/>
        </w:rPr>
        <w:t>ENVNAME</w:t>
      </w:r>
      <w:r w:rsidR="000E4812" w:rsidRPr="000E4812">
        <w:rPr>
          <w:i/>
          <w:iCs/>
        </w:rPr>
        <w:t xml:space="preserve"> --display-name </w:t>
      </w:r>
      <w:r w:rsidR="000E4812" w:rsidRPr="000E4812">
        <w:rPr>
          <w:b/>
          <w:bCs/>
          <w:i/>
          <w:iCs/>
        </w:rPr>
        <w:t>"Python (whatever you want to call it)"</w:t>
      </w:r>
    </w:p>
    <w:p w14:paraId="669878E5" w14:textId="21CD61C6" w:rsidR="00D8078B" w:rsidRDefault="00E841CF">
      <w:r w:rsidRPr="00E841CF">
        <w:drawing>
          <wp:inline distT="0" distB="0" distL="0" distR="0" wp14:anchorId="5F2C9ECD" wp14:editId="1BC8C36B">
            <wp:extent cx="5274310" cy="516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5DDF" w14:textId="75AA9019" w:rsidR="000E4812" w:rsidRDefault="008611C3">
      <w:r>
        <w:rPr>
          <w:rFonts w:hint="eastAsia"/>
        </w:rPr>
        <w:lastRenderedPageBreak/>
        <w:t>5</w:t>
      </w:r>
      <w:r>
        <w:t xml:space="preserve"> </w:t>
      </w:r>
      <w:r w:rsidR="00517196">
        <w:t>Use the command of ‘</w:t>
      </w:r>
      <w:proofErr w:type="spellStart"/>
      <w:r w:rsidR="00517196">
        <w:t>jupyter</w:t>
      </w:r>
      <w:proofErr w:type="spellEnd"/>
      <w:r w:rsidR="00517196">
        <w:t xml:space="preserve"> notebook’ </w:t>
      </w:r>
      <w:r w:rsidR="00DD461C">
        <w:t xml:space="preserve">to run Jupyter. When </w:t>
      </w:r>
      <w:r w:rsidR="00CE7105">
        <w:t xml:space="preserve">creating a new Jupyter notebook, </w:t>
      </w:r>
      <w:r w:rsidR="00F047EC">
        <w:t xml:space="preserve">we will find that </w:t>
      </w:r>
      <w:r w:rsidR="00450764">
        <w:t xml:space="preserve">all </w:t>
      </w:r>
      <w:r w:rsidR="00A86F35">
        <w:t xml:space="preserve">Jupyter kernels are listed. We can choose a kernel based on our </w:t>
      </w:r>
      <w:r w:rsidR="00EA3D7F">
        <w:t>demand.</w:t>
      </w:r>
    </w:p>
    <w:p w14:paraId="2D3385F8" w14:textId="5B37DE24" w:rsidR="00426558" w:rsidRDefault="00426558"/>
    <w:p w14:paraId="0951E37F" w14:textId="34A11B20" w:rsidR="00426558" w:rsidRDefault="00F047EC">
      <w:r w:rsidRPr="00F047EC">
        <w:drawing>
          <wp:inline distT="0" distB="0" distL="0" distR="0" wp14:anchorId="239A5B71" wp14:editId="22D3277A">
            <wp:extent cx="5274310" cy="1463040"/>
            <wp:effectExtent l="0" t="0" r="2540" b="381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EC76" w14:textId="77777777" w:rsidR="00426558" w:rsidRDefault="00426558">
      <w:pPr>
        <w:rPr>
          <w:rFonts w:hint="eastAsia"/>
        </w:rPr>
      </w:pPr>
    </w:p>
    <w:p w14:paraId="23548847" w14:textId="00DE450C" w:rsidR="00550F0C" w:rsidRDefault="00905A0B">
      <w:pPr>
        <w:rPr>
          <w:rFonts w:hint="eastAsia"/>
        </w:rPr>
      </w:pPr>
      <w:r>
        <w:rPr>
          <w:rFonts w:hint="eastAsia"/>
        </w:rPr>
        <w:t>6</w:t>
      </w:r>
      <w:r>
        <w:t xml:space="preserve"> Use the command of ‘</w:t>
      </w:r>
      <w:proofErr w:type="spellStart"/>
      <w:r>
        <w:t>conda</w:t>
      </w:r>
      <w:proofErr w:type="spellEnd"/>
      <w:r>
        <w:t xml:space="preserve"> install -c </w:t>
      </w:r>
      <w:proofErr w:type="spellStart"/>
      <w:r>
        <w:t>conda</w:t>
      </w:r>
      <w:proofErr w:type="spellEnd"/>
      <w:r>
        <w:t xml:space="preserve">-forge </w:t>
      </w:r>
      <w:proofErr w:type="spellStart"/>
      <w:r>
        <w:t>gdal</w:t>
      </w:r>
      <w:proofErr w:type="spellEnd"/>
      <w:r>
        <w:t>’ to install GDAL package</w:t>
      </w:r>
    </w:p>
    <w:p w14:paraId="0BD756FA" w14:textId="6A0A249E" w:rsidR="00550F0C" w:rsidRDefault="00550F0C">
      <w:r w:rsidRPr="00550F0C">
        <w:drawing>
          <wp:inline distT="0" distB="0" distL="0" distR="0" wp14:anchorId="222BA08F" wp14:editId="261F51C6">
            <wp:extent cx="5274310" cy="789305"/>
            <wp:effectExtent l="0" t="0" r="254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726B" w14:textId="77777777" w:rsidR="00550F0C" w:rsidRDefault="00550F0C">
      <w:pPr>
        <w:rPr>
          <w:rFonts w:hint="eastAsia"/>
        </w:rPr>
      </w:pPr>
    </w:p>
    <w:p w14:paraId="04DFB189" w14:textId="14E0810F" w:rsidR="000E4812" w:rsidRDefault="008057BA">
      <w:r>
        <w:rPr>
          <w:rFonts w:hint="eastAsia"/>
        </w:rPr>
        <w:t>7</w:t>
      </w:r>
      <w:r>
        <w:t xml:space="preserve"> </w:t>
      </w:r>
      <w:r w:rsidR="00D12231">
        <w:t xml:space="preserve">Create a new Jupyter notebook with the kernel of ‘env_gis_py37’ I just </w:t>
      </w:r>
      <w:r w:rsidR="00665D50">
        <w:t>created in step 5.</w:t>
      </w:r>
      <w:r w:rsidR="00A60275">
        <w:t xml:space="preserve"> </w:t>
      </w:r>
      <w:r w:rsidR="001B7C0F" w:rsidRPr="001B7C0F">
        <w:t xml:space="preserve">The GDAL distribution from </w:t>
      </w:r>
      <w:proofErr w:type="spellStart"/>
      <w:r w:rsidR="001B7C0F" w:rsidRPr="001B7C0F">
        <w:rPr>
          <w:b/>
          <w:bCs/>
        </w:rPr>
        <w:t>conda</w:t>
      </w:r>
      <w:proofErr w:type="spellEnd"/>
      <w:r w:rsidR="001B7C0F" w:rsidRPr="001B7C0F">
        <w:rPr>
          <w:b/>
          <w:bCs/>
        </w:rPr>
        <w:t>-forge</w:t>
      </w:r>
      <w:r w:rsidR="001B7C0F" w:rsidRPr="001B7C0F">
        <w:t xml:space="preserve"> installs </w:t>
      </w:r>
      <w:r w:rsidR="001B7C0F" w:rsidRPr="001B7C0F">
        <w:rPr>
          <w:b/>
          <w:bCs/>
        </w:rPr>
        <w:t>GDAL</w:t>
      </w:r>
      <w:r w:rsidR="001B7C0F" w:rsidRPr="001B7C0F">
        <w:t xml:space="preserve"> as part of the </w:t>
      </w:r>
      <w:r w:rsidR="001B7C0F" w:rsidRPr="001B7C0F">
        <w:rPr>
          <w:b/>
          <w:bCs/>
        </w:rPr>
        <w:t>OSGEO</w:t>
      </w:r>
      <w:r w:rsidR="001B7C0F" w:rsidRPr="001B7C0F">
        <w:t xml:space="preserve"> library, which includes </w:t>
      </w:r>
      <w:r w:rsidR="001B7C0F" w:rsidRPr="001B7C0F">
        <w:rPr>
          <w:b/>
          <w:bCs/>
        </w:rPr>
        <w:t>GDAL</w:t>
      </w:r>
      <w:r w:rsidR="001B7C0F" w:rsidRPr="001B7C0F">
        <w:t xml:space="preserve">, </w:t>
      </w:r>
      <w:r w:rsidR="001B7C0F" w:rsidRPr="001B7C0F">
        <w:rPr>
          <w:b/>
          <w:bCs/>
        </w:rPr>
        <w:t>OGR</w:t>
      </w:r>
      <w:r w:rsidR="001B7C0F" w:rsidRPr="001B7C0F">
        <w:t xml:space="preserve">, and </w:t>
      </w:r>
      <w:r w:rsidR="001B7C0F" w:rsidRPr="001B7C0F">
        <w:rPr>
          <w:b/>
          <w:bCs/>
        </w:rPr>
        <w:t>OSR</w:t>
      </w:r>
      <w:r w:rsidR="001B7C0F" w:rsidRPr="001B7C0F">
        <w:t xml:space="preserve">. Just use </w:t>
      </w:r>
      <w:r w:rsidR="001B7C0F" w:rsidRPr="001B7C0F">
        <w:rPr>
          <w:b/>
          <w:bCs/>
          <w:i/>
          <w:iCs/>
        </w:rPr>
        <w:t xml:space="preserve">from </w:t>
      </w:r>
      <w:proofErr w:type="spellStart"/>
      <w:r w:rsidR="001B7C0F" w:rsidRPr="001B7C0F">
        <w:rPr>
          <w:b/>
          <w:bCs/>
          <w:i/>
          <w:iCs/>
        </w:rPr>
        <w:t>osgeo</w:t>
      </w:r>
      <w:proofErr w:type="spellEnd"/>
      <w:r w:rsidR="001B7C0F" w:rsidRPr="001B7C0F">
        <w:rPr>
          <w:b/>
          <w:bCs/>
          <w:i/>
          <w:iCs/>
        </w:rPr>
        <w:t xml:space="preserve"> import </w:t>
      </w:r>
      <w:proofErr w:type="spellStart"/>
      <w:r w:rsidR="001B7C0F" w:rsidRPr="001B7C0F">
        <w:rPr>
          <w:b/>
          <w:bCs/>
          <w:i/>
          <w:iCs/>
        </w:rPr>
        <w:t>gdal</w:t>
      </w:r>
      <w:proofErr w:type="spellEnd"/>
      <w:r w:rsidR="001B7C0F" w:rsidRPr="001B7C0F">
        <w:t>.</w:t>
      </w:r>
      <w:r w:rsidR="00D12807">
        <w:t xml:space="preserve"> </w:t>
      </w:r>
      <w:r w:rsidR="00D12807" w:rsidRPr="00D12807">
        <w:t xml:space="preserve">If nothing happens then </w:t>
      </w:r>
      <w:proofErr w:type="spellStart"/>
      <w:r w:rsidR="00D12807" w:rsidRPr="00D12807">
        <w:rPr>
          <w:b/>
          <w:bCs/>
        </w:rPr>
        <w:t>gdal</w:t>
      </w:r>
      <w:proofErr w:type="spellEnd"/>
      <w:r w:rsidR="00D12807" w:rsidRPr="00D12807">
        <w:t xml:space="preserve"> was successfully imported.</w:t>
      </w:r>
    </w:p>
    <w:p w14:paraId="6D4AE9C8" w14:textId="5D86E219" w:rsidR="000E4812" w:rsidRDefault="000E4812"/>
    <w:p w14:paraId="1A9CC7AE" w14:textId="4D62E561" w:rsidR="00A32529" w:rsidRDefault="00A32529">
      <w:pPr>
        <w:rPr>
          <w:rFonts w:hint="eastAsia"/>
        </w:rPr>
      </w:pPr>
      <w:r w:rsidRPr="00A32529">
        <w:drawing>
          <wp:inline distT="0" distB="0" distL="0" distR="0" wp14:anchorId="6606A0BD" wp14:editId="5DF56C76">
            <wp:extent cx="5274310" cy="1506220"/>
            <wp:effectExtent l="0" t="0" r="254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2784A" w14:textId="5344A02D" w:rsidR="001B7C0F" w:rsidRDefault="001B7C0F"/>
    <w:p w14:paraId="0AC1B711" w14:textId="6F65C1A3" w:rsidR="007048DD" w:rsidRPr="00520126" w:rsidRDefault="007048DD">
      <w:r>
        <w:rPr>
          <w:rFonts w:hint="eastAsia"/>
        </w:rPr>
        <w:t>8</w:t>
      </w:r>
      <w:r>
        <w:t xml:space="preserve"> Based on the GDA library, we can successful</w:t>
      </w:r>
      <w:r w:rsidR="00E82147">
        <w:t>ly</w:t>
      </w:r>
      <w:r>
        <w:t xml:space="preserve"> install </w:t>
      </w:r>
      <w:r w:rsidR="00914DAB" w:rsidRPr="00E82147">
        <w:rPr>
          <w:b/>
          <w:bCs/>
        </w:rPr>
        <w:t xml:space="preserve">Fiona, shapely, </w:t>
      </w:r>
      <w:proofErr w:type="spellStart"/>
      <w:r w:rsidR="00914DAB" w:rsidRPr="00E82147">
        <w:rPr>
          <w:b/>
          <w:bCs/>
        </w:rPr>
        <w:t>geopandas</w:t>
      </w:r>
      <w:proofErr w:type="spellEnd"/>
      <w:r w:rsidR="00D25191">
        <w:rPr>
          <w:b/>
          <w:bCs/>
        </w:rPr>
        <w:t xml:space="preserve">, </w:t>
      </w:r>
      <w:proofErr w:type="spellStart"/>
      <w:r w:rsidR="00D25191">
        <w:rPr>
          <w:b/>
          <w:bCs/>
        </w:rPr>
        <w:t>rasterio</w:t>
      </w:r>
      <w:proofErr w:type="spellEnd"/>
      <w:r w:rsidR="00520126">
        <w:rPr>
          <w:b/>
          <w:bCs/>
        </w:rPr>
        <w:t xml:space="preserve">. </w:t>
      </w:r>
      <w:r w:rsidR="00520126" w:rsidRPr="00520126">
        <w:t xml:space="preserve">When you firstly install </w:t>
      </w:r>
      <w:r w:rsidR="00520126" w:rsidRPr="00520126">
        <w:rPr>
          <w:b/>
          <w:bCs/>
        </w:rPr>
        <w:t>Fiona</w:t>
      </w:r>
      <w:r w:rsidR="00520126" w:rsidRPr="00520126">
        <w:t xml:space="preserve">, </w:t>
      </w:r>
      <w:r w:rsidR="00520126" w:rsidRPr="00520126">
        <w:rPr>
          <w:b/>
          <w:bCs/>
        </w:rPr>
        <w:t>shapely</w:t>
      </w:r>
      <w:r w:rsidR="00520126" w:rsidRPr="00520126">
        <w:t xml:space="preserve"> will be automatically installed.</w:t>
      </w:r>
    </w:p>
    <w:p w14:paraId="32996634" w14:textId="116310B0" w:rsidR="007048DD" w:rsidRDefault="007048DD"/>
    <w:p w14:paraId="2083EBE2" w14:textId="6E496D88" w:rsidR="001C6811" w:rsidRDefault="001C6811">
      <w:r w:rsidRPr="001C6811">
        <w:drawing>
          <wp:inline distT="0" distB="0" distL="0" distR="0" wp14:anchorId="11FBE70E" wp14:editId="36FDB928">
            <wp:extent cx="5274310" cy="5327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1ABF" w14:textId="06A61587" w:rsidR="001C6811" w:rsidRDefault="001F1C9B">
      <w:r w:rsidRPr="001F1C9B">
        <w:drawing>
          <wp:inline distT="0" distB="0" distL="0" distR="0" wp14:anchorId="2C94913E" wp14:editId="0EEF56C5">
            <wp:extent cx="5274310" cy="5892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EAD" w14:textId="29627260" w:rsidR="001C6811" w:rsidRDefault="00B6144C">
      <w:r w:rsidRPr="00B6144C">
        <w:lastRenderedPageBreak/>
        <w:drawing>
          <wp:inline distT="0" distB="0" distL="0" distR="0" wp14:anchorId="40CA8479" wp14:editId="1419938C">
            <wp:extent cx="5274310" cy="207899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CF74" w14:textId="77777777" w:rsidR="001C6811" w:rsidRDefault="001C6811">
      <w:pPr>
        <w:rPr>
          <w:rFonts w:hint="eastAsia"/>
        </w:rPr>
      </w:pPr>
    </w:p>
    <w:p w14:paraId="142A5F5A" w14:textId="6A5CF8D8" w:rsidR="007048DD" w:rsidRDefault="00D25191">
      <w:r w:rsidRPr="00D25191">
        <w:drawing>
          <wp:inline distT="0" distB="0" distL="0" distR="0" wp14:anchorId="0BC365AA" wp14:editId="4A886C6F">
            <wp:extent cx="5274310" cy="697230"/>
            <wp:effectExtent l="0" t="0" r="2540" b="762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3D3F" w14:textId="157E53BC" w:rsidR="00D25191" w:rsidRDefault="00D25191"/>
    <w:p w14:paraId="2A5F0F77" w14:textId="495CE79C" w:rsidR="00D25191" w:rsidRDefault="00C11554">
      <w:r w:rsidRPr="00C11554">
        <w:drawing>
          <wp:inline distT="0" distB="0" distL="0" distR="0" wp14:anchorId="0C2E3AB8" wp14:editId="30C6B926">
            <wp:extent cx="5274310" cy="1750695"/>
            <wp:effectExtent l="0" t="0" r="2540" b="190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30DF" w14:textId="18A8ADA9" w:rsidR="00C11554" w:rsidRDefault="00C11554"/>
    <w:p w14:paraId="1A1AED49" w14:textId="38EC3922" w:rsidR="00C11554" w:rsidRDefault="006C6393">
      <w:r>
        <w:t xml:space="preserve">No errors happen. </w:t>
      </w:r>
      <w:r w:rsidR="00AC7D81">
        <w:t>These packages have been successfully installed.</w:t>
      </w:r>
    </w:p>
    <w:p w14:paraId="29D30065" w14:textId="1EC2E741" w:rsidR="00C11554" w:rsidRDefault="00C11554"/>
    <w:p w14:paraId="362E63CF" w14:textId="77777777" w:rsidR="00C11554" w:rsidRDefault="00C11554">
      <w:pPr>
        <w:rPr>
          <w:rFonts w:hint="eastAsia"/>
        </w:rPr>
      </w:pPr>
    </w:p>
    <w:sectPr w:rsidR="00C11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D6"/>
    <w:rsid w:val="00045E45"/>
    <w:rsid w:val="00080A22"/>
    <w:rsid w:val="000910B2"/>
    <w:rsid w:val="000A088A"/>
    <w:rsid w:val="000A1780"/>
    <w:rsid w:val="000C07D0"/>
    <w:rsid w:val="000C5BD6"/>
    <w:rsid w:val="000E4812"/>
    <w:rsid w:val="00112FFF"/>
    <w:rsid w:val="001454E1"/>
    <w:rsid w:val="00165694"/>
    <w:rsid w:val="001666A2"/>
    <w:rsid w:val="00177B38"/>
    <w:rsid w:val="001B7C0F"/>
    <w:rsid w:val="001C6811"/>
    <w:rsid w:val="001F1C9B"/>
    <w:rsid w:val="002B3932"/>
    <w:rsid w:val="002B51F2"/>
    <w:rsid w:val="00341912"/>
    <w:rsid w:val="00361E5C"/>
    <w:rsid w:val="00412E68"/>
    <w:rsid w:val="00416FAF"/>
    <w:rsid w:val="00426558"/>
    <w:rsid w:val="00450764"/>
    <w:rsid w:val="004E4DD9"/>
    <w:rsid w:val="004F07EA"/>
    <w:rsid w:val="00503F50"/>
    <w:rsid w:val="00517196"/>
    <w:rsid w:val="00520126"/>
    <w:rsid w:val="00523587"/>
    <w:rsid w:val="00527A79"/>
    <w:rsid w:val="00550F0C"/>
    <w:rsid w:val="00564DEA"/>
    <w:rsid w:val="005C0612"/>
    <w:rsid w:val="005C587F"/>
    <w:rsid w:val="005D1DD4"/>
    <w:rsid w:val="00625CF0"/>
    <w:rsid w:val="00665D50"/>
    <w:rsid w:val="006943DA"/>
    <w:rsid w:val="006C6393"/>
    <w:rsid w:val="006E6D4A"/>
    <w:rsid w:val="007048DD"/>
    <w:rsid w:val="007D3E5B"/>
    <w:rsid w:val="008057BA"/>
    <w:rsid w:val="008611C3"/>
    <w:rsid w:val="00903A7B"/>
    <w:rsid w:val="00905A0B"/>
    <w:rsid w:val="00914DAB"/>
    <w:rsid w:val="00931649"/>
    <w:rsid w:val="009412B0"/>
    <w:rsid w:val="009A1F3C"/>
    <w:rsid w:val="00A32529"/>
    <w:rsid w:val="00A60275"/>
    <w:rsid w:val="00A86F35"/>
    <w:rsid w:val="00AB1835"/>
    <w:rsid w:val="00AC7D81"/>
    <w:rsid w:val="00AD70C2"/>
    <w:rsid w:val="00B34548"/>
    <w:rsid w:val="00B6144C"/>
    <w:rsid w:val="00BA1983"/>
    <w:rsid w:val="00BA3F5F"/>
    <w:rsid w:val="00C11554"/>
    <w:rsid w:val="00C96CCC"/>
    <w:rsid w:val="00CE62D7"/>
    <w:rsid w:val="00CE7105"/>
    <w:rsid w:val="00D12231"/>
    <w:rsid w:val="00D12807"/>
    <w:rsid w:val="00D13F3C"/>
    <w:rsid w:val="00D25191"/>
    <w:rsid w:val="00D8078B"/>
    <w:rsid w:val="00DD3106"/>
    <w:rsid w:val="00DD461C"/>
    <w:rsid w:val="00E4196B"/>
    <w:rsid w:val="00E82147"/>
    <w:rsid w:val="00E841CF"/>
    <w:rsid w:val="00EA3D7F"/>
    <w:rsid w:val="00EB4DA6"/>
    <w:rsid w:val="00F0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BE52"/>
  <w15:chartTrackingRefBased/>
  <w15:docId w15:val="{1E777242-980B-49CD-80E3-B95DDA0A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Lyu, Haitao</dc:creator>
  <cp:keywords/>
  <dc:description/>
  <cp:lastModifiedBy>Lyu, Haitao</cp:lastModifiedBy>
  <cp:revision>78</cp:revision>
  <dcterms:created xsi:type="dcterms:W3CDTF">2021-10-29T12:55:00Z</dcterms:created>
  <dcterms:modified xsi:type="dcterms:W3CDTF">2021-10-29T15:10:00Z</dcterms:modified>
</cp:coreProperties>
</file>