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BF63" w14:textId="22C2716F" w:rsidR="003B776A" w:rsidRDefault="00D65DE8" w:rsidP="00D65DE8">
      <w:pPr>
        <w:rPr>
          <w:sz w:val="32"/>
          <w:szCs w:val="32"/>
        </w:rPr>
      </w:pPr>
      <w:r w:rsidRPr="00D65DE8">
        <w:rPr>
          <w:sz w:val="32"/>
          <w:szCs w:val="32"/>
        </w:rPr>
        <w:t>P1 Navigation</w:t>
      </w:r>
      <w:r>
        <w:rPr>
          <w:sz w:val="32"/>
          <w:szCs w:val="32"/>
        </w:rPr>
        <w:t xml:space="preserve"> Project Report</w:t>
      </w:r>
    </w:p>
    <w:p w14:paraId="1886735D" w14:textId="77777777" w:rsidR="00D65DE8" w:rsidRPr="00131F3E" w:rsidRDefault="00D65DE8" w:rsidP="00D65DE8">
      <w:pPr>
        <w:contextualSpacing/>
        <w:rPr>
          <w:rFonts w:cstheme="minorHAnsi"/>
          <w:sz w:val="24"/>
          <w:szCs w:val="24"/>
        </w:rPr>
      </w:pPr>
    </w:p>
    <w:p w14:paraId="404DB1F7" w14:textId="706385A0" w:rsidR="00DE5EC8" w:rsidRPr="00131F3E" w:rsidRDefault="00DE5EC8" w:rsidP="00D65DE8">
      <w:pPr>
        <w:contextualSpacing/>
        <w:rPr>
          <w:rFonts w:cstheme="minorHAnsi"/>
          <w:color w:val="525C65"/>
          <w:sz w:val="24"/>
          <w:szCs w:val="24"/>
          <w:shd w:val="clear" w:color="auto" w:fill="FFFFFF"/>
        </w:rPr>
      </w:pPr>
      <w:r w:rsidRPr="00131F3E">
        <w:rPr>
          <w:rFonts w:cstheme="minorHAnsi"/>
          <w:color w:val="525C65"/>
          <w:sz w:val="24"/>
          <w:szCs w:val="24"/>
          <w:shd w:val="clear" w:color="auto" w:fill="FFFFFF"/>
        </w:rPr>
        <w:t>Implementation:</w:t>
      </w:r>
    </w:p>
    <w:p w14:paraId="0FA3EF4C" w14:textId="77777777" w:rsidR="00DE5EC8" w:rsidRPr="00131F3E" w:rsidRDefault="00DE5EC8" w:rsidP="00DE5EC8">
      <w:pPr>
        <w:pStyle w:val="ListParagraph"/>
        <w:numPr>
          <w:ilvl w:val="0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The learning algorithm is DQN, a value based RL learning algorithm. The following are the code structure of the implementation.</w:t>
      </w:r>
    </w:p>
    <w:p w14:paraId="1F200224" w14:textId="77777777" w:rsidR="00DE5EC8" w:rsidRPr="00131F3E" w:rsidRDefault="00DE5EC8" w:rsidP="00DE5EC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File dan_agent.py includes definition of Agent and </w:t>
      </w:r>
      <w:proofErr w:type="spellStart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ReplayBuffer</w:t>
      </w:r>
      <w:proofErr w:type="spellEnd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class.</w:t>
      </w:r>
    </w:p>
    <w:p w14:paraId="29FED627" w14:textId="77777777" w:rsidR="00DE5EC8" w:rsidRPr="00131F3E" w:rsidRDefault="00DE5EC8" w:rsidP="00DE5EC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File model.py includes definition of neural network structure of DQN</w:t>
      </w:r>
    </w:p>
    <w:p w14:paraId="306A5D0D" w14:textId="77777777" w:rsidR="00DE5EC8" w:rsidRPr="00131F3E" w:rsidRDefault="00DE5EC8" w:rsidP="00DE5EC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File </w:t>
      </w:r>
      <w:proofErr w:type="spellStart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Navigation.ipynb</w:t>
      </w:r>
      <w:proofErr w:type="spellEnd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includes the main training function </w:t>
      </w:r>
      <w:proofErr w:type="spellStart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dqn</w:t>
      </w:r>
      <w:proofErr w:type="spellEnd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which will run a training procedure to complete the training</w:t>
      </w:r>
    </w:p>
    <w:p w14:paraId="3F82C044" w14:textId="4A5FCAD5" w:rsidR="00DE5EC8" w:rsidRPr="00131F3E" w:rsidRDefault="00DE5EC8" w:rsidP="00D65DE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File </w:t>
      </w:r>
      <w:proofErr w:type="spellStart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checkpoint.pth</w:t>
      </w:r>
      <w:proofErr w:type="spellEnd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included a trained model.</w:t>
      </w:r>
    </w:p>
    <w:p w14:paraId="57F5215F" w14:textId="77777777" w:rsidR="00DE5EC8" w:rsidRPr="00131F3E" w:rsidRDefault="00DE5EC8" w:rsidP="00DE5EC8">
      <w:pPr>
        <w:pStyle w:val="ListParagraph"/>
        <w:ind w:left="1440"/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54A58B69" w14:textId="6BD0B21B" w:rsidR="00D65DE8" w:rsidRPr="00131F3E" w:rsidRDefault="00D65DE8" w:rsidP="00D65DE8">
      <w:pPr>
        <w:contextualSpacing/>
        <w:rPr>
          <w:rFonts w:cstheme="minorHAnsi"/>
          <w:color w:val="525C65"/>
          <w:sz w:val="24"/>
          <w:szCs w:val="24"/>
          <w:shd w:val="clear" w:color="auto" w:fill="FFFFFF"/>
        </w:rPr>
      </w:pPr>
      <w:r w:rsidRPr="00131F3E">
        <w:rPr>
          <w:rFonts w:cstheme="minorHAnsi"/>
          <w:color w:val="525C65"/>
          <w:sz w:val="24"/>
          <w:szCs w:val="24"/>
          <w:shd w:val="clear" w:color="auto" w:fill="FFFFFF"/>
        </w:rPr>
        <w:t>Learning Algorithm</w:t>
      </w:r>
      <w:r w:rsidR="00620084" w:rsidRPr="00131F3E">
        <w:rPr>
          <w:rFonts w:cstheme="minorHAnsi"/>
          <w:color w:val="525C65"/>
          <w:sz w:val="24"/>
          <w:szCs w:val="24"/>
          <w:shd w:val="clear" w:color="auto" w:fill="FFFFFF"/>
        </w:rPr>
        <w:t xml:space="preserve"> and Plot of Rewards</w:t>
      </w:r>
      <w:r w:rsidRPr="00131F3E">
        <w:rPr>
          <w:rFonts w:cstheme="minorHAnsi"/>
          <w:color w:val="525C65"/>
          <w:sz w:val="24"/>
          <w:szCs w:val="24"/>
          <w:shd w:val="clear" w:color="auto" w:fill="FFFFFF"/>
        </w:rPr>
        <w:t>:</w:t>
      </w:r>
    </w:p>
    <w:p w14:paraId="2431594A" w14:textId="77777777" w:rsidR="00C168D4" w:rsidRPr="00131F3E" w:rsidRDefault="00C168D4" w:rsidP="00C168D4">
      <w:pPr>
        <w:pStyle w:val="ListParagraph"/>
        <w:numPr>
          <w:ilvl w:val="0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The DQN agent model is a neural network which includes following layers</w:t>
      </w:r>
    </w:p>
    <w:p w14:paraId="6BDD4F1F" w14:textId="77E4E5DA" w:rsidR="00C168D4" w:rsidRPr="00131F3E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3 Linear (Dense) layers</w:t>
      </w:r>
    </w:p>
    <w:p w14:paraId="14DC0E3D" w14:textId="5A96B4EA" w:rsidR="00C168D4" w:rsidRPr="00131F3E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1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st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and 2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nd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linear layers are followed by </w:t>
      </w:r>
      <w:proofErr w:type="spellStart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relu</w:t>
      </w:r>
      <w:proofErr w:type="spellEnd"/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activation layer</w:t>
      </w:r>
    </w:p>
    <w:p w14:paraId="62A74A46" w14:textId="0001729C" w:rsidR="00C168D4" w:rsidRPr="00131F3E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3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rd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linear layer is output layer which outputs the value for each stage-action pair</w:t>
      </w:r>
    </w:p>
    <w:p w14:paraId="217C0757" w14:textId="422D94A8" w:rsidR="00B92BA5" w:rsidRPr="00131F3E" w:rsidRDefault="00B92BA5" w:rsidP="00B92BA5">
      <w:pPr>
        <w:pStyle w:val="ListParagraph"/>
        <w:numPr>
          <w:ilvl w:val="0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Here are the hyperparameters used in training</w:t>
      </w:r>
      <w:r w:rsidR="003A5578"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and experiment results.</w:t>
      </w:r>
    </w:p>
    <w:p w14:paraId="1B38E3F7" w14:textId="4EEE0649" w:rsidR="00B92BA5" w:rsidRPr="00131F3E" w:rsidRDefault="00B92BA5" w:rsidP="00B92BA5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eps start=1.0, eps end=0.01, eps decay=0.5</w:t>
      </w:r>
    </w:p>
    <w:p w14:paraId="4438D236" w14:textId="1C740CF7" w:rsidR="00B92BA5" w:rsidRPr="00131F3E" w:rsidRDefault="00B92BA5" w:rsidP="00B92BA5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BATCH_SIZE = 64, GAMMA = 0.</w:t>
      </w:r>
      <w:r w:rsidR="003D462D" w:rsidRPr="00131F3E">
        <w:rPr>
          <w:rFonts w:cstheme="minorHAnsi"/>
          <w:color w:val="525C65"/>
          <w:sz w:val="20"/>
          <w:szCs w:val="20"/>
          <w:shd w:val="clear" w:color="auto" w:fill="FFFFFF"/>
        </w:rPr>
        <w:t>99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, TAU = </w:t>
      </w:r>
      <w:r w:rsidR="00727D4C" w:rsidRPr="00131F3E">
        <w:rPr>
          <w:rFonts w:cstheme="minorHAnsi"/>
          <w:color w:val="525C65"/>
          <w:sz w:val="20"/>
          <w:szCs w:val="20"/>
          <w:shd w:val="clear" w:color="auto" w:fill="FFFFFF"/>
        </w:rPr>
        <w:t>1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e-</w:t>
      </w:r>
      <w:r w:rsidR="00727D4C" w:rsidRPr="00131F3E">
        <w:rPr>
          <w:rFonts w:cstheme="minorHAnsi"/>
          <w:color w:val="525C65"/>
          <w:sz w:val="20"/>
          <w:szCs w:val="20"/>
          <w:shd w:val="clear" w:color="auto" w:fill="FFFFFF"/>
        </w:rPr>
        <w:t>3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, LR = </w:t>
      </w:r>
      <w:r w:rsidR="00727D4C" w:rsidRPr="00131F3E">
        <w:rPr>
          <w:rFonts w:cstheme="minorHAnsi"/>
          <w:color w:val="525C65"/>
          <w:sz w:val="20"/>
          <w:szCs w:val="20"/>
          <w:shd w:val="clear" w:color="auto" w:fill="FFFFFF"/>
        </w:rPr>
        <w:t>5e-4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, UPDATE_EVERY = 4</w:t>
      </w:r>
    </w:p>
    <w:p w14:paraId="2B222F88" w14:textId="78A0C5B1" w:rsidR="00956540" w:rsidRPr="00131F3E" w:rsidRDefault="00956540" w:rsidP="00956540">
      <w:pPr>
        <w:ind w:left="1080"/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ACD006D" wp14:editId="2E0623E6">
            <wp:simplePos x="0" y="0"/>
            <wp:positionH relativeFrom="margin">
              <wp:posOffset>676275</wp:posOffset>
            </wp:positionH>
            <wp:positionV relativeFrom="paragraph">
              <wp:posOffset>83065</wp:posOffset>
            </wp:positionV>
            <wp:extent cx="4581525" cy="1181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E68F4" w14:textId="69ACC39A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2D2AC584" w14:textId="77777777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5056856C" w14:textId="4AFF97BF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4A6D4A09" w14:textId="5585D441" w:rsidR="00956540" w:rsidRPr="00131F3E" w:rsidRDefault="00956540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728D2285" w14:textId="0A2CA80B" w:rsidR="003A5578" w:rsidRPr="00131F3E" w:rsidRDefault="00956540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353A6C2E" wp14:editId="6E376D15">
            <wp:simplePos x="0" y="0"/>
            <wp:positionH relativeFrom="margin">
              <wp:align>center</wp:align>
            </wp:positionH>
            <wp:positionV relativeFrom="paragraph">
              <wp:posOffset>80573</wp:posOffset>
            </wp:positionV>
            <wp:extent cx="3676650" cy="2533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2E1B4" w14:textId="2AC2EF43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13619EC1" w14:textId="23D8CB3B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55717DA2" w14:textId="7DED9D65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1FBC1AF6" w14:textId="3A25B322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0BAF7942" w14:textId="77777777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1AC9F308" w14:textId="3A435EF7" w:rsidR="00B92BA5" w:rsidRPr="00131F3E" w:rsidRDefault="00B92BA5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459EF961" w14:textId="57666C94" w:rsidR="003A5578" w:rsidRPr="00131F3E" w:rsidRDefault="003A5578" w:rsidP="00B92BA5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1758C163" w14:textId="05A2965D" w:rsidR="00852060" w:rsidRDefault="00852060" w:rsidP="00956540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496F23E2" w14:textId="47C0747C" w:rsidR="00131F3E" w:rsidRDefault="00131F3E" w:rsidP="00956540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3D419BA7" w14:textId="77777777" w:rsidR="00131F3E" w:rsidRPr="00131F3E" w:rsidRDefault="00131F3E" w:rsidP="00956540">
      <w:p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67C5EA82" w14:textId="4C00B4C1" w:rsidR="00852060" w:rsidRPr="00131F3E" w:rsidRDefault="00852060" w:rsidP="00852060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lastRenderedPageBreak/>
        <w:t>Conclusion:</w:t>
      </w:r>
    </w:p>
    <w:p w14:paraId="5223315F" w14:textId="47559507" w:rsidR="00852060" w:rsidRPr="00131F3E" w:rsidRDefault="00956540" w:rsidP="00852060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In addition to the experiment presented above, multiple </w:t>
      </w:r>
      <w:r w:rsidR="00131F3E" w:rsidRPr="00131F3E">
        <w:rPr>
          <w:rFonts w:cstheme="minorHAnsi"/>
          <w:color w:val="525C65"/>
          <w:sz w:val="20"/>
          <w:szCs w:val="20"/>
          <w:shd w:val="clear" w:color="auto" w:fill="FFFFFF"/>
        </w:rPr>
        <w:t>attempts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 had been done and the results </w:t>
      </w:r>
      <w:r w:rsidR="00131F3E"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show that the training converges faster by reducing </w:t>
      </w:r>
      <w:proofErr w:type="spellStart"/>
      <w:r w:rsidR="00131F3E" w:rsidRPr="00131F3E">
        <w:rPr>
          <w:rFonts w:cstheme="minorHAnsi"/>
          <w:color w:val="525C65"/>
          <w:sz w:val="20"/>
          <w:szCs w:val="20"/>
          <w:shd w:val="clear" w:color="auto" w:fill="FFFFFF"/>
        </w:rPr>
        <w:t>eps_decay</w:t>
      </w:r>
      <w:proofErr w:type="spellEnd"/>
      <w:r w:rsidR="00131F3E"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. </w:t>
      </w:r>
    </w:p>
    <w:p w14:paraId="5C37DFA4" w14:textId="45890EF3" w:rsidR="00852060" w:rsidRPr="00131F3E" w:rsidRDefault="00852060" w:rsidP="00852060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I also tested different learning rate and the result indicates that by </w:t>
      </w:r>
      <w:r w:rsidR="00131F3E"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reducing </w:t>
      </w: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learning rate from 0.001 to 0.0005, the final convergence of the reward will increase from 15.0 to 16.0</w:t>
      </w:r>
    </w:p>
    <w:p w14:paraId="3B35EDCA" w14:textId="21CD4837" w:rsidR="00620084" w:rsidRPr="00131F3E" w:rsidRDefault="00131F3E" w:rsidP="00620084">
      <w:p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131F3E">
        <w:rPr>
          <w:rFonts w:cstheme="minorHAnsi"/>
          <w:color w:val="525C65"/>
          <w:sz w:val="24"/>
          <w:szCs w:val="24"/>
          <w:shd w:val="clear" w:color="auto" w:fill="FFFFFF"/>
        </w:rPr>
        <w:t>Idea for Future Work</w:t>
      </w:r>
      <w:r w:rsidR="00620084" w:rsidRPr="00131F3E">
        <w:rPr>
          <w:rFonts w:cstheme="minorHAnsi"/>
          <w:color w:val="525C65"/>
          <w:sz w:val="24"/>
          <w:szCs w:val="24"/>
          <w:shd w:val="clear" w:color="auto" w:fill="FFFFFF"/>
        </w:rPr>
        <w:t>:</w:t>
      </w:r>
    </w:p>
    <w:p w14:paraId="66970CE5" w14:textId="53F0FDCF" w:rsidR="00620084" w:rsidRPr="00131F3E" w:rsidRDefault="00620084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Change DQN to DDQN</w:t>
      </w:r>
    </w:p>
    <w:p w14:paraId="5F45C663" w14:textId="47744DC7" w:rsidR="00620084" w:rsidRPr="00131F3E" w:rsidRDefault="00620084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 xml:space="preserve">Apply </w:t>
      </w:r>
      <w:r w:rsidR="006A07A7" w:rsidRPr="00131F3E">
        <w:rPr>
          <w:rFonts w:cstheme="minorHAnsi"/>
          <w:color w:val="525C65"/>
          <w:sz w:val="20"/>
          <w:szCs w:val="20"/>
          <w:shd w:val="clear" w:color="auto" w:fill="FFFFFF"/>
        </w:rPr>
        <w:t>Prioritized Experience Replay</w:t>
      </w:r>
    </w:p>
    <w:p w14:paraId="53D8B072" w14:textId="114EE135" w:rsidR="006A07A7" w:rsidRPr="00131F3E" w:rsidRDefault="006A07A7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Try Dueling DQN</w:t>
      </w:r>
    </w:p>
    <w:p w14:paraId="1A226EFF" w14:textId="204574D3" w:rsidR="006A07A7" w:rsidRPr="00131F3E" w:rsidRDefault="006A07A7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Apply Actor-Critic learning algorithm</w:t>
      </w:r>
    </w:p>
    <w:p w14:paraId="5A395CB7" w14:textId="64FC9F3F" w:rsidR="00005314" w:rsidRPr="00131F3E" w:rsidRDefault="00005314" w:rsidP="00005314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131F3E">
        <w:rPr>
          <w:rFonts w:cstheme="minorHAnsi"/>
          <w:color w:val="525C65"/>
          <w:sz w:val="20"/>
          <w:szCs w:val="20"/>
          <w:shd w:val="clear" w:color="auto" w:fill="FFFFFF"/>
        </w:rPr>
        <w:t>Increase layers of original DQN neural networks</w:t>
      </w:r>
    </w:p>
    <w:p w14:paraId="4A763211" w14:textId="77777777" w:rsidR="00005314" w:rsidRPr="00005314" w:rsidRDefault="00005314" w:rsidP="00005314">
      <w:pPr>
        <w:rPr>
          <w:rFonts w:cstheme="minorHAnsi"/>
          <w:color w:val="525C65"/>
          <w:sz w:val="24"/>
          <w:szCs w:val="24"/>
          <w:shd w:val="clear" w:color="auto" w:fill="FFFFFF"/>
        </w:rPr>
      </w:pPr>
    </w:p>
    <w:p w14:paraId="59866119" w14:textId="77777777" w:rsidR="00620084" w:rsidRPr="00620084" w:rsidRDefault="00620084" w:rsidP="00620084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sectPr w:rsidR="00620084" w:rsidRPr="0062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954"/>
    <w:multiLevelType w:val="hybridMultilevel"/>
    <w:tmpl w:val="B1489E9C"/>
    <w:lvl w:ilvl="0" w:tplc="F496D47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0785"/>
    <w:multiLevelType w:val="hybridMultilevel"/>
    <w:tmpl w:val="6C708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A1540"/>
    <w:multiLevelType w:val="hybridMultilevel"/>
    <w:tmpl w:val="F5464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E7C02"/>
    <w:multiLevelType w:val="hybridMultilevel"/>
    <w:tmpl w:val="42147F40"/>
    <w:lvl w:ilvl="0" w:tplc="F496D47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05314"/>
    <w:rsid w:val="00013A09"/>
    <w:rsid w:val="00131F3E"/>
    <w:rsid w:val="001E251C"/>
    <w:rsid w:val="00251673"/>
    <w:rsid w:val="003A5578"/>
    <w:rsid w:val="003B4ECF"/>
    <w:rsid w:val="003B776A"/>
    <w:rsid w:val="003C446C"/>
    <w:rsid w:val="003D462D"/>
    <w:rsid w:val="005C4D7D"/>
    <w:rsid w:val="00620084"/>
    <w:rsid w:val="006A07A7"/>
    <w:rsid w:val="006F0536"/>
    <w:rsid w:val="00727D4C"/>
    <w:rsid w:val="00852060"/>
    <w:rsid w:val="00956540"/>
    <w:rsid w:val="00B11DD3"/>
    <w:rsid w:val="00B92BA5"/>
    <w:rsid w:val="00C168D4"/>
    <w:rsid w:val="00D65DE8"/>
    <w:rsid w:val="00D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7B7"/>
  <w15:chartTrackingRefBased/>
  <w15:docId w15:val="{5F4E6388-F654-4807-93E7-2F01FD6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 Tseng</dc:creator>
  <cp:keywords/>
  <dc:description/>
  <cp:lastModifiedBy>Jimson Tseng</cp:lastModifiedBy>
  <cp:revision>11</cp:revision>
  <dcterms:created xsi:type="dcterms:W3CDTF">2021-07-22T09:19:00Z</dcterms:created>
  <dcterms:modified xsi:type="dcterms:W3CDTF">2021-07-23T10:45:00Z</dcterms:modified>
</cp:coreProperties>
</file>