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BF63" w14:textId="22C2716F" w:rsidR="003B776A" w:rsidRDefault="00D65DE8" w:rsidP="00D65DE8">
      <w:pPr>
        <w:rPr>
          <w:sz w:val="32"/>
          <w:szCs w:val="32"/>
        </w:rPr>
      </w:pPr>
      <w:r w:rsidRPr="00D65DE8">
        <w:rPr>
          <w:sz w:val="32"/>
          <w:szCs w:val="32"/>
        </w:rPr>
        <w:t>P1 Navigation</w:t>
      </w:r>
      <w:r>
        <w:rPr>
          <w:sz w:val="32"/>
          <w:szCs w:val="32"/>
        </w:rPr>
        <w:t xml:space="preserve"> Project Report</w:t>
      </w:r>
    </w:p>
    <w:p w14:paraId="1886735D" w14:textId="77777777" w:rsidR="00D65DE8" w:rsidRPr="00B92BA5" w:rsidRDefault="00D65DE8" w:rsidP="00D65DE8">
      <w:pPr>
        <w:contextualSpacing/>
        <w:rPr>
          <w:rFonts w:cstheme="minorHAnsi"/>
          <w:sz w:val="24"/>
          <w:szCs w:val="24"/>
        </w:rPr>
      </w:pPr>
    </w:p>
    <w:p w14:paraId="404DB1F7" w14:textId="706385A0" w:rsidR="00DE5EC8" w:rsidRDefault="00DE5EC8" w:rsidP="00D65DE8">
      <w:pPr>
        <w:contextualSpacing/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Implementation:</w:t>
      </w:r>
    </w:p>
    <w:p w14:paraId="0FA3EF4C" w14:textId="77777777" w:rsidR="00DE5EC8" w:rsidRDefault="00DE5EC8" w:rsidP="00DE5EC8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 xml:space="preserve">The learning algorithm is DQN, a value based RL learning algorithm. 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>The following are the code structure of the implementation.</w:t>
      </w:r>
    </w:p>
    <w:p w14:paraId="1F200224" w14:textId="77777777" w:rsidR="00DE5EC8" w:rsidRPr="00251673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 xml:space="preserve">File dan_agent.py includes definition of Agent and </w:t>
      </w:r>
      <w:proofErr w:type="spellStart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>ReplayBuffer</w:t>
      </w:r>
      <w:proofErr w:type="spellEnd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 xml:space="preserve"> class.</w:t>
      </w:r>
    </w:p>
    <w:p w14:paraId="29FED627" w14:textId="77777777" w:rsidR="00DE5EC8" w:rsidRPr="00251673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>File model.py includes definition of neural network structure of DQN</w:t>
      </w:r>
    </w:p>
    <w:p w14:paraId="306A5D0D" w14:textId="77777777" w:rsidR="00DE5EC8" w:rsidRDefault="00DE5EC8" w:rsidP="00DE5EC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 xml:space="preserve">File </w:t>
      </w:r>
      <w:proofErr w:type="spellStart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>Navigation.ipynb</w:t>
      </w:r>
      <w:proofErr w:type="spellEnd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 xml:space="preserve"> includes the main training function </w:t>
      </w:r>
      <w:proofErr w:type="spellStart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>dqn</w:t>
      </w:r>
      <w:proofErr w:type="spellEnd"/>
      <w:r w:rsidRPr="00251673">
        <w:rPr>
          <w:rFonts w:cstheme="minorHAnsi"/>
          <w:color w:val="525C65"/>
          <w:sz w:val="20"/>
          <w:szCs w:val="20"/>
          <w:shd w:val="clear" w:color="auto" w:fill="FFFFFF"/>
        </w:rPr>
        <w:t xml:space="preserve"> which will run a training procedure to complete the training</w:t>
      </w:r>
    </w:p>
    <w:p w14:paraId="3F82C044" w14:textId="4A5FCAD5" w:rsidR="00DE5EC8" w:rsidRDefault="00DE5EC8" w:rsidP="00D65DE8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>
        <w:rPr>
          <w:rFonts w:cstheme="minorHAnsi"/>
          <w:color w:val="525C65"/>
          <w:sz w:val="20"/>
          <w:szCs w:val="20"/>
          <w:shd w:val="clear" w:color="auto" w:fill="FFFFFF"/>
        </w:rPr>
        <w:t xml:space="preserve">File </w:t>
      </w:r>
      <w:proofErr w:type="spellStart"/>
      <w:r w:rsidRPr="005C4D7D">
        <w:rPr>
          <w:rFonts w:cstheme="minorHAnsi"/>
          <w:color w:val="525C65"/>
          <w:sz w:val="20"/>
          <w:szCs w:val="20"/>
          <w:shd w:val="clear" w:color="auto" w:fill="FFFFFF"/>
        </w:rPr>
        <w:t>checkpoint.pth</w:t>
      </w:r>
      <w:proofErr w:type="spellEnd"/>
      <w:r>
        <w:rPr>
          <w:rFonts w:cstheme="minorHAnsi"/>
          <w:color w:val="525C65"/>
          <w:sz w:val="20"/>
          <w:szCs w:val="20"/>
          <w:shd w:val="clear" w:color="auto" w:fill="FFFFFF"/>
        </w:rPr>
        <w:t xml:space="preserve"> included a trained model.</w:t>
      </w:r>
    </w:p>
    <w:p w14:paraId="57F5215F" w14:textId="77777777" w:rsidR="00DE5EC8" w:rsidRPr="00DE5EC8" w:rsidRDefault="00DE5EC8" w:rsidP="00DE5EC8">
      <w:pPr>
        <w:pStyle w:val="ListParagraph"/>
        <w:ind w:left="1440"/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54A58B69" w14:textId="6BD0B21B" w:rsidR="00D65DE8" w:rsidRPr="00B92BA5" w:rsidRDefault="00D65DE8" w:rsidP="00D65DE8">
      <w:pPr>
        <w:contextualSpacing/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Learning Algorithm</w:t>
      </w:r>
      <w:r w:rsidR="00620084">
        <w:rPr>
          <w:rFonts w:cstheme="minorHAnsi"/>
          <w:color w:val="525C65"/>
          <w:sz w:val="24"/>
          <w:szCs w:val="24"/>
          <w:shd w:val="clear" w:color="auto" w:fill="FFFFFF"/>
        </w:rPr>
        <w:t xml:space="preserve"> and Plot of Rewards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:</w:t>
      </w:r>
    </w:p>
    <w:p w14:paraId="2431594A" w14:textId="77777777" w:rsidR="00C168D4" w:rsidRPr="00B92BA5" w:rsidRDefault="00C168D4" w:rsidP="00C168D4">
      <w:pPr>
        <w:pStyle w:val="ListParagraph"/>
        <w:numPr>
          <w:ilvl w:val="0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The DQN agent model is a neural network which includes following layers</w:t>
      </w:r>
    </w:p>
    <w:p w14:paraId="6BDD4F1F" w14:textId="77E4E5DA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3 Linear (Dense) layers</w:t>
      </w:r>
    </w:p>
    <w:p w14:paraId="14DC0E3D" w14:textId="5A96B4EA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st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and 2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nd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layers are followed by </w:t>
      </w:r>
      <w:proofErr w:type="spellStart"/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relu</w:t>
      </w:r>
      <w:proofErr w:type="spellEnd"/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activation layer</w:t>
      </w:r>
    </w:p>
    <w:p w14:paraId="62A74A46" w14:textId="0001729C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rd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 is output layer which outputs the value for each stage-action pair</w:t>
      </w:r>
    </w:p>
    <w:p w14:paraId="217C0757" w14:textId="18C4FA90" w:rsidR="00B92BA5" w:rsidRPr="00B92BA5" w:rsidRDefault="00B92BA5" w:rsidP="00B92BA5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Here are the hyperparameters used in</w:t>
      </w:r>
      <w:r w:rsidR="00C168D4">
        <w:rPr>
          <w:rFonts w:cstheme="minorHAnsi"/>
          <w:color w:val="525C65"/>
          <w:sz w:val="24"/>
          <w:szCs w:val="24"/>
          <w:shd w:val="clear" w:color="auto" w:fill="FFFFFF"/>
        </w:rPr>
        <w:t xml:space="preserve"> 1</w:t>
      </w:r>
      <w:r w:rsidR="00C168D4" w:rsidRPr="00C168D4">
        <w:rPr>
          <w:rFonts w:cstheme="minorHAnsi"/>
          <w:color w:val="525C65"/>
          <w:sz w:val="24"/>
          <w:szCs w:val="24"/>
          <w:shd w:val="clear" w:color="auto" w:fill="FFFFFF"/>
          <w:vertAlign w:val="superscript"/>
        </w:rPr>
        <w:t>st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 xml:space="preserve"> training</w:t>
      </w:r>
      <w:r w:rsidR="00C168D4">
        <w:rPr>
          <w:rFonts w:cstheme="minorHAnsi"/>
          <w:color w:val="525C65"/>
          <w:sz w:val="24"/>
          <w:szCs w:val="24"/>
          <w:shd w:val="clear" w:color="auto" w:fill="FFFFFF"/>
        </w:rPr>
        <w:t xml:space="preserve"> experiment</w:t>
      </w:r>
      <w:r w:rsidR="003A5578">
        <w:rPr>
          <w:rFonts w:cstheme="minorHAnsi"/>
          <w:color w:val="525C65"/>
          <w:sz w:val="24"/>
          <w:szCs w:val="24"/>
          <w:shd w:val="clear" w:color="auto" w:fill="FFFFFF"/>
        </w:rPr>
        <w:t xml:space="preserve"> and experiment results.</w:t>
      </w:r>
    </w:p>
    <w:p w14:paraId="1B38E3F7" w14:textId="4BB7E335" w:rsidR="00B92BA5" w:rsidRPr="00B92BA5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eps start=1.0, eps end=0.01, eps decay=0.995</w:t>
      </w:r>
    </w:p>
    <w:p w14:paraId="4438D236" w14:textId="473CE1A6" w:rsidR="00B92BA5" w:rsidRPr="003A5578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BATCH_SIZE = 64, GAMMA = 0.</w:t>
      </w:r>
      <w:r w:rsidR="003D462D">
        <w:rPr>
          <w:rFonts w:cstheme="minorHAnsi"/>
          <w:color w:val="525C65"/>
          <w:sz w:val="20"/>
          <w:szCs w:val="20"/>
          <w:shd w:val="clear" w:color="auto" w:fill="FFFFFF"/>
        </w:rPr>
        <w:t>99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TAU = 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e-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LR = 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5e-4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, UPDATE_EVERY = 4</w:t>
      </w:r>
    </w:p>
    <w:p w14:paraId="2AAE68F4" w14:textId="388F124C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255DC" wp14:editId="63BDD17D">
            <wp:simplePos x="0" y="0"/>
            <wp:positionH relativeFrom="margin">
              <wp:align>center</wp:align>
            </wp:positionH>
            <wp:positionV relativeFrom="paragraph">
              <wp:posOffset>9705</wp:posOffset>
            </wp:positionV>
            <wp:extent cx="4648200" cy="139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C584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056856C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8D2285" w14:textId="3A5A224E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EE2E1B4" w14:textId="2AC2EF43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3619EC1" w14:textId="14FB09B6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02291" wp14:editId="1BCD9E6C">
            <wp:simplePos x="0" y="0"/>
            <wp:positionH relativeFrom="margin">
              <wp:align>center</wp:align>
            </wp:positionH>
            <wp:positionV relativeFrom="paragraph">
              <wp:posOffset>9501</wp:posOffset>
            </wp:positionV>
            <wp:extent cx="405765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17DA2" w14:textId="7DED9D65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FBC1AF6" w14:textId="3A25B32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BAF7942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AC9F308" w14:textId="3A435EF7" w:rsidR="00B92BA5" w:rsidRDefault="00B92BA5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59EF961" w14:textId="57666C94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F6059C9" w14:textId="7E613CB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3628035" w14:textId="24DD61B9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56E1F60" w14:textId="77777777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99B4431" w14:textId="3E8FD97F" w:rsidR="00013A09" w:rsidRPr="00013A09" w:rsidRDefault="00013A09" w:rsidP="00013A09">
      <w:pPr>
        <w:pStyle w:val="ListParagraph"/>
        <w:numPr>
          <w:ilvl w:val="0"/>
          <w:numId w:val="4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 w:rsidRPr="00013A09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Change the threshold from 13.0 to 20.0</w:t>
      </w:r>
    </w:p>
    <w:p w14:paraId="44F700E9" w14:textId="7227F8FA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44BBF8" wp14:editId="5DE2D20A">
            <wp:simplePos x="0" y="0"/>
            <wp:positionH relativeFrom="column">
              <wp:posOffset>2794587</wp:posOffset>
            </wp:positionH>
            <wp:positionV relativeFrom="paragraph">
              <wp:posOffset>4073</wp:posOffset>
            </wp:positionV>
            <wp:extent cx="3226280" cy="21751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80" cy="217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266A2F" wp14:editId="72D7FC12">
            <wp:simplePos x="0" y="0"/>
            <wp:positionH relativeFrom="margin">
              <wp:align>left</wp:align>
            </wp:positionH>
            <wp:positionV relativeFrom="paragraph">
              <wp:posOffset>47014</wp:posOffset>
            </wp:positionV>
            <wp:extent cx="2605177" cy="2154001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77" cy="215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F7A32" w14:textId="55B73DA9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2F3DF57" w14:textId="0FC420B8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B09D1DD" w14:textId="750911A6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7F6F90C" w14:textId="58BD495A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0B3F59B" w14:textId="77777777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5D67D4F" w14:textId="6092026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C725CC4" w14:textId="2A5DAC03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69CBCA3" w14:textId="71C09C38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0107A32" w14:textId="2FE2DCDF" w:rsidR="006F0536" w:rsidRPr="00B92BA5" w:rsidRDefault="006F0536" w:rsidP="006F0536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Here are the hyperparameters used in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2</w:t>
      </w:r>
      <w:r w:rsidRPr="006F0536">
        <w:rPr>
          <w:rFonts w:cstheme="minorHAnsi"/>
          <w:color w:val="525C65"/>
          <w:sz w:val="24"/>
          <w:szCs w:val="24"/>
          <w:shd w:val="clear" w:color="auto" w:fill="FFFFFF"/>
          <w:vertAlign w:val="superscript"/>
        </w:rPr>
        <w:t>nd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training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experiment and experiment results.</w:t>
      </w:r>
    </w:p>
    <w:p w14:paraId="332C8776" w14:textId="5158387C" w:rsidR="006F0536" w:rsidRPr="00B92BA5" w:rsidRDefault="006F0536" w:rsidP="006F0536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eps start=1.0, eps end=0.01, eps decay=</w:t>
      </w:r>
      <w:r>
        <w:rPr>
          <w:rFonts w:cstheme="minorHAnsi"/>
          <w:color w:val="525C65"/>
          <w:sz w:val="20"/>
          <w:szCs w:val="20"/>
          <w:shd w:val="clear" w:color="auto" w:fill="FFFFFF"/>
        </w:rPr>
        <w:t>0.5</w:t>
      </w:r>
    </w:p>
    <w:p w14:paraId="4E5595A7" w14:textId="544EB857" w:rsidR="006F0536" w:rsidRDefault="006F0536" w:rsidP="006F0536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BATCH_SIZE = 64, GAMMA = 0.</w:t>
      </w:r>
      <w:r w:rsidR="00852060">
        <w:rPr>
          <w:rFonts w:cstheme="minorHAnsi"/>
          <w:color w:val="525C65"/>
          <w:sz w:val="20"/>
          <w:szCs w:val="20"/>
          <w:shd w:val="clear" w:color="auto" w:fill="FFFFFF"/>
        </w:rPr>
        <w:t>99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TAU = 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e-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LR = </w:t>
      </w:r>
      <w:r w:rsidR="00727D4C">
        <w:rPr>
          <w:rFonts w:cstheme="minorHAnsi"/>
          <w:color w:val="525C65"/>
          <w:sz w:val="20"/>
          <w:szCs w:val="20"/>
          <w:shd w:val="clear" w:color="auto" w:fill="FFFFFF"/>
        </w:rPr>
        <w:t>5e-4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, UPDATE_EVERY = 4</w:t>
      </w:r>
    </w:p>
    <w:p w14:paraId="0F6B476C" w14:textId="77777777" w:rsidR="00B11DD3" w:rsidRPr="003A5578" w:rsidRDefault="00B11DD3" w:rsidP="00B11DD3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0536005E" w14:textId="156E7C1F" w:rsidR="003A5578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859A4A" wp14:editId="203C0455">
            <wp:simplePos x="0" y="0"/>
            <wp:positionH relativeFrom="margin">
              <wp:align>center</wp:align>
            </wp:positionH>
            <wp:positionV relativeFrom="paragraph">
              <wp:posOffset>3906</wp:posOffset>
            </wp:positionV>
            <wp:extent cx="4629150" cy="104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C2FAD" w14:textId="7CC1EDEA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0A71591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4A4FC2" w14:textId="315FA25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EDBF11" wp14:editId="3CE39EB9">
            <wp:simplePos x="0" y="0"/>
            <wp:positionH relativeFrom="margin">
              <wp:align>center</wp:align>
            </wp:positionH>
            <wp:positionV relativeFrom="paragraph">
              <wp:posOffset>279280</wp:posOffset>
            </wp:positionV>
            <wp:extent cx="3990975" cy="2581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B849" w14:textId="3F9AAF14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15DCE3E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D2CE225" w14:textId="571DF9AC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385AE39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F1AAFE0" w14:textId="6E36CBEA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22D90CB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1547478" w14:textId="35B3CC45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1172E42" w14:textId="648AC8AF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B41DFE7" w14:textId="69378432" w:rsidR="00B11DD3" w:rsidRDefault="00B11DD3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</w:p>
    <w:p w14:paraId="0EF1C031" w14:textId="4BEF8991" w:rsidR="006F0536" w:rsidRPr="00B11DD3" w:rsidRDefault="00B11DD3" w:rsidP="00B11D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Increase the stop threshold from 13.0 to 20.0. The training saturates at average reward 15.0 </w:t>
      </w:r>
    </w:p>
    <w:p w14:paraId="62350D17" w14:textId="0BB0A078" w:rsidR="006F0536" w:rsidRDefault="003D462D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C7E989" wp14:editId="7DC6597F">
            <wp:simplePos x="0" y="0"/>
            <wp:positionH relativeFrom="column">
              <wp:posOffset>2915727</wp:posOffset>
            </wp:positionH>
            <wp:positionV relativeFrom="paragraph">
              <wp:posOffset>8626</wp:posOffset>
            </wp:positionV>
            <wp:extent cx="2903225" cy="1992702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64" cy="199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16E863" wp14:editId="102A59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9849" cy="2398657"/>
            <wp:effectExtent l="0" t="0" r="635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49" cy="239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9DE36" w14:textId="1202ACEC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984676A" w14:textId="3912DBC5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EAFC6B" w14:textId="4206FA2E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0B880E4" w14:textId="399FBBFA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FFB38B1" w14:textId="23BAB419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C9BD5BC" w14:textId="11635F0C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C42095B" w14:textId="7C6DB229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758C163" w14:textId="42FFBB6C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7C5EA82" w14:textId="4C00B4C1" w:rsidR="00852060" w:rsidRDefault="00852060" w:rsidP="00852060">
      <w:pPr>
        <w:pStyle w:val="ListParagraph"/>
        <w:numPr>
          <w:ilvl w:val="0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Conclusion:</w:t>
      </w:r>
    </w:p>
    <w:p w14:paraId="5223315F" w14:textId="042A0CC0" w:rsidR="00852060" w:rsidRPr="00852060" w:rsidRDefault="00852060" w:rsidP="00852060">
      <w:pPr>
        <w:pStyle w:val="ListParagraph"/>
        <w:numPr>
          <w:ilvl w:val="1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It seems that reducing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eps decay</w:t>
      </w:r>
      <w:r>
        <w:rPr>
          <w:rFonts w:cstheme="minorHAnsi"/>
          <w:color w:val="525C65"/>
          <w:sz w:val="20"/>
          <w:szCs w:val="20"/>
          <w:shd w:val="clear" w:color="auto" w:fill="FFFFFF"/>
        </w:rPr>
        <w:t xml:space="preserve">, which accelerates decaying rate of exploration, will help the agent converge faster. </w:t>
      </w:r>
    </w:p>
    <w:p w14:paraId="5C37DFA4" w14:textId="3D28991A" w:rsidR="00852060" w:rsidRDefault="00852060" w:rsidP="00852060">
      <w:pPr>
        <w:pStyle w:val="ListParagraph"/>
        <w:numPr>
          <w:ilvl w:val="1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I also tested different learning rate and the result indicates that by increasing learning rate from 0.001 to 0.0005, the final convergence of the reward will increase from 15.0 to 16.0</w:t>
      </w:r>
    </w:p>
    <w:p w14:paraId="3B35EDCA" w14:textId="76E26704" w:rsidR="00620084" w:rsidRDefault="00620084" w:rsidP="00620084">
      <w:p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620084">
        <w:rPr>
          <w:rFonts w:cstheme="minorHAnsi"/>
          <w:color w:val="525C65"/>
          <w:sz w:val="24"/>
          <w:szCs w:val="24"/>
          <w:shd w:val="clear" w:color="auto" w:fill="FFFFFF"/>
        </w:rPr>
        <w:t>Learning Algorithm and Plot of Rewards:</w:t>
      </w:r>
    </w:p>
    <w:p w14:paraId="66970CE5" w14:textId="53F0FDCF" w:rsidR="00620084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Change DQN to DDQN</w:t>
      </w:r>
    </w:p>
    <w:p w14:paraId="5F45C663" w14:textId="47744DC7" w:rsidR="00620084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Apply </w:t>
      </w:r>
      <w:r w:rsidR="006A07A7">
        <w:rPr>
          <w:rFonts w:cstheme="minorHAnsi"/>
          <w:color w:val="525C65"/>
          <w:sz w:val="24"/>
          <w:szCs w:val="24"/>
          <w:shd w:val="clear" w:color="auto" w:fill="FFFFFF"/>
        </w:rPr>
        <w:t>Prioritized Experience Replay</w:t>
      </w:r>
    </w:p>
    <w:p w14:paraId="53D8B072" w14:textId="114EE135" w:rsidR="006A07A7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Try Dueling DQN</w:t>
      </w:r>
    </w:p>
    <w:p w14:paraId="1A226EFF" w14:textId="204574D3" w:rsidR="006A07A7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Apply Actor-Critic learning algorithm</w:t>
      </w:r>
    </w:p>
    <w:p w14:paraId="5A395CB7" w14:textId="64FC9F3F" w:rsidR="00005314" w:rsidRDefault="00005314" w:rsidP="0000531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Increase layers of original DQN neural networks</w:t>
      </w:r>
    </w:p>
    <w:p w14:paraId="4A763211" w14:textId="77777777" w:rsidR="00005314" w:rsidRPr="00005314" w:rsidRDefault="00005314" w:rsidP="00005314">
      <w:pPr>
        <w:rPr>
          <w:rFonts w:cstheme="minorHAnsi"/>
          <w:color w:val="525C65"/>
          <w:sz w:val="24"/>
          <w:szCs w:val="24"/>
          <w:shd w:val="clear" w:color="auto" w:fill="FFFFFF"/>
        </w:rPr>
      </w:pPr>
    </w:p>
    <w:p w14:paraId="59866119" w14:textId="77777777" w:rsidR="00620084" w:rsidRPr="00620084" w:rsidRDefault="00620084" w:rsidP="00620084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sectPr w:rsidR="00620084" w:rsidRPr="0062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954"/>
    <w:multiLevelType w:val="hybridMultilevel"/>
    <w:tmpl w:val="B1489E9C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0785"/>
    <w:multiLevelType w:val="hybridMultilevel"/>
    <w:tmpl w:val="6C708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A1540"/>
    <w:multiLevelType w:val="hybridMultilevel"/>
    <w:tmpl w:val="F5464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E7C02"/>
    <w:multiLevelType w:val="hybridMultilevel"/>
    <w:tmpl w:val="42147F40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05314"/>
    <w:rsid w:val="00013A09"/>
    <w:rsid w:val="001E251C"/>
    <w:rsid w:val="00251673"/>
    <w:rsid w:val="003A5578"/>
    <w:rsid w:val="003B4ECF"/>
    <w:rsid w:val="003B776A"/>
    <w:rsid w:val="003C446C"/>
    <w:rsid w:val="003D462D"/>
    <w:rsid w:val="005C4D7D"/>
    <w:rsid w:val="00620084"/>
    <w:rsid w:val="006A07A7"/>
    <w:rsid w:val="006F0536"/>
    <w:rsid w:val="00727D4C"/>
    <w:rsid w:val="00852060"/>
    <w:rsid w:val="00B11DD3"/>
    <w:rsid w:val="00B92BA5"/>
    <w:rsid w:val="00C168D4"/>
    <w:rsid w:val="00D65DE8"/>
    <w:rsid w:val="00D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7B7"/>
  <w15:chartTrackingRefBased/>
  <w15:docId w15:val="{5F4E6388-F654-4807-93E7-2F01FD6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 Tseng</dc:creator>
  <cp:keywords/>
  <dc:description/>
  <cp:lastModifiedBy>Jimson Tseng</cp:lastModifiedBy>
  <cp:revision>10</cp:revision>
  <dcterms:created xsi:type="dcterms:W3CDTF">2021-07-22T09:19:00Z</dcterms:created>
  <dcterms:modified xsi:type="dcterms:W3CDTF">2021-07-23T03:39:00Z</dcterms:modified>
</cp:coreProperties>
</file>