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<w:document xmlns:w="http://schemas.openxmlformats.org/wordprocessingml/2006/main"><w:body><w:p><w:r><w:t>Unclosed synthetic paragraph</w:t></w:r></w:p></w:body>
</file>