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97"/>
        <w:gridCol w:w="2251"/>
        <w:gridCol w:w="4768"/>
      </w:tblGrid>
      <w:tr w:rsidR="000743C0" w14:paraId="19A10342" w14:textId="77777777" w:rsidTr="00575E2F">
        <w:trPr>
          <w:jc w:val="center"/>
        </w:trPr>
        <w:tc>
          <w:tcPr>
            <w:tcW w:w="1997" w:type="dxa"/>
          </w:tcPr>
          <w:p w14:paraId="114E31CD" w14:textId="18B7F344" w:rsidR="000743C0" w:rsidRPr="000743C0" w:rsidRDefault="000743C0" w:rsidP="000743C0">
            <w:pPr>
              <w:jc w:val="center"/>
              <w:rPr>
                <w:b/>
                <w:bCs/>
              </w:rPr>
            </w:pPr>
            <w:r w:rsidRPr="000743C0">
              <w:rPr>
                <w:b/>
                <w:bCs/>
              </w:rPr>
              <w:t>COMPANY</w:t>
            </w:r>
          </w:p>
        </w:tc>
        <w:tc>
          <w:tcPr>
            <w:tcW w:w="2251" w:type="dxa"/>
          </w:tcPr>
          <w:p w14:paraId="7FD938A5" w14:textId="46F5BC84" w:rsidR="000743C0" w:rsidRPr="000743C0" w:rsidRDefault="000743C0" w:rsidP="000743C0">
            <w:pPr>
              <w:jc w:val="center"/>
              <w:rPr>
                <w:b/>
                <w:bCs/>
              </w:rPr>
            </w:pPr>
            <w:r w:rsidRPr="000743C0">
              <w:rPr>
                <w:b/>
                <w:bCs/>
              </w:rPr>
              <w:t>TAG</w:t>
            </w:r>
          </w:p>
        </w:tc>
        <w:tc>
          <w:tcPr>
            <w:tcW w:w="4768" w:type="dxa"/>
          </w:tcPr>
          <w:p w14:paraId="4B5F1477" w14:textId="7F6B0719" w:rsidR="000743C0" w:rsidRPr="000743C0" w:rsidRDefault="000743C0" w:rsidP="000743C0">
            <w:pPr>
              <w:jc w:val="center"/>
              <w:rPr>
                <w:b/>
                <w:bCs/>
              </w:rPr>
            </w:pPr>
            <w:r w:rsidRPr="000743C0">
              <w:rPr>
                <w:b/>
                <w:bCs/>
              </w:rPr>
              <w:t>LINK</w:t>
            </w:r>
          </w:p>
        </w:tc>
      </w:tr>
      <w:tr w:rsidR="00575E2F" w14:paraId="7FA45E45" w14:textId="77777777" w:rsidTr="00575E2F">
        <w:trPr>
          <w:jc w:val="center"/>
        </w:trPr>
        <w:tc>
          <w:tcPr>
            <w:tcW w:w="1997" w:type="dxa"/>
          </w:tcPr>
          <w:p w14:paraId="4A324519" w14:textId="2F5EFC17" w:rsidR="00575E2F" w:rsidRPr="00575E2F" w:rsidRDefault="00575E2F" w:rsidP="00575E2F">
            <w:proofErr w:type="spellStart"/>
            <w:r w:rsidRPr="00575E2F">
              <w:t>Skybags</w:t>
            </w:r>
            <w:proofErr w:type="spellEnd"/>
          </w:p>
        </w:tc>
        <w:tc>
          <w:tcPr>
            <w:tcW w:w="2251" w:type="dxa"/>
          </w:tcPr>
          <w:p w14:paraId="05919B77" w14:textId="3E0D16B1" w:rsidR="00575E2F" w:rsidRPr="00575E2F" w:rsidRDefault="00575E2F" w:rsidP="00575E2F">
            <w:r w:rsidRPr="00575E2F">
              <w:t>TITLE SPONSOR</w:t>
            </w:r>
          </w:p>
        </w:tc>
        <w:tc>
          <w:tcPr>
            <w:tcW w:w="4768" w:type="dxa"/>
          </w:tcPr>
          <w:p w14:paraId="3E05CD5E" w14:textId="5D3BFD25" w:rsidR="00575E2F" w:rsidRPr="00575E2F" w:rsidRDefault="00575E2F" w:rsidP="00575E2F">
            <w:r w:rsidRPr="00575E2F">
              <w:t>http://www.skybags.co.in/</w:t>
            </w:r>
          </w:p>
        </w:tc>
      </w:tr>
      <w:tr w:rsidR="007A5DB1" w14:paraId="7D48FC1F" w14:textId="77777777" w:rsidTr="00575E2F">
        <w:trPr>
          <w:jc w:val="center"/>
        </w:trPr>
        <w:tc>
          <w:tcPr>
            <w:tcW w:w="1997" w:type="dxa"/>
          </w:tcPr>
          <w:p w14:paraId="5090146A" w14:textId="423B10AC" w:rsidR="007A5DB1" w:rsidRPr="00575E2F" w:rsidRDefault="007A5DB1" w:rsidP="007A5DB1">
            <w:r>
              <w:t xml:space="preserve">MTV Beats and </w:t>
            </w:r>
            <w:proofErr w:type="spellStart"/>
            <w:r>
              <w:t>Colors</w:t>
            </w:r>
            <w:proofErr w:type="spellEnd"/>
          </w:p>
        </w:tc>
        <w:tc>
          <w:tcPr>
            <w:tcW w:w="2251" w:type="dxa"/>
          </w:tcPr>
          <w:p w14:paraId="426BFD5A" w14:textId="6EFB7CAF" w:rsidR="007A5DB1" w:rsidRPr="00575E2F" w:rsidRDefault="007A5DB1" w:rsidP="007A5DB1">
            <w:r>
              <w:t>ASSOCIATE SPONSOR</w:t>
            </w:r>
          </w:p>
        </w:tc>
        <w:tc>
          <w:tcPr>
            <w:tcW w:w="4768" w:type="dxa"/>
          </w:tcPr>
          <w:p w14:paraId="40EB3C7C" w14:textId="77777777" w:rsidR="007A5DB1" w:rsidRDefault="007A5DB1" w:rsidP="007A5DB1">
            <w:r w:rsidRPr="003F4C2C">
              <w:t>http://www.mtvbeats.in/</w:t>
            </w:r>
          </w:p>
          <w:p w14:paraId="43E32D2D" w14:textId="1B7C4514" w:rsidR="007A5DB1" w:rsidRPr="00575E2F" w:rsidRDefault="007A5DB1" w:rsidP="007A5DB1">
            <w:r w:rsidRPr="003F4C2C">
              <w:t>http://www.colorstv.com/in/</w:t>
            </w:r>
          </w:p>
        </w:tc>
      </w:tr>
      <w:tr w:rsidR="007A5DB1" w14:paraId="2C60E316" w14:textId="77777777" w:rsidTr="00575E2F">
        <w:trPr>
          <w:jc w:val="center"/>
        </w:trPr>
        <w:tc>
          <w:tcPr>
            <w:tcW w:w="1997" w:type="dxa"/>
          </w:tcPr>
          <w:p w14:paraId="7987FDD0" w14:textId="13DA67D7" w:rsidR="007A5DB1" w:rsidRPr="00575E2F" w:rsidRDefault="007A5DB1" w:rsidP="007A5DB1">
            <w:r>
              <w:t>Grapevine</w:t>
            </w:r>
          </w:p>
        </w:tc>
        <w:tc>
          <w:tcPr>
            <w:tcW w:w="2251" w:type="dxa"/>
          </w:tcPr>
          <w:p w14:paraId="712111C4" w14:textId="57829818" w:rsidR="007A5DB1" w:rsidRPr="00575E2F" w:rsidRDefault="007A5DB1" w:rsidP="007A5DB1">
            <w:r>
              <w:t>YOUTH PARTNER</w:t>
            </w:r>
          </w:p>
        </w:tc>
        <w:tc>
          <w:tcPr>
            <w:tcW w:w="4768" w:type="dxa"/>
          </w:tcPr>
          <w:p w14:paraId="1CB37A20" w14:textId="6CA2F543" w:rsidR="007A5DB1" w:rsidRPr="00575E2F" w:rsidRDefault="007A5DB1" w:rsidP="007A5DB1">
            <w:r w:rsidRPr="00C538CD">
              <w:t>http://www.thegrapevine.co.in/</w:t>
            </w:r>
          </w:p>
        </w:tc>
      </w:tr>
      <w:tr w:rsidR="007A5DB1" w14:paraId="09850267" w14:textId="77777777" w:rsidTr="00575E2F">
        <w:trPr>
          <w:jc w:val="center"/>
        </w:trPr>
        <w:tc>
          <w:tcPr>
            <w:tcW w:w="1997" w:type="dxa"/>
          </w:tcPr>
          <w:p w14:paraId="4A9163D9" w14:textId="4A6F4C72" w:rsidR="007A5DB1" w:rsidRDefault="007A5DB1" w:rsidP="007A5DB1">
            <w:r>
              <w:t>91.9 Friends FM</w:t>
            </w:r>
          </w:p>
        </w:tc>
        <w:tc>
          <w:tcPr>
            <w:tcW w:w="2251" w:type="dxa"/>
          </w:tcPr>
          <w:p w14:paraId="46B0651B" w14:textId="58A3DB3B" w:rsidR="007A5DB1" w:rsidRDefault="007A5DB1" w:rsidP="007A5DB1">
            <w:r>
              <w:t>AMPLIFIED BY</w:t>
            </w:r>
          </w:p>
        </w:tc>
        <w:tc>
          <w:tcPr>
            <w:tcW w:w="4768" w:type="dxa"/>
          </w:tcPr>
          <w:p w14:paraId="78239E83" w14:textId="66CEFA7B" w:rsidR="007A5DB1" w:rsidRDefault="007A5DB1" w:rsidP="007A5DB1">
            <w:r w:rsidRPr="000743C0">
              <w:t>https://www.facebook.com/919FriendsFM/</w:t>
            </w:r>
          </w:p>
        </w:tc>
      </w:tr>
      <w:tr w:rsidR="007A5DB1" w14:paraId="7C20EA47" w14:textId="77777777" w:rsidTr="00575E2F">
        <w:trPr>
          <w:jc w:val="center"/>
        </w:trPr>
        <w:tc>
          <w:tcPr>
            <w:tcW w:w="1997" w:type="dxa"/>
          </w:tcPr>
          <w:p w14:paraId="6F2C98CE" w14:textId="093FC43D" w:rsidR="007A5DB1" w:rsidRDefault="007A5DB1" w:rsidP="007A5DB1">
            <w:r>
              <w:t>Acropolis Mall</w:t>
            </w:r>
          </w:p>
        </w:tc>
        <w:tc>
          <w:tcPr>
            <w:tcW w:w="2251" w:type="dxa"/>
          </w:tcPr>
          <w:p w14:paraId="1CEF0E59" w14:textId="3436E54C" w:rsidR="007A5DB1" w:rsidRDefault="007A5DB1" w:rsidP="007A5DB1">
            <w:r>
              <w:t>MALL PARTNER</w:t>
            </w:r>
          </w:p>
        </w:tc>
        <w:tc>
          <w:tcPr>
            <w:tcW w:w="4768" w:type="dxa"/>
          </w:tcPr>
          <w:p w14:paraId="1A063B62" w14:textId="031ABC7B" w:rsidR="007A5DB1" w:rsidRPr="000743C0" w:rsidRDefault="007A5DB1" w:rsidP="007A5DB1">
            <w:r w:rsidRPr="000743C0">
              <w:t>http://www.acropolismall.in/</w:t>
            </w:r>
          </w:p>
        </w:tc>
      </w:tr>
      <w:tr w:rsidR="007A5DB1" w14:paraId="693ADD35" w14:textId="77777777" w:rsidTr="00575E2F">
        <w:trPr>
          <w:jc w:val="center"/>
        </w:trPr>
        <w:tc>
          <w:tcPr>
            <w:tcW w:w="1997" w:type="dxa"/>
          </w:tcPr>
          <w:p w14:paraId="499EFE3D" w14:textId="1CC0FB6D" w:rsidR="007A5DB1" w:rsidRDefault="007A5DB1" w:rsidP="007A5DB1">
            <w:proofErr w:type="spellStart"/>
            <w:r>
              <w:t>Auditro</w:t>
            </w:r>
            <w:proofErr w:type="spellEnd"/>
          </w:p>
        </w:tc>
        <w:tc>
          <w:tcPr>
            <w:tcW w:w="2251" w:type="dxa"/>
          </w:tcPr>
          <w:p w14:paraId="738C377C" w14:textId="463221BC" w:rsidR="007A5DB1" w:rsidRDefault="007A5DB1" w:rsidP="007A5DB1">
            <w:r>
              <w:t>GROOVE PARTNER</w:t>
            </w:r>
          </w:p>
        </w:tc>
        <w:tc>
          <w:tcPr>
            <w:tcW w:w="4768" w:type="dxa"/>
          </w:tcPr>
          <w:p w14:paraId="65397B44" w14:textId="2DC922BD" w:rsidR="007A5DB1" w:rsidRPr="000743C0" w:rsidRDefault="007A5DB1" w:rsidP="007A5DB1">
            <w:r w:rsidRPr="000743C0">
              <w:t>http://auditro.systems/</w:t>
            </w:r>
          </w:p>
        </w:tc>
      </w:tr>
      <w:tr w:rsidR="007A5DB1" w14:paraId="3D84EE9C" w14:textId="77777777" w:rsidTr="00575E2F">
        <w:trPr>
          <w:jc w:val="center"/>
        </w:trPr>
        <w:tc>
          <w:tcPr>
            <w:tcW w:w="1997" w:type="dxa"/>
          </w:tcPr>
          <w:p w14:paraId="1695B12C" w14:textId="186D75C7" w:rsidR="007A5DB1" w:rsidRDefault="007A5DB1" w:rsidP="007A5DB1">
            <w:r>
              <w:t>The Bengal Water</w:t>
            </w:r>
          </w:p>
        </w:tc>
        <w:tc>
          <w:tcPr>
            <w:tcW w:w="2251" w:type="dxa"/>
          </w:tcPr>
          <w:p w14:paraId="07BAA56D" w14:textId="72E9447B" w:rsidR="007A5DB1" w:rsidRDefault="007A5DB1" w:rsidP="007A5DB1">
            <w:r>
              <w:t>AQUA PARTNER</w:t>
            </w:r>
          </w:p>
        </w:tc>
        <w:tc>
          <w:tcPr>
            <w:tcW w:w="4768" w:type="dxa"/>
          </w:tcPr>
          <w:p w14:paraId="1E69022B" w14:textId="1060F910" w:rsidR="007A5DB1" w:rsidRPr="000743C0" w:rsidRDefault="007A5DB1" w:rsidP="007A5DB1">
            <w:r w:rsidRPr="000743C0">
              <w:t>https://www.facebook.com/Bengalwater/</w:t>
            </w:r>
          </w:p>
        </w:tc>
      </w:tr>
      <w:tr w:rsidR="007A5DB1" w14:paraId="0EFDB231" w14:textId="77777777" w:rsidTr="00575E2F">
        <w:trPr>
          <w:jc w:val="center"/>
        </w:trPr>
        <w:tc>
          <w:tcPr>
            <w:tcW w:w="1997" w:type="dxa"/>
          </w:tcPr>
          <w:p w14:paraId="6582F12B" w14:textId="652B9470" w:rsidR="007A5DB1" w:rsidRDefault="007A5DB1" w:rsidP="007A5DB1">
            <w:r>
              <w:t>Calcutta Cacophony</w:t>
            </w:r>
          </w:p>
        </w:tc>
        <w:tc>
          <w:tcPr>
            <w:tcW w:w="2251" w:type="dxa"/>
          </w:tcPr>
          <w:p w14:paraId="6B6AF7A1" w14:textId="341DB04D" w:rsidR="007A5DB1" w:rsidRDefault="007A5DB1" w:rsidP="007A5DB1">
            <w:r>
              <w:t>PROMOTIONAL PARTNER</w:t>
            </w:r>
          </w:p>
        </w:tc>
        <w:tc>
          <w:tcPr>
            <w:tcW w:w="4768" w:type="dxa"/>
          </w:tcPr>
          <w:p w14:paraId="01AAC2BE" w14:textId="4B17FCCC" w:rsidR="007A5DB1" w:rsidRPr="000743C0" w:rsidRDefault="007A5DB1" w:rsidP="007A5DB1">
            <w:r w:rsidRPr="000743C0">
              <w:t>https://www.facebook.com/CalcuttaCacophony/</w:t>
            </w:r>
          </w:p>
        </w:tc>
      </w:tr>
      <w:tr w:rsidR="007A5DB1" w14:paraId="551C2718" w14:textId="77777777" w:rsidTr="00575E2F">
        <w:trPr>
          <w:jc w:val="center"/>
        </w:trPr>
        <w:tc>
          <w:tcPr>
            <w:tcW w:w="1997" w:type="dxa"/>
          </w:tcPr>
          <w:p w14:paraId="00FC3896" w14:textId="78A1DA49" w:rsidR="007A5DB1" w:rsidRDefault="007A5DB1" w:rsidP="007A5DB1">
            <w:r>
              <w:t>Century CFS</w:t>
            </w:r>
          </w:p>
        </w:tc>
        <w:tc>
          <w:tcPr>
            <w:tcW w:w="2251" w:type="dxa"/>
          </w:tcPr>
          <w:p w14:paraId="671374CF" w14:textId="29F43582" w:rsidR="007A5DB1" w:rsidRDefault="007A5DB1" w:rsidP="007A5DB1">
            <w:r>
              <w:t>PARTNER</w:t>
            </w:r>
          </w:p>
        </w:tc>
        <w:tc>
          <w:tcPr>
            <w:tcW w:w="4768" w:type="dxa"/>
          </w:tcPr>
          <w:p w14:paraId="70750A61" w14:textId="187C7EC2" w:rsidR="007A5DB1" w:rsidRPr="000743C0" w:rsidRDefault="007A5DB1" w:rsidP="007A5DB1">
            <w:r w:rsidRPr="00575E2F">
              <w:t>http://www.centurycfs.com/</w:t>
            </w:r>
          </w:p>
        </w:tc>
      </w:tr>
      <w:tr w:rsidR="007A5DB1" w14:paraId="3C219EFD" w14:textId="77777777" w:rsidTr="00575E2F">
        <w:trPr>
          <w:jc w:val="center"/>
        </w:trPr>
        <w:tc>
          <w:tcPr>
            <w:tcW w:w="1997" w:type="dxa"/>
          </w:tcPr>
          <w:p w14:paraId="60FF4D72" w14:textId="44A8F2F7" w:rsidR="007A5DB1" w:rsidRDefault="007A5DB1" w:rsidP="007A5DB1">
            <w:proofErr w:type="spellStart"/>
            <w:r>
              <w:t>Crealth</w:t>
            </w:r>
            <w:proofErr w:type="spellEnd"/>
            <w:r>
              <w:t xml:space="preserve"> Advisory</w:t>
            </w:r>
          </w:p>
        </w:tc>
        <w:tc>
          <w:tcPr>
            <w:tcW w:w="2251" w:type="dxa"/>
          </w:tcPr>
          <w:p w14:paraId="3D4B07B9" w14:textId="7C41A665" w:rsidR="007A5DB1" w:rsidRDefault="007A5DB1" w:rsidP="007A5DB1">
            <w:r>
              <w:t>PARTNER</w:t>
            </w:r>
          </w:p>
        </w:tc>
        <w:tc>
          <w:tcPr>
            <w:tcW w:w="4768" w:type="dxa"/>
          </w:tcPr>
          <w:p w14:paraId="027420F9" w14:textId="2B5E1D80" w:rsidR="007A5DB1" w:rsidRPr="00575E2F" w:rsidRDefault="007A5DB1" w:rsidP="007A5DB1">
            <w:r w:rsidRPr="00575E2F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https://www.facebook.com/crealthadvisory/</w:t>
            </w:r>
          </w:p>
        </w:tc>
      </w:tr>
      <w:tr w:rsidR="007A5DB1" w14:paraId="1ABB9D2A" w14:textId="77777777" w:rsidTr="00575E2F">
        <w:trPr>
          <w:jc w:val="center"/>
        </w:trPr>
        <w:tc>
          <w:tcPr>
            <w:tcW w:w="1997" w:type="dxa"/>
          </w:tcPr>
          <w:p w14:paraId="5FC94680" w14:textId="383F9997" w:rsidR="007A5DB1" w:rsidRDefault="007A5DB1" w:rsidP="007A5DB1">
            <w:r>
              <w:t xml:space="preserve">Hotel </w:t>
            </w:r>
            <w:proofErr w:type="spellStart"/>
            <w:r>
              <w:t>Hindusthan</w:t>
            </w:r>
            <w:proofErr w:type="spellEnd"/>
            <w:r>
              <w:t xml:space="preserve"> International</w:t>
            </w:r>
          </w:p>
        </w:tc>
        <w:tc>
          <w:tcPr>
            <w:tcW w:w="2251" w:type="dxa"/>
          </w:tcPr>
          <w:p w14:paraId="47A28CF8" w14:textId="11E611D3" w:rsidR="007A5DB1" w:rsidRDefault="007A5DB1" w:rsidP="007A5DB1">
            <w:r>
              <w:t>HOSPITALITY PARTNER</w:t>
            </w:r>
          </w:p>
        </w:tc>
        <w:tc>
          <w:tcPr>
            <w:tcW w:w="4768" w:type="dxa"/>
          </w:tcPr>
          <w:p w14:paraId="4206D239" w14:textId="6C70554A" w:rsidR="007A5DB1" w:rsidRPr="00575E2F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75E2F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http://www.hhihotels.com/hotel-kolkata/</w:t>
            </w:r>
          </w:p>
        </w:tc>
      </w:tr>
      <w:tr w:rsidR="007A5DB1" w14:paraId="612A9153" w14:textId="77777777" w:rsidTr="00575E2F">
        <w:trPr>
          <w:jc w:val="center"/>
        </w:trPr>
        <w:tc>
          <w:tcPr>
            <w:tcW w:w="1997" w:type="dxa"/>
          </w:tcPr>
          <w:p w14:paraId="1C8360E6" w14:textId="48C26A6E" w:rsidR="007A5DB1" w:rsidRDefault="007A5DB1" w:rsidP="007A5DB1">
            <w:r>
              <w:t>Techno Global Hospital</w:t>
            </w:r>
          </w:p>
        </w:tc>
        <w:tc>
          <w:tcPr>
            <w:tcW w:w="2251" w:type="dxa"/>
          </w:tcPr>
          <w:p w14:paraId="77292B2C" w14:textId="4EECD242" w:rsidR="007A5DB1" w:rsidRDefault="007A5DB1" w:rsidP="007A5DB1">
            <w:r>
              <w:t>EVENT PARTNER</w:t>
            </w:r>
          </w:p>
        </w:tc>
        <w:tc>
          <w:tcPr>
            <w:tcW w:w="4768" w:type="dxa"/>
          </w:tcPr>
          <w:p w14:paraId="016A2C1A" w14:textId="23A06242" w:rsidR="007A5DB1" w:rsidRPr="00575E2F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75E2F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http://www.technoglobalhospital.com/</w:t>
            </w:r>
          </w:p>
        </w:tc>
      </w:tr>
      <w:tr w:rsidR="007A5DB1" w14:paraId="75B88982" w14:textId="77777777" w:rsidTr="00575E2F">
        <w:trPr>
          <w:jc w:val="center"/>
        </w:trPr>
        <w:tc>
          <w:tcPr>
            <w:tcW w:w="1997" w:type="dxa"/>
          </w:tcPr>
          <w:p w14:paraId="1EB98DAF" w14:textId="49F90922" w:rsidR="007A5DB1" w:rsidRDefault="007A5DB1" w:rsidP="007A5DB1">
            <w:proofErr w:type="spellStart"/>
            <w:r>
              <w:t>Zoomcar</w:t>
            </w:r>
            <w:proofErr w:type="spellEnd"/>
          </w:p>
        </w:tc>
        <w:tc>
          <w:tcPr>
            <w:tcW w:w="2251" w:type="dxa"/>
          </w:tcPr>
          <w:p w14:paraId="4F7D3842" w14:textId="58C062AE" w:rsidR="007A5DB1" w:rsidRDefault="007A5DB1" w:rsidP="007A5DB1">
            <w:r>
              <w:t>SELF DRIVE PARTNER</w:t>
            </w:r>
          </w:p>
        </w:tc>
        <w:tc>
          <w:tcPr>
            <w:tcW w:w="4768" w:type="dxa"/>
          </w:tcPr>
          <w:p w14:paraId="11E412F9" w14:textId="2AB4C77B" w:rsidR="007A5DB1" w:rsidRPr="00575E2F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575E2F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https://www.zoomcar.com/</w:t>
            </w:r>
          </w:p>
        </w:tc>
      </w:tr>
      <w:tr w:rsidR="007A5DB1" w14:paraId="1E20EC92" w14:textId="77777777" w:rsidTr="00575E2F">
        <w:trPr>
          <w:jc w:val="center"/>
        </w:trPr>
        <w:tc>
          <w:tcPr>
            <w:tcW w:w="1997" w:type="dxa"/>
          </w:tcPr>
          <w:p w14:paraId="27C42135" w14:textId="38DF2CB7" w:rsidR="007A5DB1" w:rsidRDefault="007A5DB1" w:rsidP="007A5DB1">
            <w:r>
              <w:t>XRIG</w:t>
            </w:r>
          </w:p>
        </w:tc>
        <w:tc>
          <w:tcPr>
            <w:tcW w:w="2251" w:type="dxa"/>
          </w:tcPr>
          <w:p w14:paraId="2A3AB86F" w14:textId="11400482" w:rsidR="007A5DB1" w:rsidRDefault="007A5DB1" w:rsidP="007A5DB1">
            <w:r>
              <w:t>GAMING PARTNER</w:t>
            </w:r>
          </w:p>
        </w:tc>
        <w:tc>
          <w:tcPr>
            <w:tcW w:w="4768" w:type="dxa"/>
          </w:tcPr>
          <w:p w14:paraId="29C24D6C" w14:textId="053D1814" w:rsidR="007A5DB1" w:rsidRPr="00575E2F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7A5DB1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https://xrig.io/x1/</w:t>
            </w:r>
          </w:p>
        </w:tc>
      </w:tr>
      <w:tr w:rsidR="007A5DB1" w14:paraId="4A8E0359" w14:textId="77777777" w:rsidTr="00575E2F">
        <w:trPr>
          <w:jc w:val="center"/>
        </w:trPr>
        <w:tc>
          <w:tcPr>
            <w:tcW w:w="1997" w:type="dxa"/>
          </w:tcPr>
          <w:p w14:paraId="42935A66" w14:textId="2381F72D" w:rsidR="007A5DB1" w:rsidRDefault="007A5DB1" w:rsidP="007A5DB1">
            <w:r>
              <w:t>LG, XYPERX, ASROCK, ZOTAC</w:t>
            </w:r>
          </w:p>
        </w:tc>
        <w:tc>
          <w:tcPr>
            <w:tcW w:w="2251" w:type="dxa"/>
          </w:tcPr>
          <w:p w14:paraId="29FFD51F" w14:textId="746E3671" w:rsidR="007A5DB1" w:rsidRDefault="007A5DB1" w:rsidP="007A5DB1">
            <w:r>
              <w:t>GAMING SUPPORTED BY</w:t>
            </w:r>
          </w:p>
        </w:tc>
        <w:tc>
          <w:tcPr>
            <w:tcW w:w="4768" w:type="dxa"/>
          </w:tcPr>
          <w:p w14:paraId="4393A1B2" w14:textId="2D51474D" w:rsidR="007A5DB1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7A5DB1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http://www.lg.com/in</w:t>
            </w:r>
          </w:p>
          <w:p w14:paraId="7403F5D6" w14:textId="42FF0537" w:rsidR="007A5DB1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7A5DB1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https://www.hyperxgaming.com/us</w:t>
            </w:r>
          </w:p>
          <w:p w14:paraId="6455C4BB" w14:textId="25F58E81" w:rsidR="007A5DB1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7A5DB1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https://www.asrock.com/index.us.asp</w:t>
            </w:r>
          </w:p>
          <w:p w14:paraId="569FC679" w14:textId="4802D470" w:rsidR="007A5DB1" w:rsidRPr="007A5DB1" w:rsidRDefault="007A5DB1" w:rsidP="007A5DB1">
            <w:pPr>
              <w:rPr>
                <w:rFonts w:ascii="Arial" w:hAnsi="Arial" w:cs="Arial"/>
                <w:sz w:val="19"/>
                <w:szCs w:val="19"/>
                <w:shd w:val="clear" w:color="auto" w:fill="FFFFFF"/>
              </w:rPr>
            </w:pPr>
            <w:r w:rsidRPr="007A5DB1">
              <w:rPr>
                <w:rFonts w:ascii="Arial" w:hAnsi="Arial" w:cs="Arial"/>
                <w:sz w:val="19"/>
                <w:szCs w:val="19"/>
                <w:shd w:val="clear" w:color="auto" w:fill="FFFFFF"/>
              </w:rPr>
              <w:t>https://www.zotac.com/</w:t>
            </w:r>
          </w:p>
        </w:tc>
      </w:tr>
    </w:tbl>
    <w:p w14:paraId="29B9C596" w14:textId="77777777" w:rsidR="000432A9" w:rsidRDefault="000432A9">
      <w:bookmarkStart w:id="0" w:name="_GoBack"/>
      <w:bookmarkEnd w:id="0"/>
    </w:p>
    <w:sectPr w:rsidR="00043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96"/>
    <w:rsid w:val="000432A9"/>
    <w:rsid w:val="000743C0"/>
    <w:rsid w:val="0009050E"/>
    <w:rsid w:val="003F4C2C"/>
    <w:rsid w:val="004D5F3F"/>
    <w:rsid w:val="005030EE"/>
    <w:rsid w:val="00575E2F"/>
    <w:rsid w:val="006F528F"/>
    <w:rsid w:val="007A5DB1"/>
    <w:rsid w:val="00C538CD"/>
    <w:rsid w:val="00D710BA"/>
    <w:rsid w:val="00DD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6AF47"/>
  <w15:chartTrackingRefBased/>
  <w15:docId w15:val="{CD2E9C02-1CA4-47E5-8431-59451902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5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2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Bag</dc:creator>
  <cp:keywords/>
  <dc:description/>
  <cp:lastModifiedBy>Srijan Bag</cp:lastModifiedBy>
  <cp:revision>5</cp:revision>
  <dcterms:created xsi:type="dcterms:W3CDTF">2017-12-25T11:40:00Z</dcterms:created>
  <dcterms:modified xsi:type="dcterms:W3CDTF">2017-12-25T19:38:00Z</dcterms:modified>
</cp:coreProperties>
</file>