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AD330" w14:textId="38AEC844" w:rsidR="133D6C10" w:rsidRDefault="133D6C10" w:rsidP="47C16FF6">
      <w:pPr>
        <w:pStyle w:val="Kop2"/>
      </w:pPr>
      <w:r w:rsidRPr="47C16FF6">
        <w:rPr>
          <w:rFonts w:ascii="Calibri Light" w:eastAsia="Calibri Light" w:hAnsi="Calibri Light" w:cs="Calibri Light"/>
          <w:b/>
          <w:bCs/>
          <w:color w:val="000000" w:themeColor="text1"/>
        </w:rPr>
        <w:t>S</w:t>
      </w:r>
      <w:r w:rsidR="1FE792E0" w:rsidRPr="47C16FF6">
        <w:rPr>
          <w:rFonts w:ascii="Calibri Light" w:eastAsia="Calibri Light" w:hAnsi="Calibri Light" w:cs="Calibri Light"/>
          <w:b/>
          <w:bCs/>
          <w:color w:val="000000" w:themeColor="text1"/>
        </w:rPr>
        <w:t>amenwerkingscontract</w:t>
      </w:r>
    </w:p>
    <w:tbl>
      <w:tblPr>
        <w:tblStyle w:val="Tabelraster"/>
        <w:tblW w:w="9026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4C528F" w14:paraId="7147B57F" w14:textId="304889EB" w:rsidTr="00C513A8">
        <w:trPr>
          <w:trHeight w:val="329"/>
        </w:trPr>
        <w:tc>
          <w:tcPr>
            <w:tcW w:w="4513" w:type="dxa"/>
          </w:tcPr>
          <w:p w14:paraId="3D335B63" w14:textId="48941B39" w:rsidR="004C528F" w:rsidRDefault="004C528F">
            <w:r w:rsidRPr="47C16FF6">
              <w:rPr>
                <w:rFonts w:ascii="Trebuchet MS" w:eastAsia="Trebuchet MS" w:hAnsi="Trebuchet MS" w:cs="Trebuchet MS"/>
                <w:b/>
                <w:bCs/>
                <w:color w:val="000000" w:themeColor="text1"/>
                <w:sz w:val="19"/>
                <w:szCs w:val="19"/>
              </w:rPr>
              <w:t xml:space="preserve">Format samenwerkingscontract                </w:t>
            </w:r>
          </w:p>
        </w:tc>
        <w:tc>
          <w:tcPr>
            <w:tcW w:w="4513" w:type="dxa"/>
          </w:tcPr>
          <w:p w14:paraId="69A409BB" w14:textId="337EFA5B" w:rsidR="004C528F" w:rsidRDefault="004C528F"/>
        </w:tc>
      </w:tr>
      <w:tr w:rsidR="004C528F" w14:paraId="01F02A7B" w14:textId="4744342A" w:rsidTr="00C513A8">
        <w:trPr>
          <w:trHeight w:val="530"/>
        </w:trPr>
        <w:tc>
          <w:tcPr>
            <w:tcW w:w="4513" w:type="dxa"/>
          </w:tcPr>
          <w:p w14:paraId="35C8614F" w14:textId="321CE326" w:rsidR="004C528F" w:rsidRDefault="004C528F"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Namen van de projectleden + telefoonnummer +e-mailadres</w:t>
            </w:r>
          </w:p>
        </w:tc>
        <w:tc>
          <w:tcPr>
            <w:tcW w:w="4513" w:type="dxa"/>
          </w:tcPr>
          <w:p w14:paraId="64F0E0FE" w14:textId="1DF9CDBB" w:rsidR="004C528F" w:rsidRPr="0017254E" w:rsidRDefault="004C528F" w:rsidP="008971FD">
            <w:pP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</w:pPr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1.</w:t>
            </w:r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Jim Vogelzang – 0617377551 j.vogelzang04@student.alfa-college.nl</w:t>
            </w:r>
          </w:p>
        </w:tc>
      </w:tr>
      <w:tr w:rsidR="004C528F" w14:paraId="1BEC6571" w14:textId="64F7E44B" w:rsidTr="00C513A8">
        <w:trPr>
          <w:trHeight w:val="585"/>
        </w:trPr>
        <w:tc>
          <w:tcPr>
            <w:tcW w:w="4513" w:type="dxa"/>
          </w:tcPr>
          <w:p w14:paraId="5C3E8A09" w14:textId="7C6FB34D" w:rsidR="004C528F" w:rsidRDefault="004C528F"/>
        </w:tc>
        <w:tc>
          <w:tcPr>
            <w:tcW w:w="4513" w:type="dxa"/>
          </w:tcPr>
          <w:p w14:paraId="1D1A455D" w14:textId="16078E0A" w:rsidR="004C528F" w:rsidRDefault="004C528F" w:rsidP="008971FD">
            <w:pP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</w:pPr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2.</w:t>
            </w:r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Pascal de Haan - 0612285318</w:t>
            </w:r>
          </w:p>
          <w:p w14:paraId="03E52C7C" w14:textId="43DC8FAE" w:rsidR="004C528F" w:rsidRPr="007C6740" w:rsidRDefault="004C528F">
            <w:pP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</w:pPr>
            <w:r>
              <w:t>Jp.dehaan</w:t>
            </w:r>
            <w:r w:rsidRPr="007C6740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@student.alfa-college.nl</w:t>
            </w:r>
          </w:p>
        </w:tc>
      </w:tr>
      <w:tr w:rsidR="004C528F" w:rsidRPr="00FC5D53" w14:paraId="6A8282B9" w14:textId="6EFC3C76" w:rsidTr="00C513A8">
        <w:trPr>
          <w:trHeight w:val="530"/>
        </w:trPr>
        <w:tc>
          <w:tcPr>
            <w:tcW w:w="4513" w:type="dxa"/>
          </w:tcPr>
          <w:p w14:paraId="7BB63A5C" w14:textId="27F2938D" w:rsidR="004C528F" w:rsidRDefault="004C528F"/>
        </w:tc>
        <w:tc>
          <w:tcPr>
            <w:tcW w:w="4513" w:type="dxa"/>
          </w:tcPr>
          <w:p w14:paraId="655CE0B9" w14:textId="20BAAF3A" w:rsidR="004C528F" w:rsidRPr="007C6740" w:rsidRDefault="004C528F">
            <w:pP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  <w:lang w:val="en-US"/>
              </w:rPr>
            </w:pPr>
            <w:r w:rsidRPr="004C528F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</w:t>
            </w:r>
            <w:r w:rsidRPr="58C2126A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  <w:lang w:val="en-US"/>
              </w:rPr>
              <w:t xml:space="preserve">3. Jordy Hofsink - 0629964858 – </w:t>
            </w:r>
            <w:hyperlink r:id="rId8" w:history="1">
              <w:r w:rsidRPr="001D674C">
                <w:rPr>
                  <w:rStyle w:val="Hyperlink"/>
                  <w:rFonts w:ascii="Trebuchet MS" w:eastAsia="Trebuchet MS" w:hAnsi="Trebuchet MS" w:cs="Trebuchet MS"/>
                  <w:sz w:val="19"/>
                  <w:szCs w:val="19"/>
                  <w:lang w:val="en-US"/>
                </w:rPr>
                <w:t>jhj.hofsink@student.alfa-college.nl</w:t>
              </w:r>
            </w:hyperlink>
          </w:p>
        </w:tc>
      </w:tr>
      <w:tr w:rsidR="004C528F" w:rsidRPr="004C528F" w14:paraId="235DCC33" w14:textId="77777777" w:rsidTr="00C513A8">
        <w:trPr>
          <w:trHeight w:val="530"/>
        </w:trPr>
        <w:tc>
          <w:tcPr>
            <w:tcW w:w="4513" w:type="dxa"/>
          </w:tcPr>
          <w:p w14:paraId="6AD89B52" w14:textId="77777777" w:rsidR="004C528F" w:rsidRPr="005C28CF" w:rsidRDefault="004C528F">
            <w:pPr>
              <w:rPr>
                <w:lang w:val="en-AU"/>
              </w:rPr>
            </w:pPr>
          </w:p>
        </w:tc>
        <w:tc>
          <w:tcPr>
            <w:tcW w:w="4513" w:type="dxa"/>
          </w:tcPr>
          <w:p w14:paraId="69D7943D" w14:textId="5CB2C7AE" w:rsidR="004C528F" w:rsidRDefault="004C528F">
            <w:pP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4.</w:t>
            </w:r>
            <w:r w:rsidR="00C513A8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H</w:t>
            </w:r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idde Hoek – 0621348664 –</w:t>
            </w:r>
          </w:p>
          <w:p w14:paraId="12CB7BEC" w14:textId="37CDDD6A" w:rsidR="004C528F" w:rsidRPr="004C528F" w:rsidRDefault="004C528F">
            <w:pP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h.hoek@student.alfa-college.nl</w:t>
            </w:r>
          </w:p>
        </w:tc>
      </w:tr>
      <w:tr w:rsidR="004C528F" w:rsidRPr="004C528F" w14:paraId="49604D19" w14:textId="77777777" w:rsidTr="00C513A8">
        <w:trPr>
          <w:trHeight w:val="530"/>
        </w:trPr>
        <w:tc>
          <w:tcPr>
            <w:tcW w:w="4513" w:type="dxa"/>
          </w:tcPr>
          <w:p w14:paraId="606F9498" w14:textId="77777777" w:rsidR="004C528F" w:rsidRDefault="004C528F"/>
        </w:tc>
        <w:tc>
          <w:tcPr>
            <w:tcW w:w="4513" w:type="dxa"/>
          </w:tcPr>
          <w:p w14:paraId="33A483C8" w14:textId="77777777" w:rsidR="004C528F" w:rsidRPr="004C528F" w:rsidRDefault="004C528F">
            <w:pP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</w:pPr>
          </w:p>
        </w:tc>
      </w:tr>
      <w:tr w:rsidR="004C528F" w:rsidRPr="004C528F" w14:paraId="1D2CC63C" w14:textId="77777777" w:rsidTr="00C513A8">
        <w:trPr>
          <w:trHeight w:val="82"/>
        </w:trPr>
        <w:tc>
          <w:tcPr>
            <w:tcW w:w="4513" w:type="dxa"/>
          </w:tcPr>
          <w:p w14:paraId="0E7A8FD4" w14:textId="77777777" w:rsidR="004C528F" w:rsidRDefault="004C528F"/>
        </w:tc>
        <w:tc>
          <w:tcPr>
            <w:tcW w:w="4513" w:type="dxa"/>
          </w:tcPr>
          <w:p w14:paraId="0EEC6008" w14:textId="77777777" w:rsidR="004C528F" w:rsidRPr="004C528F" w:rsidRDefault="004C528F">
            <w:pP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</w:pPr>
          </w:p>
        </w:tc>
      </w:tr>
      <w:tr w:rsidR="004C528F" w:rsidRPr="004C528F" w14:paraId="77370B1B" w14:textId="77777777" w:rsidTr="00C513A8">
        <w:trPr>
          <w:trHeight w:val="70"/>
        </w:trPr>
        <w:tc>
          <w:tcPr>
            <w:tcW w:w="4513" w:type="dxa"/>
          </w:tcPr>
          <w:p w14:paraId="59BDAF88" w14:textId="77777777" w:rsidR="004C528F" w:rsidRDefault="004C528F"/>
        </w:tc>
        <w:tc>
          <w:tcPr>
            <w:tcW w:w="4513" w:type="dxa"/>
          </w:tcPr>
          <w:p w14:paraId="5D03D609" w14:textId="73E42DB7" w:rsidR="004C528F" w:rsidRPr="004C528F" w:rsidRDefault="004C528F">
            <w:pP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</w:pPr>
          </w:p>
        </w:tc>
      </w:tr>
    </w:tbl>
    <w:p w14:paraId="542CD9C6" w14:textId="4CC91F46" w:rsidR="5DD69AA3" w:rsidRPr="004C528F" w:rsidRDefault="5DD69AA3">
      <w:r w:rsidRPr="004C528F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7C16FF6" w14:paraId="3E8E897E" w14:textId="77777777" w:rsidTr="47C16FF6">
        <w:tc>
          <w:tcPr>
            <w:tcW w:w="4513" w:type="dxa"/>
          </w:tcPr>
          <w:p w14:paraId="18D0E046" w14:textId="2986152E" w:rsidR="47C16FF6" w:rsidRDefault="47C16FF6">
            <w:r w:rsidRPr="47C16FF6">
              <w:rPr>
                <w:rFonts w:ascii="Trebuchet MS" w:eastAsia="Trebuchet MS" w:hAnsi="Trebuchet MS" w:cs="Trebuchet MS"/>
                <w:b/>
                <w:bCs/>
                <w:color w:val="000000" w:themeColor="text1"/>
                <w:sz w:val="19"/>
                <w:szCs w:val="19"/>
              </w:rPr>
              <w:t xml:space="preserve">Groepsregels </w:t>
            </w:r>
          </w:p>
        </w:tc>
        <w:tc>
          <w:tcPr>
            <w:tcW w:w="4513" w:type="dxa"/>
          </w:tcPr>
          <w:p w14:paraId="164ED6B8" w14:textId="7E00536A" w:rsidR="47C16FF6" w:rsidRDefault="47C16FF6"/>
        </w:tc>
      </w:tr>
      <w:tr w:rsidR="47C16FF6" w14:paraId="139D1788" w14:textId="77777777" w:rsidTr="47C16FF6">
        <w:tc>
          <w:tcPr>
            <w:tcW w:w="4513" w:type="dxa"/>
          </w:tcPr>
          <w:p w14:paraId="4A3A57AF" w14:textId="68CBC0B4" w:rsidR="47C16FF6" w:rsidRDefault="47C16FF6"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Doelstelling</w:t>
            </w:r>
          </w:p>
        </w:tc>
        <w:tc>
          <w:tcPr>
            <w:tcW w:w="4513" w:type="dxa"/>
          </w:tcPr>
          <w:p w14:paraId="00D2D197" w14:textId="06516D65" w:rsidR="47C16FF6" w:rsidRDefault="003566A7"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leren hoe het later in de praktijk zal gaan en ervaring opdoen </w:t>
            </w:r>
          </w:p>
        </w:tc>
      </w:tr>
      <w:tr w:rsidR="47C16FF6" w14:paraId="7A3EE640" w14:textId="77777777" w:rsidTr="47C16FF6">
        <w:tc>
          <w:tcPr>
            <w:tcW w:w="4513" w:type="dxa"/>
          </w:tcPr>
          <w:p w14:paraId="2E258C62" w14:textId="048CB9FE" w:rsidR="47C16FF6" w:rsidRDefault="47C16FF6"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Werktijden</w:t>
            </w:r>
          </w:p>
        </w:tc>
        <w:tc>
          <w:tcPr>
            <w:tcW w:w="4513" w:type="dxa"/>
          </w:tcPr>
          <w:p w14:paraId="7CF5C4A4" w14:textId="18D35501" w:rsidR="47C16FF6" w:rsidRDefault="001D7A6A"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Gezamenlijk</w:t>
            </w:r>
            <w:r w:rsidR="00D20EF5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en zo veel mogelijk tijdens school tijden </w:t>
            </w:r>
            <w:r w:rsidR="00D20EF5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werken</w:t>
            </w:r>
          </w:p>
        </w:tc>
      </w:tr>
      <w:tr w:rsidR="47C16FF6" w14:paraId="327AF382" w14:textId="77777777" w:rsidTr="47C16FF6">
        <w:tc>
          <w:tcPr>
            <w:tcW w:w="4513" w:type="dxa"/>
          </w:tcPr>
          <w:p w14:paraId="3A6E7EF5" w14:textId="52AFAD1D" w:rsidR="47C16FF6" w:rsidRDefault="47C16FF6"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Vergadertijden</w:t>
            </w:r>
          </w:p>
        </w:tc>
        <w:tc>
          <w:tcPr>
            <w:tcW w:w="4513" w:type="dxa"/>
          </w:tcPr>
          <w:p w14:paraId="060E6EC2" w14:textId="5FC86460" w:rsidR="47C16FF6" w:rsidRDefault="007C6740"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5 – 10 min voor en na de les </w:t>
            </w:r>
          </w:p>
        </w:tc>
      </w:tr>
      <w:tr w:rsidR="47C16FF6" w14:paraId="582331EE" w14:textId="77777777" w:rsidTr="47C16FF6">
        <w:tc>
          <w:tcPr>
            <w:tcW w:w="4513" w:type="dxa"/>
          </w:tcPr>
          <w:p w14:paraId="03C9ADEB" w14:textId="70353B77" w:rsidR="47C16FF6" w:rsidRDefault="47C16FF6"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Afspraken communicatie</w:t>
            </w:r>
          </w:p>
        </w:tc>
        <w:tc>
          <w:tcPr>
            <w:tcW w:w="4513" w:type="dxa"/>
          </w:tcPr>
          <w:p w14:paraId="615B4B35" w14:textId="07E99145" w:rsidR="47C16FF6" w:rsidRDefault="007C6740"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Whatsapp</w:t>
            </w:r>
          </w:p>
        </w:tc>
      </w:tr>
      <w:tr w:rsidR="47C16FF6" w14:paraId="64E32034" w14:textId="77777777" w:rsidTr="47C16FF6">
        <w:tc>
          <w:tcPr>
            <w:tcW w:w="4513" w:type="dxa"/>
          </w:tcPr>
          <w:p w14:paraId="653786F6" w14:textId="7DEC4ED8" w:rsidR="47C16FF6" w:rsidRDefault="47C16FF6"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Afspraken aanwezigheid</w:t>
            </w:r>
          </w:p>
        </w:tc>
        <w:tc>
          <w:tcPr>
            <w:tcW w:w="4513" w:type="dxa"/>
          </w:tcPr>
          <w:p w14:paraId="1319BBCA" w14:textId="4327D866" w:rsidR="47C16FF6" w:rsidRDefault="00D0169E">
            <w:pP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A</w:t>
            </w:r>
            <w:r w:rsidR="11B88E1D" w:rsidRPr="11B88E1D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anwezig zijn</w:t>
            </w:r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zo niet geef aan</w:t>
            </w:r>
            <w:r w:rsidR="08F037E4" w:rsidRPr="08F037E4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, </w:t>
            </w:r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d</w:t>
            </w:r>
            <w:r w:rsidR="00C44185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onderdag</w:t>
            </w:r>
            <w:r w:rsidR="08F037E4" w:rsidRPr="08F037E4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</w:t>
            </w:r>
            <w:r w:rsidR="1BB9B166" w:rsidRPr="1BB9B16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tussen </w:t>
            </w:r>
            <w:r w:rsidR="006A7FEA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1</w:t>
            </w:r>
            <w:r w:rsidR="1BB9B166" w:rsidRPr="1BB9B16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en 4</w:t>
            </w:r>
            <w:r w:rsidR="1EB6CEA6" w:rsidRPr="1EB6CEA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om te </w:t>
            </w:r>
            <w:r w:rsidR="37F9E960" w:rsidRPr="37F9E960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werken aan het project.</w:t>
            </w:r>
          </w:p>
        </w:tc>
      </w:tr>
      <w:tr w:rsidR="47C16FF6" w14:paraId="2C3758A7" w14:textId="77777777" w:rsidTr="47C16FF6">
        <w:tc>
          <w:tcPr>
            <w:tcW w:w="4513" w:type="dxa"/>
          </w:tcPr>
          <w:p w14:paraId="0CEBBEE8" w14:textId="6137C721" w:rsidR="47C16FF6" w:rsidRDefault="47C16FF6"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Afspraken documenten delen</w:t>
            </w:r>
          </w:p>
        </w:tc>
        <w:tc>
          <w:tcPr>
            <w:tcW w:w="4513" w:type="dxa"/>
          </w:tcPr>
          <w:p w14:paraId="2C4DEFAE" w14:textId="5A8F7A91" w:rsidR="47C16FF6" w:rsidRDefault="58C2126A">
            <w:pP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</w:pPr>
            <w:r w:rsidRPr="58C2126A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Via </w:t>
            </w:r>
            <w:r w:rsidR="009E6C92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O</w:t>
            </w:r>
            <w:r w:rsidRPr="58C2126A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ne</w:t>
            </w:r>
            <w:r w:rsidR="00ED2F68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D</w:t>
            </w:r>
            <w:r w:rsidRPr="58C2126A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rive</w:t>
            </w:r>
          </w:p>
        </w:tc>
      </w:tr>
      <w:tr w:rsidR="47C16FF6" w14:paraId="4240769E" w14:textId="77777777" w:rsidTr="47C16FF6">
        <w:tc>
          <w:tcPr>
            <w:tcW w:w="4513" w:type="dxa"/>
          </w:tcPr>
          <w:p w14:paraId="51A80D7C" w14:textId="1FCC6630" w:rsidR="47C16FF6" w:rsidRDefault="47C16FF6"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Procedure bij niet-nakomen afspraken</w:t>
            </w:r>
          </w:p>
        </w:tc>
        <w:tc>
          <w:tcPr>
            <w:tcW w:w="4513" w:type="dxa"/>
          </w:tcPr>
          <w:p w14:paraId="615A19C1" w14:textId="63047FA6" w:rsidR="47C16FF6" w:rsidRDefault="00CC7F60">
            <w:pP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Overleggen met Johan/Lisanne </w:t>
            </w:r>
            <w:r w:rsidR="00416002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voor een </w:t>
            </w:r>
            <w:r w:rsidR="0045538C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goede </w:t>
            </w:r>
            <w:r w:rsidR="008F251E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consequentie.</w:t>
            </w:r>
          </w:p>
        </w:tc>
      </w:tr>
      <w:tr w:rsidR="00F15A6B" w14:paraId="01CCEA03" w14:textId="77777777" w:rsidTr="47C16FF6">
        <w:tc>
          <w:tcPr>
            <w:tcW w:w="4513" w:type="dxa"/>
          </w:tcPr>
          <w:p w14:paraId="3FA55720" w14:textId="02D5B23D" w:rsidR="00F15A6B" w:rsidRPr="47C16FF6" w:rsidRDefault="00900AC9" w:rsidP="00F5745D">
            <w:pP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Afspraken Zorg</w:t>
            </w:r>
            <w:r w:rsidR="00FC0D3B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vuldigheid</w:t>
            </w:r>
          </w:p>
        </w:tc>
        <w:tc>
          <w:tcPr>
            <w:tcW w:w="4513" w:type="dxa"/>
          </w:tcPr>
          <w:p w14:paraId="4B8591FC" w14:textId="77777777" w:rsidR="00EA4FA8" w:rsidRPr="00EA4FA8" w:rsidRDefault="00EA4FA8" w:rsidP="00EA4FA8">
            <w:pPr>
              <w:pStyle w:val="Plattetekst"/>
              <w:rPr>
                <w:rFonts w:asciiTheme="minorHAnsi" w:hAnsiTheme="minorHAnsi" w:cstheme="minorHAnsi"/>
                <w:sz w:val="22"/>
                <w:szCs w:val="22"/>
              </w:rPr>
            </w:pPr>
            <w:r w:rsidRPr="00EA4FA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Lettertype van de menubalk</w:t>
            </w:r>
            <w:r w:rsidRPr="00EA4FA8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EA4FA8">
              <w:rPr>
                <w:rFonts w:asciiTheme="minorHAnsi" w:hAnsiTheme="minorHAnsi" w:cstheme="minorHAnsi"/>
                <w:sz w:val="22"/>
                <w:szCs w:val="22"/>
              </w:rPr>
              <w:t>Cambay</w:t>
            </w:r>
            <w:proofErr w:type="spellEnd"/>
            <w:r w:rsidRPr="00EA4FA8">
              <w:rPr>
                <w:rFonts w:asciiTheme="minorHAnsi" w:hAnsiTheme="minorHAnsi" w:cstheme="minorHAnsi"/>
                <w:sz w:val="22"/>
                <w:szCs w:val="22"/>
              </w:rPr>
              <w:t>, sans-</w:t>
            </w:r>
            <w:proofErr w:type="spellStart"/>
            <w:r w:rsidRPr="00EA4FA8">
              <w:rPr>
                <w:rFonts w:asciiTheme="minorHAnsi" w:hAnsiTheme="minorHAnsi" w:cstheme="minorHAnsi"/>
                <w:sz w:val="22"/>
                <w:szCs w:val="22"/>
              </w:rPr>
              <w:t>serif</w:t>
            </w:r>
            <w:proofErr w:type="spellEnd"/>
            <w:r w:rsidRPr="00EA4FA8">
              <w:rPr>
                <w:rFonts w:asciiTheme="minorHAnsi" w:hAnsiTheme="minorHAnsi" w:cstheme="minorHAnsi"/>
                <w:sz w:val="22"/>
                <w:szCs w:val="22"/>
              </w:rPr>
              <w:t>, lettergrootte 25</w:t>
            </w:r>
          </w:p>
          <w:p w14:paraId="5E3E552D" w14:textId="77777777" w:rsidR="00EA4FA8" w:rsidRPr="00EA4FA8" w:rsidRDefault="00EA4FA8" w:rsidP="00EA4FA8">
            <w:pPr>
              <w:pStyle w:val="Plattetekst"/>
              <w:rPr>
                <w:rFonts w:asciiTheme="minorHAnsi" w:hAnsiTheme="minorHAnsi" w:cstheme="minorHAnsi"/>
                <w:sz w:val="22"/>
                <w:szCs w:val="22"/>
              </w:rPr>
            </w:pPr>
            <w:r w:rsidRPr="00EA4FA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Lettertype titel</w:t>
            </w:r>
            <w:r w:rsidRPr="00EA4FA8">
              <w:rPr>
                <w:rFonts w:asciiTheme="minorHAnsi" w:hAnsiTheme="minorHAnsi" w:cstheme="minorHAnsi"/>
                <w:sz w:val="22"/>
                <w:szCs w:val="22"/>
              </w:rPr>
              <w:t>: standaard, dikgedrukt, lettergrootte 75</w:t>
            </w:r>
          </w:p>
          <w:p w14:paraId="18567704" w14:textId="77777777" w:rsidR="00EA4FA8" w:rsidRPr="00EA4FA8" w:rsidRDefault="00EA4FA8" w:rsidP="00EA4FA8">
            <w:pPr>
              <w:pStyle w:val="Plattetekst"/>
              <w:rPr>
                <w:rFonts w:asciiTheme="minorHAnsi" w:hAnsiTheme="minorHAnsi" w:cstheme="minorHAnsi"/>
                <w:color w:val="0432FF"/>
                <w:sz w:val="22"/>
                <w:szCs w:val="22"/>
              </w:rPr>
            </w:pPr>
            <w:r w:rsidRPr="00EA4FA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Standaard lettertype paragraaf: </w:t>
            </w:r>
            <w:r w:rsidRPr="00EA4FA8">
              <w:rPr>
                <w:rFonts w:asciiTheme="minorHAnsi" w:hAnsiTheme="minorHAnsi" w:cstheme="minorHAnsi"/>
                <w:sz w:val="22"/>
                <w:szCs w:val="22"/>
              </w:rPr>
              <w:t>lettergrootte 37,5</w:t>
            </w:r>
          </w:p>
          <w:p w14:paraId="48209BDC" w14:textId="77777777" w:rsidR="00EA4FA8" w:rsidRPr="00EA4FA8" w:rsidRDefault="00EA4FA8" w:rsidP="00EA4FA8">
            <w:pPr>
              <w:rPr>
                <w:rFonts w:cstheme="minorHAnsi"/>
              </w:rPr>
            </w:pPr>
            <w:r w:rsidRPr="00EA4FA8">
              <w:rPr>
                <w:rFonts w:cstheme="minorHAnsi"/>
                <w:b/>
                <w:bCs/>
              </w:rPr>
              <w:t xml:space="preserve">Lettertype van </w:t>
            </w:r>
            <w:proofErr w:type="spellStart"/>
            <w:r w:rsidRPr="00EA4FA8">
              <w:rPr>
                <w:rFonts w:cstheme="minorHAnsi"/>
                <w:b/>
                <w:bCs/>
              </w:rPr>
              <w:t>footer</w:t>
            </w:r>
            <w:proofErr w:type="spellEnd"/>
            <w:r w:rsidRPr="00EA4FA8">
              <w:rPr>
                <w:rFonts w:cstheme="minorHAnsi"/>
              </w:rPr>
              <w:t xml:space="preserve">: </w:t>
            </w:r>
            <w:proofErr w:type="spellStart"/>
            <w:r w:rsidRPr="00EA4FA8">
              <w:rPr>
                <w:rFonts w:cstheme="minorHAnsi"/>
              </w:rPr>
              <w:t>Cambay</w:t>
            </w:r>
            <w:proofErr w:type="spellEnd"/>
            <w:r w:rsidRPr="00EA4FA8">
              <w:rPr>
                <w:rFonts w:cstheme="minorHAnsi"/>
              </w:rPr>
              <w:t>, sans-</w:t>
            </w:r>
            <w:proofErr w:type="spellStart"/>
            <w:r w:rsidRPr="00EA4FA8">
              <w:rPr>
                <w:rFonts w:cstheme="minorHAnsi"/>
              </w:rPr>
              <w:t>serif</w:t>
            </w:r>
            <w:proofErr w:type="spellEnd"/>
            <w:r w:rsidRPr="00EA4FA8">
              <w:rPr>
                <w:rFonts w:cstheme="minorHAnsi"/>
              </w:rPr>
              <w:t>, standaard lettergrootte</w:t>
            </w:r>
          </w:p>
          <w:p w14:paraId="73EE2504" w14:textId="2175D754" w:rsidR="00A9624D" w:rsidRPr="00EA4FA8" w:rsidRDefault="00EA4FA8">
            <w:pPr>
              <w:rPr>
                <w:rFonts w:cstheme="minorHAnsi"/>
              </w:rPr>
            </w:pPr>
            <w:r w:rsidRPr="00EA4FA8">
              <w:rPr>
                <w:rFonts w:cstheme="minorHAnsi"/>
                <w:b/>
                <w:bCs/>
              </w:rPr>
              <w:t xml:space="preserve">Contact pagina: </w:t>
            </w:r>
            <w:proofErr w:type="spellStart"/>
            <w:r w:rsidRPr="00EA4FA8">
              <w:rPr>
                <w:rFonts w:cstheme="minorHAnsi"/>
              </w:rPr>
              <w:t>Questrial</w:t>
            </w:r>
            <w:proofErr w:type="spellEnd"/>
            <w:r w:rsidRPr="00EA4FA8">
              <w:rPr>
                <w:rFonts w:cstheme="minorHAnsi"/>
              </w:rPr>
              <w:t>, lettergrootte 20</w:t>
            </w:r>
          </w:p>
          <w:p w14:paraId="40D27A59" w14:textId="77777777" w:rsidR="00EA4FA8" w:rsidRPr="00EA4FA8" w:rsidRDefault="00EA4FA8">
            <w:pPr>
              <w:rPr>
                <w:rFonts w:cstheme="minorHAnsi"/>
              </w:rPr>
            </w:pPr>
          </w:p>
          <w:p w14:paraId="6C63E746" w14:textId="7BAB411E" w:rsidR="008329DD" w:rsidRPr="00EA4FA8" w:rsidRDefault="008329DD">
            <w:pPr>
              <w:rPr>
                <w:rFonts w:cstheme="minorHAnsi"/>
              </w:rPr>
            </w:pPr>
            <w:r w:rsidRPr="00EA4FA8">
              <w:rPr>
                <w:rFonts w:cstheme="minorHAnsi"/>
              </w:rPr>
              <w:t>Alle titels zijn dikgedrukt.</w:t>
            </w:r>
          </w:p>
          <w:p w14:paraId="38F6031C" w14:textId="2BE8574C" w:rsidR="00AE48B4" w:rsidRPr="00EA4FA8" w:rsidRDefault="00AE48B4">
            <w:pPr>
              <w:rPr>
                <w:rFonts w:cstheme="minorHAnsi"/>
              </w:rPr>
            </w:pPr>
            <w:r w:rsidRPr="00EA4FA8">
              <w:rPr>
                <w:rFonts w:cstheme="minorHAnsi"/>
              </w:rPr>
              <w:t>Alle tekst is zwart</w:t>
            </w:r>
          </w:p>
          <w:p w14:paraId="7E772480" w14:textId="77777777" w:rsidR="005F21C2" w:rsidRDefault="005F21C2"/>
          <w:p w14:paraId="5AB49A96" w14:textId="77777777" w:rsidR="005F21C2" w:rsidRDefault="005F21C2"/>
          <w:p w14:paraId="6293A4B8" w14:textId="1A787D96" w:rsidR="0038522C" w:rsidRPr="00F5745D" w:rsidRDefault="008404FB">
            <w:r>
              <w:t xml:space="preserve"> </w:t>
            </w:r>
          </w:p>
          <w:p w14:paraId="70CB3B25" w14:textId="5A18A986" w:rsidR="00F15A6B" w:rsidRPr="00F5745D" w:rsidRDefault="00FA174F">
            <w:r>
              <w:t>a</w:t>
            </w:r>
            <w:r w:rsidR="0038522C" w:rsidRPr="00F5745D">
              <w:t>ls groep alles nog een keer bij langs gaan,</w:t>
            </w:r>
          </w:p>
          <w:p w14:paraId="450C3EAA" w14:textId="18EB15B7" w:rsidR="0038522C" w:rsidRPr="00F5745D" w:rsidRDefault="00FA174F">
            <w:r>
              <w:t>s</w:t>
            </w:r>
            <w:r w:rsidR="00F5745D" w:rsidRPr="00F5745D">
              <w:t>erieus met je werk omgaan.</w:t>
            </w:r>
          </w:p>
        </w:tc>
      </w:tr>
    </w:tbl>
    <w:p w14:paraId="545C9BAD" w14:textId="74FB963A" w:rsidR="76CF8E63" w:rsidRDefault="76CF8E63">
      <w:r w:rsidRPr="47C16FF6">
        <w:rPr>
          <w:rFonts w:ascii="Trebuchet MS" w:eastAsia="Trebuchet MS" w:hAnsi="Trebuchet MS" w:cs="Trebuchet MS"/>
          <w:color w:val="000000" w:themeColor="text1"/>
          <w:sz w:val="19"/>
          <w:szCs w:val="19"/>
        </w:rPr>
        <w:t xml:space="preserve"> </w:t>
      </w:r>
    </w:p>
    <w:tbl>
      <w:tblPr>
        <w:tblStyle w:val="Tabelraster"/>
        <w:tblW w:w="9031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4518"/>
        <w:gridCol w:w="4513"/>
      </w:tblGrid>
      <w:tr w:rsidR="004C528F" w14:paraId="7BDD2173" w14:textId="5E6BD0EA" w:rsidTr="004C528F">
        <w:tc>
          <w:tcPr>
            <w:tcW w:w="4518" w:type="dxa"/>
          </w:tcPr>
          <w:p w14:paraId="303B0278" w14:textId="24175221" w:rsidR="004C528F" w:rsidRDefault="004C528F">
            <w:r w:rsidRPr="47C16FF6">
              <w:rPr>
                <w:rFonts w:ascii="Trebuchet MS" w:eastAsia="Trebuchet MS" w:hAnsi="Trebuchet MS" w:cs="Trebuchet MS"/>
                <w:b/>
                <w:bCs/>
                <w:color w:val="000000" w:themeColor="text1"/>
                <w:sz w:val="19"/>
                <w:szCs w:val="19"/>
              </w:rPr>
              <w:t>Taakverdeling</w:t>
            </w:r>
          </w:p>
        </w:tc>
        <w:tc>
          <w:tcPr>
            <w:tcW w:w="4513" w:type="dxa"/>
          </w:tcPr>
          <w:p w14:paraId="311ECE61" w14:textId="6E0B1989" w:rsidR="004C528F" w:rsidRDefault="004C528F"/>
        </w:tc>
      </w:tr>
      <w:tr w:rsidR="004C528F" w14:paraId="5BC83662" w14:textId="058D113B" w:rsidTr="004C528F">
        <w:tc>
          <w:tcPr>
            <w:tcW w:w="4518" w:type="dxa"/>
          </w:tcPr>
          <w:p w14:paraId="27DE8172" w14:textId="2A9CFEAE" w:rsidR="004C528F" w:rsidRDefault="004C528F"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Rollen</w:t>
            </w:r>
          </w:p>
        </w:tc>
        <w:tc>
          <w:tcPr>
            <w:tcW w:w="4513" w:type="dxa"/>
          </w:tcPr>
          <w:p w14:paraId="461ED704" w14:textId="634CDDB6" w:rsidR="004C528F" w:rsidRDefault="004C528F"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Voorzitter:</w:t>
            </w:r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</w:t>
            </w:r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Taak:</w:t>
            </w:r>
            <w:bookmarkStart w:id="0" w:name="_GoBack"/>
            <w:bookmarkEnd w:id="0"/>
            <w:r w:rsidRPr="5CAF0D53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Jim Vogelzang</w:t>
            </w:r>
          </w:p>
        </w:tc>
      </w:tr>
      <w:tr w:rsidR="004C528F" w14:paraId="227B3AAE" w14:textId="52CE8E56" w:rsidTr="004C528F">
        <w:tc>
          <w:tcPr>
            <w:tcW w:w="4518" w:type="dxa"/>
          </w:tcPr>
          <w:p w14:paraId="146381E9" w14:textId="0D10427E" w:rsidR="004C528F" w:rsidRDefault="004C528F"/>
        </w:tc>
        <w:tc>
          <w:tcPr>
            <w:tcW w:w="4513" w:type="dxa"/>
          </w:tcPr>
          <w:p w14:paraId="27245B10" w14:textId="16E28DE6" w:rsidR="004C528F" w:rsidRDefault="004C528F"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Afmaker:</w:t>
            </w:r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</w:t>
            </w:r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Taak:</w:t>
            </w:r>
          </w:p>
        </w:tc>
      </w:tr>
      <w:tr w:rsidR="004C528F" w14:paraId="35F75F3B" w14:textId="3B1C170F" w:rsidTr="004C528F">
        <w:tc>
          <w:tcPr>
            <w:tcW w:w="4518" w:type="dxa"/>
          </w:tcPr>
          <w:p w14:paraId="5DE45463" w14:textId="50FDE32D" w:rsidR="004C528F" w:rsidRDefault="004C528F"/>
        </w:tc>
        <w:tc>
          <w:tcPr>
            <w:tcW w:w="4513" w:type="dxa"/>
          </w:tcPr>
          <w:p w14:paraId="66D1DFA9" w14:textId="0C6A70EC" w:rsidR="004C528F" w:rsidRDefault="004C528F">
            <w:proofErr w:type="spellStart"/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Waarschuwer</w:t>
            </w:r>
            <w:proofErr w:type="spellEnd"/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:</w:t>
            </w:r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</w:t>
            </w:r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Taak:</w:t>
            </w:r>
          </w:p>
        </w:tc>
      </w:tr>
      <w:tr w:rsidR="004C528F" w14:paraId="68D0D1D7" w14:textId="7C2ACE5D" w:rsidTr="004C528F">
        <w:tc>
          <w:tcPr>
            <w:tcW w:w="4518" w:type="dxa"/>
          </w:tcPr>
          <w:p w14:paraId="56F1F853" w14:textId="3B3F8B56" w:rsidR="004C528F" w:rsidRDefault="004C528F"/>
        </w:tc>
        <w:tc>
          <w:tcPr>
            <w:tcW w:w="4513" w:type="dxa"/>
          </w:tcPr>
          <w:p w14:paraId="53AF183C" w14:textId="6A7AC255" w:rsidR="004C528F" w:rsidRDefault="004C528F"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Groepswerker:</w:t>
            </w:r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</w:t>
            </w:r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Taak:</w:t>
            </w:r>
          </w:p>
        </w:tc>
      </w:tr>
      <w:tr w:rsidR="004C528F" w14:paraId="40F44EEE" w14:textId="3A3BEE48" w:rsidTr="004C528F">
        <w:tc>
          <w:tcPr>
            <w:tcW w:w="4518" w:type="dxa"/>
          </w:tcPr>
          <w:p w14:paraId="68C534CE" w14:textId="77B18560" w:rsidR="004C528F" w:rsidRDefault="004C528F"/>
        </w:tc>
        <w:tc>
          <w:tcPr>
            <w:tcW w:w="4513" w:type="dxa"/>
          </w:tcPr>
          <w:p w14:paraId="74694F27" w14:textId="027E245A" w:rsidR="004C528F" w:rsidRDefault="004C528F"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Bedenker:</w:t>
            </w:r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</w:t>
            </w:r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Taak:</w:t>
            </w:r>
            <w:r w:rsidRPr="47C16FF6">
              <w:rPr>
                <w:rFonts w:ascii="Trebuchet MS" w:eastAsia="Trebuchet MS" w:hAnsi="Trebuchet MS" w:cs="Trebuchet MS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</w:p>
        </w:tc>
      </w:tr>
      <w:tr w:rsidR="004C528F" w14:paraId="225603F0" w14:textId="7F51B6B6" w:rsidTr="004C528F">
        <w:tc>
          <w:tcPr>
            <w:tcW w:w="4518" w:type="dxa"/>
          </w:tcPr>
          <w:p w14:paraId="64AAC6D0" w14:textId="451C030C" w:rsidR="004C528F" w:rsidRDefault="004C528F">
            <w:r w:rsidRPr="47C16FF6">
              <w:rPr>
                <w:rFonts w:ascii="Trebuchet MS" w:eastAsia="Trebuchet MS" w:hAnsi="Trebuchet MS" w:cs="Trebuchet MS"/>
                <w:b/>
                <w:bCs/>
                <w:color w:val="000000" w:themeColor="text1"/>
                <w:sz w:val="19"/>
                <w:szCs w:val="19"/>
              </w:rPr>
              <w:lastRenderedPageBreak/>
              <w:t>Akkoord gemaakte afspraken</w:t>
            </w:r>
          </w:p>
        </w:tc>
        <w:tc>
          <w:tcPr>
            <w:tcW w:w="4513" w:type="dxa"/>
          </w:tcPr>
          <w:p w14:paraId="3BD51CCF" w14:textId="6EB0C247" w:rsidR="004C528F" w:rsidRDefault="004C528F"/>
        </w:tc>
      </w:tr>
      <w:tr w:rsidR="004C528F" w14:paraId="04DE45F5" w14:textId="04D2EFED" w:rsidTr="004C528F">
        <w:tc>
          <w:tcPr>
            <w:tcW w:w="4518" w:type="dxa"/>
          </w:tcPr>
          <w:p w14:paraId="040692EC" w14:textId="50B1DEA7" w:rsidR="004C528F" w:rsidRDefault="004C528F"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Namen, datum, handtekening</w:t>
            </w:r>
          </w:p>
        </w:tc>
        <w:tc>
          <w:tcPr>
            <w:tcW w:w="4513" w:type="dxa"/>
          </w:tcPr>
          <w:p w14:paraId="21BC3DBB" w14:textId="746A7DA9" w:rsidR="004C528F" w:rsidRDefault="004C528F" w:rsidP="3AFA2A08">
            <w:pPr>
              <w:pStyle w:val="Lijstalinea"/>
              <w:numPr>
                <w:ilvl w:val="0"/>
                <w:numId w:val="4"/>
              </w:numPr>
              <w:rPr>
                <w:color w:val="000000" w:themeColor="text1"/>
                <w:sz w:val="19"/>
                <w:szCs w:val="19"/>
              </w:rPr>
            </w:pPr>
            <w:r w:rsidRPr="3AFA2A08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>Pascal</w:t>
            </w:r>
          </w:p>
        </w:tc>
      </w:tr>
      <w:tr w:rsidR="004C528F" w14:paraId="6BA1F706" w14:textId="789C7E2D" w:rsidTr="004C528F">
        <w:tc>
          <w:tcPr>
            <w:tcW w:w="4518" w:type="dxa"/>
          </w:tcPr>
          <w:p w14:paraId="1AEB55F0" w14:textId="292EBD81" w:rsidR="004C528F" w:rsidRDefault="004C528F"/>
        </w:tc>
        <w:tc>
          <w:tcPr>
            <w:tcW w:w="4513" w:type="dxa"/>
          </w:tcPr>
          <w:p w14:paraId="286FBF31" w14:textId="33DBB9C3" w:rsidR="004C528F" w:rsidRDefault="004C528F">
            <w:r w:rsidRPr="0473557A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    </w:t>
            </w:r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2.</w:t>
            </w:r>
            <w:r w:rsidRPr="063BDF79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   Jim</w:t>
            </w:r>
          </w:p>
        </w:tc>
      </w:tr>
      <w:tr w:rsidR="004C528F" w14:paraId="1DAB9EA1" w14:textId="1AE8C3AF" w:rsidTr="004C528F">
        <w:trPr>
          <w:trHeight w:val="283"/>
        </w:trPr>
        <w:tc>
          <w:tcPr>
            <w:tcW w:w="4518" w:type="dxa"/>
          </w:tcPr>
          <w:p w14:paraId="41B24335" w14:textId="09378896" w:rsidR="004C528F" w:rsidRDefault="004C528F"/>
        </w:tc>
        <w:tc>
          <w:tcPr>
            <w:tcW w:w="4513" w:type="dxa"/>
          </w:tcPr>
          <w:p w14:paraId="12B5978B" w14:textId="11289AD6" w:rsidR="004C528F" w:rsidRDefault="004C528F">
            <w:pP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</w:pPr>
            <w:r w:rsidRPr="0473557A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    </w:t>
            </w:r>
            <w:r w:rsidRPr="47C16FF6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3.</w:t>
            </w:r>
            <w:r w:rsidRPr="707EBA23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</w:t>
            </w:r>
            <w:r w:rsidRPr="063BDF79"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  Jordy</w:t>
            </w:r>
          </w:p>
        </w:tc>
      </w:tr>
      <w:tr w:rsidR="004C528F" w14:paraId="4C562A0A" w14:textId="77777777" w:rsidTr="004C528F">
        <w:trPr>
          <w:trHeight w:val="283"/>
        </w:trPr>
        <w:tc>
          <w:tcPr>
            <w:tcW w:w="4518" w:type="dxa"/>
          </w:tcPr>
          <w:p w14:paraId="413F3D18" w14:textId="77777777" w:rsidR="004C528F" w:rsidRDefault="004C528F"/>
        </w:tc>
        <w:tc>
          <w:tcPr>
            <w:tcW w:w="4513" w:type="dxa"/>
          </w:tcPr>
          <w:p w14:paraId="32178BAD" w14:textId="1BE9E2F5" w:rsidR="004C528F" w:rsidRPr="0473557A" w:rsidRDefault="004C528F">
            <w:pP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</w:pPr>
            <w:r>
              <w:rPr>
                <w:rFonts w:ascii="Trebuchet MS" w:eastAsia="Trebuchet MS" w:hAnsi="Trebuchet MS" w:cs="Trebuchet MS"/>
                <w:color w:val="000000" w:themeColor="text1"/>
                <w:sz w:val="19"/>
                <w:szCs w:val="19"/>
              </w:rPr>
              <w:t xml:space="preserve">      4.    Hidde</w:t>
            </w:r>
          </w:p>
        </w:tc>
      </w:tr>
    </w:tbl>
    <w:p w14:paraId="49AA7BC9" w14:textId="0F0062ED" w:rsidR="47C16FF6" w:rsidRDefault="47C16FF6" w:rsidP="47C16FF6">
      <w:pPr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</w:pPr>
    </w:p>
    <w:p w14:paraId="695C02E5" w14:textId="58E62905" w:rsidR="47C16FF6" w:rsidRDefault="47C16FF6" w:rsidP="47C16FF6"/>
    <w:sectPr w:rsidR="47C16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723F"/>
    <w:multiLevelType w:val="hybridMultilevel"/>
    <w:tmpl w:val="FFFFFFFF"/>
    <w:lvl w:ilvl="0" w:tplc="4B28BFBA">
      <w:start w:val="1"/>
      <w:numFmt w:val="decimal"/>
      <w:lvlText w:val="%1."/>
      <w:lvlJc w:val="left"/>
      <w:pPr>
        <w:ind w:left="720" w:hanging="360"/>
      </w:pPr>
    </w:lvl>
    <w:lvl w:ilvl="1" w:tplc="D1D8EDEC">
      <w:start w:val="1"/>
      <w:numFmt w:val="lowerLetter"/>
      <w:lvlText w:val="%2."/>
      <w:lvlJc w:val="left"/>
      <w:pPr>
        <w:ind w:left="1440" w:hanging="360"/>
      </w:pPr>
    </w:lvl>
    <w:lvl w:ilvl="2" w:tplc="0FCA0618">
      <w:start w:val="1"/>
      <w:numFmt w:val="lowerRoman"/>
      <w:lvlText w:val="%3."/>
      <w:lvlJc w:val="right"/>
      <w:pPr>
        <w:ind w:left="2160" w:hanging="180"/>
      </w:pPr>
    </w:lvl>
    <w:lvl w:ilvl="3" w:tplc="498A8A28">
      <w:start w:val="1"/>
      <w:numFmt w:val="decimal"/>
      <w:lvlText w:val="%4."/>
      <w:lvlJc w:val="left"/>
      <w:pPr>
        <w:ind w:left="2880" w:hanging="360"/>
      </w:pPr>
    </w:lvl>
    <w:lvl w:ilvl="4" w:tplc="8E1C66A4">
      <w:start w:val="1"/>
      <w:numFmt w:val="lowerLetter"/>
      <w:lvlText w:val="%5."/>
      <w:lvlJc w:val="left"/>
      <w:pPr>
        <w:ind w:left="3600" w:hanging="360"/>
      </w:pPr>
    </w:lvl>
    <w:lvl w:ilvl="5" w:tplc="FBE8910E">
      <w:start w:val="1"/>
      <w:numFmt w:val="lowerRoman"/>
      <w:lvlText w:val="%6."/>
      <w:lvlJc w:val="right"/>
      <w:pPr>
        <w:ind w:left="4320" w:hanging="180"/>
      </w:pPr>
    </w:lvl>
    <w:lvl w:ilvl="6" w:tplc="4FD62C94">
      <w:start w:val="1"/>
      <w:numFmt w:val="decimal"/>
      <w:lvlText w:val="%7."/>
      <w:lvlJc w:val="left"/>
      <w:pPr>
        <w:ind w:left="5040" w:hanging="360"/>
      </w:pPr>
    </w:lvl>
    <w:lvl w:ilvl="7" w:tplc="73FAC83E">
      <w:start w:val="1"/>
      <w:numFmt w:val="lowerLetter"/>
      <w:lvlText w:val="%8."/>
      <w:lvlJc w:val="left"/>
      <w:pPr>
        <w:ind w:left="5760" w:hanging="360"/>
      </w:pPr>
    </w:lvl>
    <w:lvl w:ilvl="8" w:tplc="AF2E11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55E1E"/>
    <w:multiLevelType w:val="hybridMultilevel"/>
    <w:tmpl w:val="FFFFFFFF"/>
    <w:lvl w:ilvl="0" w:tplc="E62493F4">
      <w:start w:val="1"/>
      <w:numFmt w:val="decimal"/>
      <w:lvlText w:val="%1."/>
      <w:lvlJc w:val="left"/>
      <w:pPr>
        <w:ind w:left="720" w:hanging="360"/>
      </w:pPr>
    </w:lvl>
    <w:lvl w:ilvl="1" w:tplc="7952AD44">
      <w:start w:val="1"/>
      <w:numFmt w:val="lowerLetter"/>
      <w:lvlText w:val="%2."/>
      <w:lvlJc w:val="left"/>
      <w:pPr>
        <w:ind w:left="1440" w:hanging="360"/>
      </w:pPr>
    </w:lvl>
    <w:lvl w:ilvl="2" w:tplc="B7EEBBB6">
      <w:start w:val="1"/>
      <w:numFmt w:val="lowerRoman"/>
      <w:lvlText w:val="%3."/>
      <w:lvlJc w:val="right"/>
      <w:pPr>
        <w:ind w:left="2160" w:hanging="180"/>
      </w:pPr>
    </w:lvl>
    <w:lvl w:ilvl="3" w:tplc="A8461E7E">
      <w:start w:val="1"/>
      <w:numFmt w:val="decimal"/>
      <w:lvlText w:val="%4."/>
      <w:lvlJc w:val="left"/>
      <w:pPr>
        <w:ind w:left="2880" w:hanging="360"/>
      </w:pPr>
    </w:lvl>
    <w:lvl w:ilvl="4" w:tplc="3620DC4E">
      <w:start w:val="1"/>
      <w:numFmt w:val="lowerLetter"/>
      <w:lvlText w:val="%5."/>
      <w:lvlJc w:val="left"/>
      <w:pPr>
        <w:ind w:left="3600" w:hanging="360"/>
      </w:pPr>
    </w:lvl>
    <w:lvl w:ilvl="5" w:tplc="5F1E5AF0">
      <w:start w:val="1"/>
      <w:numFmt w:val="lowerRoman"/>
      <w:lvlText w:val="%6."/>
      <w:lvlJc w:val="right"/>
      <w:pPr>
        <w:ind w:left="4320" w:hanging="180"/>
      </w:pPr>
    </w:lvl>
    <w:lvl w:ilvl="6" w:tplc="45484474">
      <w:start w:val="1"/>
      <w:numFmt w:val="decimal"/>
      <w:lvlText w:val="%7."/>
      <w:lvlJc w:val="left"/>
      <w:pPr>
        <w:ind w:left="5040" w:hanging="360"/>
      </w:pPr>
    </w:lvl>
    <w:lvl w:ilvl="7" w:tplc="A9A0D3BA">
      <w:start w:val="1"/>
      <w:numFmt w:val="lowerLetter"/>
      <w:lvlText w:val="%8."/>
      <w:lvlJc w:val="left"/>
      <w:pPr>
        <w:ind w:left="5760" w:hanging="360"/>
      </w:pPr>
    </w:lvl>
    <w:lvl w:ilvl="8" w:tplc="43ACA8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2419"/>
    <w:multiLevelType w:val="hybridMultilevel"/>
    <w:tmpl w:val="FFFFFFFF"/>
    <w:lvl w:ilvl="0" w:tplc="12268C3E">
      <w:start w:val="1"/>
      <w:numFmt w:val="decimal"/>
      <w:lvlText w:val="%1."/>
      <w:lvlJc w:val="left"/>
      <w:pPr>
        <w:ind w:left="720" w:hanging="360"/>
      </w:pPr>
    </w:lvl>
    <w:lvl w:ilvl="1" w:tplc="A5F0620E">
      <w:start w:val="1"/>
      <w:numFmt w:val="lowerLetter"/>
      <w:lvlText w:val="%2."/>
      <w:lvlJc w:val="left"/>
      <w:pPr>
        <w:ind w:left="1440" w:hanging="360"/>
      </w:pPr>
    </w:lvl>
    <w:lvl w:ilvl="2" w:tplc="47089178">
      <w:start w:val="1"/>
      <w:numFmt w:val="lowerRoman"/>
      <w:lvlText w:val="%3."/>
      <w:lvlJc w:val="right"/>
      <w:pPr>
        <w:ind w:left="2160" w:hanging="180"/>
      </w:pPr>
    </w:lvl>
    <w:lvl w:ilvl="3" w:tplc="503448CC">
      <w:start w:val="1"/>
      <w:numFmt w:val="decimal"/>
      <w:lvlText w:val="%4."/>
      <w:lvlJc w:val="left"/>
      <w:pPr>
        <w:ind w:left="2880" w:hanging="360"/>
      </w:pPr>
    </w:lvl>
    <w:lvl w:ilvl="4" w:tplc="297AB334">
      <w:start w:val="1"/>
      <w:numFmt w:val="lowerLetter"/>
      <w:lvlText w:val="%5."/>
      <w:lvlJc w:val="left"/>
      <w:pPr>
        <w:ind w:left="3600" w:hanging="360"/>
      </w:pPr>
    </w:lvl>
    <w:lvl w:ilvl="5" w:tplc="7332A84C">
      <w:start w:val="1"/>
      <w:numFmt w:val="lowerRoman"/>
      <w:lvlText w:val="%6."/>
      <w:lvlJc w:val="right"/>
      <w:pPr>
        <w:ind w:left="4320" w:hanging="180"/>
      </w:pPr>
    </w:lvl>
    <w:lvl w:ilvl="6" w:tplc="0A9681E4">
      <w:start w:val="1"/>
      <w:numFmt w:val="decimal"/>
      <w:lvlText w:val="%7."/>
      <w:lvlJc w:val="left"/>
      <w:pPr>
        <w:ind w:left="5040" w:hanging="360"/>
      </w:pPr>
    </w:lvl>
    <w:lvl w:ilvl="7" w:tplc="AA4EE1E8">
      <w:start w:val="1"/>
      <w:numFmt w:val="lowerLetter"/>
      <w:lvlText w:val="%8."/>
      <w:lvlJc w:val="left"/>
      <w:pPr>
        <w:ind w:left="5760" w:hanging="360"/>
      </w:pPr>
    </w:lvl>
    <w:lvl w:ilvl="8" w:tplc="38E05B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510D8"/>
    <w:multiLevelType w:val="hybridMultilevel"/>
    <w:tmpl w:val="FFFFFFFF"/>
    <w:lvl w:ilvl="0" w:tplc="A62A182A">
      <w:start w:val="1"/>
      <w:numFmt w:val="decimal"/>
      <w:lvlText w:val="%1."/>
      <w:lvlJc w:val="left"/>
      <w:pPr>
        <w:ind w:left="720" w:hanging="360"/>
      </w:pPr>
    </w:lvl>
    <w:lvl w:ilvl="1" w:tplc="4212FEC0">
      <w:start w:val="1"/>
      <w:numFmt w:val="lowerLetter"/>
      <w:lvlText w:val="%2."/>
      <w:lvlJc w:val="left"/>
      <w:pPr>
        <w:ind w:left="1440" w:hanging="360"/>
      </w:pPr>
    </w:lvl>
    <w:lvl w:ilvl="2" w:tplc="BE2E6886">
      <w:start w:val="1"/>
      <w:numFmt w:val="lowerRoman"/>
      <w:lvlText w:val="%3."/>
      <w:lvlJc w:val="right"/>
      <w:pPr>
        <w:ind w:left="2160" w:hanging="180"/>
      </w:pPr>
    </w:lvl>
    <w:lvl w:ilvl="3" w:tplc="7D0A8358">
      <w:start w:val="1"/>
      <w:numFmt w:val="decimal"/>
      <w:lvlText w:val="%4."/>
      <w:lvlJc w:val="left"/>
      <w:pPr>
        <w:ind w:left="2880" w:hanging="360"/>
      </w:pPr>
    </w:lvl>
    <w:lvl w:ilvl="4" w:tplc="33B63DFA">
      <w:start w:val="1"/>
      <w:numFmt w:val="lowerLetter"/>
      <w:lvlText w:val="%5."/>
      <w:lvlJc w:val="left"/>
      <w:pPr>
        <w:ind w:left="3600" w:hanging="360"/>
      </w:pPr>
    </w:lvl>
    <w:lvl w:ilvl="5" w:tplc="26D668D6">
      <w:start w:val="1"/>
      <w:numFmt w:val="lowerRoman"/>
      <w:lvlText w:val="%6."/>
      <w:lvlJc w:val="right"/>
      <w:pPr>
        <w:ind w:left="4320" w:hanging="180"/>
      </w:pPr>
    </w:lvl>
    <w:lvl w:ilvl="6" w:tplc="486A5AD8">
      <w:start w:val="1"/>
      <w:numFmt w:val="decimal"/>
      <w:lvlText w:val="%7."/>
      <w:lvlJc w:val="left"/>
      <w:pPr>
        <w:ind w:left="5040" w:hanging="360"/>
      </w:pPr>
    </w:lvl>
    <w:lvl w:ilvl="7" w:tplc="90A46A8E">
      <w:start w:val="1"/>
      <w:numFmt w:val="lowerLetter"/>
      <w:lvlText w:val="%8."/>
      <w:lvlJc w:val="left"/>
      <w:pPr>
        <w:ind w:left="5760" w:hanging="360"/>
      </w:pPr>
    </w:lvl>
    <w:lvl w:ilvl="8" w:tplc="601C7D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A364E"/>
    <w:multiLevelType w:val="hybridMultilevel"/>
    <w:tmpl w:val="FFFFFFFF"/>
    <w:lvl w:ilvl="0" w:tplc="05364F42">
      <w:start w:val="1"/>
      <w:numFmt w:val="decimal"/>
      <w:lvlText w:val="%1."/>
      <w:lvlJc w:val="left"/>
      <w:pPr>
        <w:ind w:left="720" w:hanging="360"/>
      </w:pPr>
    </w:lvl>
    <w:lvl w:ilvl="1" w:tplc="230278CC">
      <w:start w:val="1"/>
      <w:numFmt w:val="lowerLetter"/>
      <w:lvlText w:val="%2."/>
      <w:lvlJc w:val="left"/>
      <w:pPr>
        <w:ind w:left="1440" w:hanging="360"/>
      </w:pPr>
    </w:lvl>
    <w:lvl w:ilvl="2" w:tplc="CE927216">
      <w:start w:val="1"/>
      <w:numFmt w:val="lowerRoman"/>
      <w:lvlText w:val="%3."/>
      <w:lvlJc w:val="right"/>
      <w:pPr>
        <w:ind w:left="2160" w:hanging="180"/>
      </w:pPr>
    </w:lvl>
    <w:lvl w:ilvl="3" w:tplc="0F905E38">
      <w:start w:val="1"/>
      <w:numFmt w:val="decimal"/>
      <w:lvlText w:val="%4."/>
      <w:lvlJc w:val="left"/>
      <w:pPr>
        <w:ind w:left="2880" w:hanging="360"/>
      </w:pPr>
    </w:lvl>
    <w:lvl w:ilvl="4" w:tplc="0220D332">
      <w:start w:val="1"/>
      <w:numFmt w:val="lowerLetter"/>
      <w:lvlText w:val="%5."/>
      <w:lvlJc w:val="left"/>
      <w:pPr>
        <w:ind w:left="3600" w:hanging="360"/>
      </w:pPr>
    </w:lvl>
    <w:lvl w:ilvl="5" w:tplc="C6100BFA">
      <w:start w:val="1"/>
      <w:numFmt w:val="lowerRoman"/>
      <w:lvlText w:val="%6."/>
      <w:lvlJc w:val="right"/>
      <w:pPr>
        <w:ind w:left="4320" w:hanging="180"/>
      </w:pPr>
    </w:lvl>
    <w:lvl w:ilvl="6" w:tplc="EF1A7360">
      <w:start w:val="1"/>
      <w:numFmt w:val="decimal"/>
      <w:lvlText w:val="%7."/>
      <w:lvlJc w:val="left"/>
      <w:pPr>
        <w:ind w:left="5040" w:hanging="360"/>
      </w:pPr>
    </w:lvl>
    <w:lvl w:ilvl="7" w:tplc="CC9ADCBC">
      <w:start w:val="1"/>
      <w:numFmt w:val="lowerLetter"/>
      <w:lvlText w:val="%8."/>
      <w:lvlJc w:val="left"/>
      <w:pPr>
        <w:ind w:left="5760" w:hanging="360"/>
      </w:pPr>
    </w:lvl>
    <w:lvl w:ilvl="8" w:tplc="9794B38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82F3B"/>
    <w:multiLevelType w:val="hybridMultilevel"/>
    <w:tmpl w:val="FFFFFFFF"/>
    <w:lvl w:ilvl="0" w:tplc="6EC28AEA">
      <w:start w:val="1"/>
      <w:numFmt w:val="decimal"/>
      <w:lvlText w:val="%1."/>
      <w:lvlJc w:val="left"/>
      <w:pPr>
        <w:ind w:left="720" w:hanging="360"/>
      </w:pPr>
    </w:lvl>
    <w:lvl w:ilvl="1" w:tplc="99A0043A">
      <w:start w:val="1"/>
      <w:numFmt w:val="lowerLetter"/>
      <w:lvlText w:val="%2."/>
      <w:lvlJc w:val="left"/>
      <w:pPr>
        <w:ind w:left="1440" w:hanging="360"/>
      </w:pPr>
    </w:lvl>
    <w:lvl w:ilvl="2" w:tplc="7910F1E4">
      <w:start w:val="1"/>
      <w:numFmt w:val="lowerRoman"/>
      <w:lvlText w:val="%3."/>
      <w:lvlJc w:val="right"/>
      <w:pPr>
        <w:ind w:left="2160" w:hanging="180"/>
      </w:pPr>
    </w:lvl>
    <w:lvl w:ilvl="3" w:tplc="46045F68">
      <w:start w:val="1"/>
      <w:numFmt w:val="decimal"/>
      <w:lvlText w:val="%4."/>
      <w:lvlJc w:val="left"/>
      <w:pPr>
        <w:ind w:left="2880" w:hanging="360"/>
      </w:pPr>
    </w:lvl>
    <w:lvl w:ilvl="4" w:tplc="9BEE9A56">
      <w:start w:val="1"/>
      <w:numFmt w:val="lowerLetter"/>
      <w:lvlText w:val="%5."/>
      <w:lvlJc w:val="left"/>
      <w:pPr>
        <w:ind w:left="3600" w:hanging="360"/>
      </w:pPr>
    </w:lvl>
    <w:lvl w:ilvl="5" w:tplc="709C9F84">
      <w:start w:val="1"/>
      <w:numFmt w:val="lowerRoman"/>
      <w:lvlText w:val="%6."/>
      <w:lvlJc w:val="right"/>
      <w:pPr>
        <w:ind w:left="4320" w:hanging="180"/>
      </w:pPr>
    </w:lvl>
    <w:lvl w:ilvl="6" w:tplc="055A96A4">
      <w:start w:val="1"/>
      <w:numFmt w:val="decimal"/>
      <w:lvlText w:val="%7."/>
      <w:lvlJc w:val="left"/>
      <w:pPr>
        <w:ind w:left="5040" w:hanging="360"/>
      </w:pPr>
    </w:lvl>
    <w:lvl w:ilvl="7" w:tplc="8DB4D6B8">
      <w:start w:val="1"/>
      <w:numFmt w:val="lowerLetter"/>
      <w:lvlText w:val="%8."/>
      <w:lvlJc w:val="left"/>
      <w:pPr>
        <w:ind w:left="5760" w:hanging="360"/>
      </w:pPr>
    </w:lvl>
    <w:lvl w:ilvl="8" w:tplc="E6FE34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254440"/>
    <w:rsid w:val="000419ED"/>
    <w:rsid w:val="0004351F"/>
    <w:rsid w:val="00074396"/>
    <w:rsid w:val="00161D8E"/>
    <w:rsid w:val="0017254E"/>
    <w:rsid w:val="00180FAC"/>
    <w:rsid w:val="001D4ECC"/>
    <w:rsid w:val="001D7A6A"/>
    <w:rsid w:val="001F1470"/>
    <w:rsid w:val="0020308A"/>
    <w:rsid w:val="00300CC8"/>
    <w:rsid w:val="003566A7"/>
    <w:rsid w:val="0038522C"/>
    <w:rsid w:val="003F642D"/>
    <w:rsid w:val="004074A0"/>
    <w:rsid w:val="00416002"/>
    <w:rsid w:val="00427DE7"/>
    <w:rsid w:val="0045538C"/>
    <w:rsid w:val="004C528F"/>
    <w:rsid w:val="004D7841"/>
    <w:rsid w:val="00511AC2"/>
    <w:rsid w:val="00595526"/>
    <w:rsid w:val="005C28CF"/>
    <w:rsid w:val="005F21C2"/>
    <w:rsid w:val="006A7FEA"/>
    <w:rsid w:val="00766F8E"/>
    <w:rsid w:val="007902D9"/>
    <w:rsid w:val="007C4343"/>
    <w:rsid w:val="007C6740"/>
    <w:rsid w:val="008329DD"/>
    <w:rsid w:val="008404FB"/>
    <w:rsid w:val="00845A85"/>
    <w:rsid w:val="008971FD"/>
    <w:rsid w:val="008A4D16"/>
    <w:rsid w:val="008F251E"/>
    <w:rsid w:val="00900AC9"/>
    <w:rsid w:val="009B60AE"/>
    <w:rsid w:val="009C7F98"/>
    <w:rsid w:val="009E4929"/>
    <w:rsid w:val="009E6C92"/>
    <w:rsid w:val="00A67080"/>
    <w:rsid w:val="00A9624D"/>
    <w:rsid w:val="00AE48B4"/>
    <w:rsid w:val="00B07864"/>
    <w:rsid w:val="00BA5E4A"/>
    <w:rsid w:val="00BD4F25"/>
    <w:rsid w:val="00BE031C"/>
    <w:rsid w:val="00C44185"/>
    <w:rsid w:val="00C513A8"/>
    <w:rsid w:val="00C9031B"/>
    <w:rsid w:val="00CC7F60"/>
    <w:rsid w:val="00D0169E"/>
    <w:rsid w:val="00D20EF5"/>
    <w:rsid w:val="00D26423"/>
    <w:rsid w:val="00D35EFB"/>
    <w:rsid w:val="00DC7695"/>
    <w:rsid w:val="00DF364F"/>
    <w:rsid w:val="00E43A70"/>
    <w:rsid w:val="00E65541"/>
    <w:rsid w:val="00E715FE"/>
    <w:rsid w:val="00EA4FA8"/>
    <w:rsid w:val="00ED2F68"/>
    <w:rsid w:val="00F15A6B"/>
    <w:rsid w:val="00F5745D"/>
    <w:rsid w:val="00FA174F"/>
    <w:rsid w:val="00FC0D3B"/>
    <w:rsid w:val="00FC5D53"/>
    <w:rsid w:val="0473557A"/>
    <w:rsid w:val="053329E0"/>
    <w:rsid w:val="063BDF79"/>
    <w:rsid w:val="08F037E4"/>
    <w:rsid w:val="11B88E1D"/>
    <w:rsid w:val="133D6C10"/>
    <w:rsid w:val="1A5872A7"/>
    <w:rsid w:val="1AB9174F"/>
    <w:rsid w:val="1BB9B166"/>
    <w:rsid w:val="1D201736"/>
    <w:rsid w:val="1EB6CEA6"/>
    <w:rsid w:val="1FE792E0"/>
    <w:rsid w:val="2BA76F95"/>
    <w:rsid w:val="2C432E33"/>
    <w:rsid w:val="37F9E960"/>
    <w:rsid w:val="3AFA2A08"/>
    <w:rsid w:val="3C8A9ABC"/>
    <w:rsid w:val="448DDFB4"/>
    <w:rsid w:val="47C16FF6"/>
    <w:rsid w:val="4A47BC79"/>
    <w:rsid w:val="58C2126A"/>
    <w:rsid w:val="5A979D42"/>
    <w:rsid w:val="5CAF0D53"/>
    <w:rsid w:val="5DD69AA3"/>
    <w:rsid w:val="5F254440"/>
    <w:rsid w:val="707EBA23"/>
    <w:rsid w:val="76CF8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296F9"/>
  <w15:chartTrackingRefBased/>
  <w15:docId w15:val="{D067CFD3-D613-4294-B5C5-2FD0BC5B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rsid w:val="00E715F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C528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528F"/>
    <w:rPr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uiPriority w:val="1"/>
    <w:qFormat/>
    <w:rsid w:val="00EA4FA8"/>
    <w:pPr>
      <w:widowControl w:val="0"/>
      <w:spacing w:after="0" w:line="240" w:lineRule="auto"/>
    </w:pPr>
    <w:rPr>
      <w:rFonts w:ascii="Cambria" w:eastAsia="Calibri" w:hAnsi="Cambria"/>
      <w:sz w:val="24"/>
      <w:szCs w:val="24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EA4FA8"/>
    <w:rPr>
      <w:rFonts w:ascii="Cambria" w:eastAsia="Calibri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j.hofsink@student.alfa-college.n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93574B8A90048A06C4CE119E93777" ma:contentTypeVersion="9" ma:contentTypeDescription="Een nieuw document maken." ma:contentTypeScope="" ma:versionID="26ab66c437a019a835c76acaae224adb">
  <xsd:schema xmlns:xsd="http://www.w3.org/2001/XMLSchema" xmlns:xs="http://www.w3.org/2001/XMLSchema" xmlns:p="http://schemas.microsoft.com/office/2006/metadata/properties" xmlns:ns3="33494848-5382-4071-b009-3e2454859afc" xmlns:ns4="1f12ba80-fdfe-4a5e-9d54-212a733411cd" targetNamespace="http://schemas.microsoft.com/office/2006/metadata/properties" ma:root="true" ma:fieldsID="39d23709b3cb633db6cecbe703c903a1" ns3:_="" ns4:_="">
    <xsd:import namespace="33494848-5382-4071-b009-3e2454859afc"/>
    <xsd:import namespace="1f12ba80-fdfe-4a5e-9d54-212a733411c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4848-5382-4071-b009-3e2454859a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2ba80-fdfe-4a5e-9d54-212a733411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1CC2EF-E231-4CAA-8D63-0F51ACB83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94848-5382-4071-b009-3e2454859afc"/>
    <ds:schemaRef ds:uri="1f12ba80-fdfe-4a5e-9d54-212a733411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2C580E-F897-4949-9F3A-C4E8583E61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D6A771-CC56-4209-8217-E537B53D3E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mailto:jhj.hofsink@student.alfa-college.nl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Schonewille-Otter, Lisanne</dc:creator>
  <cp:keywords/>
  <dc:description/>
  <cp:lastModifiedBy>Jordy Hofsink</cp:lastModifiedBy>
  <cp:revision>66</cp:revision>
  <dcterms:created xsi:type="dcterms:W3CDTF">2019-09-25T11:20:00Z</dcterms:created>
  <dcterms:modified xsi:type="dcterms:W3CDTF">2020-02-27T11:52:00Z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0x01010066F93574B8A90048A06C4CE119E93777</vt:lpwstr>
  </property>
</Properties>
</file>