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笔 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-------------------------------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北京训练营</w:t>
      </w:r>
      <w:r>
        <w:rPr>
          <w:rFonts w:hint="eastAsia" w:ascii="微软雅黑" w:hAnsi="微软雅黑" w:eastAsia="微软雅黑" w:cs="微软雅黑"/>
          <w:lang w:val="en-US" w:eastAsia="zh-CN"/>
        </w:rPr>
        <w:t>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行业介绍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1、什么是 WEB前端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----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a、软件：设计、开发、测试、运维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----软件：受限于操作系统等相关影响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b、开发：细分多种技术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c、从应用的角度来细分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C/S类型：桌面应用程序、exe--单机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B/S类型：browser浏览器 server---WEB类型的应用程序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硬件相关：嵌入式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移动端开发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d、WEB前端究竟做什么？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一、web程序的运行过程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浏览器--url--浏览器发送请求到服务器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---服务器端返回响应（页面代码）---浏览器负责运行显示代码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二、WEB程序分前后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运行在客户端浏览器里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---WEB前端代码---决定了用户体验度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运行在服务器端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---后端代码---决定的数据和业务的正确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三、早期 WEB程序开发--重点在后端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各种后端开发技术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JAVA、PHP、.NET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四、由于互联网行业的发展，体验度高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----WEB前端代码变得很重要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页面的动效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页面的功能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和服务器端的交互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2、移动端开发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a、开发一个大型的 WEB 应用：三个版本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---开发成本高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b、flash---封杀PC端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移动端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c、H5-----隶属于 WEB前端技术范围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d、web前端技术范围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HTML---写页面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CSS---设置样式外观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Javascript----编写页面功能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经过 W3C 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H5：google 和 apple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页面复杂动效、绘图、地理定位。。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web前端技术可以应用于移动端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e、移动端APP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原生APP</w:t>
      </w: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Native App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  <w:r>
        <w:rPr>
          <w:rFonts w:hint="eastAsia" w:ascii="微软雅黑" w:hAnsi="微软雅黑" w:eastAsia="微软雅黑" w:cs="微软雅黑"/>
        </w:rPr>
        <w:t>：Android和IOS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轻量级 WEB APP：web前端技术，不能和底层交互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混合开发</w:t>
      </w: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Hybrid App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</w:rPr>
        <w:t>：使用 js 调用底层接口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3、就业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设计型WEB前端：会web前端技术、WEB UI（只WEB相关的设计）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开发型WEB前端：会web前端技术、了解服务器端，和服务器端交互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大前端：前后端均会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课程介绍：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1、4个月</w:t>
      </w:r>
      <w:r>
        <w:rPr>
          <w:rFonts w:hint="eastAsia" w:ascii="微软雅黑" w:hAnsi="微软雅黑" w:eastAsia="微软雅黑" w:cs="微软雅黑"/>
          <w:lang w:eastAsia="zh-CN"/>
        </w:rPr>
        <w:t>，三</w:t>
      </w:r>
      <w:r>
        <w:rPr>
          <w:rFonts w:hint="eastAsia" w:ascii="微软雅黑" w:hAnsi="微软雅黑" w:eastAsia="微软雅黑" w:cs="微软雅黑"/>
        </w:rPr>
        <w:t>个月相同（HTML/CSS/JS/H5/Jquery/WEB APP/Bootstrap/weixin）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设计型: 1个月的 web UI设计及实现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开发型：一些服务器端相关内容，服务器交互，和服务器交互的js框架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2、因材施教、分级教学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设计型：难度稍低，进度稍慢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开发型：难度稍高，进度稍快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3、学1个月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4、学习安排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训练营课程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1、HTML/CSS/JS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2、正式课程中：JS框架/库、CSS库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HTML 课程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一：HTML 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1、什么是 html( hyperlink text markup language)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超文本标记语言---网页的编写语言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一种解释性的纯文本标记语言，用于编写网页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-----解释性，相对于“编译性”而言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如果代码有错误，显示效果不确定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创建代码文件：改后缀（扩展名）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编写代码：编辑工具打开它，写内容，保存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运行代码：使用浏览器打开它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3、浏览器：运行网页及网页上的程序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主流浏览器：IE、firefox、chrome、safari、opera</w:t>
      </w:r>
      <w:r>
        <w:rPr>
          <w:rFonts w:hint="eastAsia" w:ascii="微软雅黑" w:hAnsi="微软雅黑" w:eastAsia="微软雅黑" w:cs="微软雅黑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4、标记语法：不同的标记带来不同的效果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a、标记分为：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封闭类型的标记，也叫双标记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&lt;b&gt;aaaa&lt;/b&gt;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&lt;h1&gt;ccc&lt;/h1&gt;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-----标记必须成对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非封闭类型的标记，也叫单标记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&lt;br /&gt;  &lt;br&gt;</w:t>
      </w:r>
      <w:r>
        <w:rPr>
          <w:rFonts w:hint="eastAsia" w:ascii="微软雅黑" w:hAnsi="微软雅黑" w:eastAsia="微软雅黑" w:cs="微软雅黑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b、标记可以有属性：为标记添加一些额外的描述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&lt;h1 align="center"&gt;ssss&lt;/h1&gt;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属性定义在开始标记里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属性和标记名称间用空格隔开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属性名 = "值"    属性名 = '值'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多个属性之间用空格隔开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c、标记可以嵌套：注意嵌套顺序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d、不区分大小写：为了阅读方便，建议使用小写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文档类型声明除外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5、html文档的标准结构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&lt;!DOCTYPE HTML&gt;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文档类型声明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&lt;html&gt;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整个文档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&lt;head&gt;&lt;/head&gt;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头信息：文档相关的整体定义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&lt;body&gt;&lt;/body&gt;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文档主体：页面显示的内容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二、head里面的标记（元素）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1、title：为网页定义标题，显示在浏览器顶端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2、meta：元数据，定义各种相关信息，取决于属性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&lt;meta name="keywords" content="html,css"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----为网页声明关键字，提高网页给搜索到的概率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&lt;meta name="description" content="html,css"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----为网页声明描述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&lt;meta http-equiv="refresh" content="10"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----为网页定义刷新频率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&lt;meta http-equiv="content-type"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content="text/html;charset=utf-8"/&gt;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----为网页定义内容的类型：文本类型的html文件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且字符集为 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&lt;meta charset="utf-8"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----为网页编码格式</w:t>
      </w:r>
      <w:r>
        <w:rPr>
          <w:rFonts w:hint="eastAsia" w:ascii="微软雅黑" w:hAnsi="微软雅黑" w:eastAsia="微软雅黑" w:cs="微软雅黑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3、link：为网页引入各种资源文件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4、script：为网页引入脚本代码，比如 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三、文本标记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1、页面上的普通文本：</w:t>
      </w:r>
      <w:r>
        <w:rPr>
          <w:rFonts w:hint="eastAsia" w:ascii="微软雅黑" w:hAnsi="微软雅黑" w:eastAsia="微软雅黑" w:cs="微软雅黑"/>
        </w:rPr>
        <w:t>直接显示，空格折叠的效果（多个换行、多个空格，折叠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为一个空格）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2、特殊文本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已经被系统征用，赋予其特定意义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键盘上无法录入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----用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字符实体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代替它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3、注释：</w:t>
      </w:r>
      <w:r>
        <w:rPr>
          <w:rFonts w:hint="eastAsia" w:ascii="微软雅黑" w:hAnsi="微软雅黑" w:eastAsia="微软雅黑" w:cs="微软雅黑"/>
        </w:rPr>
        <w:t>为代码添加一些说明，增加代码的可阅读性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&lt;!--  文本描述  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4、文本标题</w:t>
      </w:r>
      <w:r>
        <w:rPr>
          <w:rFonts w:hint="eastAsia" w:ascii="微软雅黑" w:hAnsi="微软雅黑" w:eastAsia="微软雅黑" w:cs="微软雅黑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&lt;h1&gt;。。。&lt;h6&gt;---独占一行、加粗、段落间距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5、段落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&lt;p&gt;&lt;/p&gt;---自成一段落：独占一行、段落间距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6、换行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&lt;br /&gt;---插入回车的效果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7、文本样式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&lt;b&gt;&lt;/b&gt;---粗体的效果  bold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&lt;i&gt;&lt;/i&gt;---斜体    italic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&lt;u&gt;&lt;/u&gt;---下划线  underline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8、为标记分类：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块级元素（block）：独占一行，有高度、有宽度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h1&gt;p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行内元素(inline)：可以和其他行内元素位于同一行，没有尺寸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b、i、u</w:t>
      </w:r>
      <w:r>
        <w:rPr>
          <w:rFonts w:hint="eastAsia" w:ascii="微软雅黑" w:hAnsi="微软雅黑" w:eastAsia="微软雅黑" w:cs="微软雅黑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行内块级元素：可以和其他行内元素位于同一行，有大小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9、&lt;span&gt;元素：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行内元素，标记出来一行中的某些文本，用于做动态的修改、以及额外的样式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定义</w:t>
      </w:r>
      <w:r>
        <w:rPr>
          <w:rFonts w:hint="eastAsia" w:ascii="微软雅黑" w:hAnsi="微软雅黑" w:eastAsia="微软雅黑" w:cs="微软雅黑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10、&lt;div&gt;元素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块级元素，用于实现页面的基本构成块，实现页面元素的分组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11、嵌套规则：</w:t>
      </w:r>
      <w:r>
        <w:rPr>
          <w:rFonts w:hint="eastAsia" w:ascii="微软雅黑" w:hAnsi="微软雅黑" w:eastAsia="微软雅黑" w:cs="微软雅黑"/>
        </w:rPr>
        <w:t>大的包含小的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块级元素包含行内元素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块级元素：div用最外层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四、图像和链接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</w:rPr>
        <w:t>、URL---用于 WEB程序，资源位于服务器，浏览器访问时候，需要把资源下载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存放缓存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相对路径：资源相对于当前文件来存放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绝对路径：单独存放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完整的 URL：统一资源定位器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协议名称   主机名称     路径   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http://    www.jd.com  /images  /a.jpg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smtp://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ftp://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telnet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</w:rPr>
        <w:t>、&lt;img src="url"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&lt;img src="d:/a.jpg" /&gt;---error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&lt;img src="a.jpg" /&gt;---相对路径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&lt;img src="http://www.jd.com/images/a.jpg"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---绝对路径，用于资源文件单独存放的情况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</w:rPr>
        <w:t>、超级链接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&lt;a href="url" target="_blank"&gt;被点击的&lt;/a&gt;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五、列表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1、有序列表 ol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</w:rPr>
        <w:t>ordered 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&lt;li&gt;aaa&lt;/li&gt;  ---list item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&lt;li&gt;ccc&lt;/li&gt;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&lt;li&gt;bbb&lt;/li&gt;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2、无序列表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&lt;li&gt;&lt;a&gt;aaa&lt;/a&gt;&lt;/li&gt;  ---list item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&lt;li&gt;&lt;a&gt;&lt;img /&gt;&lt;/a&gt;&lt;/li&gt;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&lt;li&gt;bbb&lt;/li&gt;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------块级元素：用于列表的直接使用，用于一系列相同选项的组件，实现树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形结构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3、列表嵌套：列表中嵌套列表元素---实现多级菜单和导航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ul和ol：只能直接包含 li 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li元素还可以包含其他元素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-----相对于大量重复使用 div 元素而言，使用列表元素构建一些结构，提高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了代码的可阅读性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六、结构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1、相对于原有的那种大量使用 div 元素的方式：标签重复，id和class 复杂----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代码难以维护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2、建议尽量使用 语义化 的标签构建页面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header：表示页头部分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nav： navigator的简写，表示导航部分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section：表示组成部分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aside：边栏、侧栏</w:t>
      </w:r>
      <w:r>
        <w:rPr>
          <w:rFonts w:hint="eastAsia" w:ascii="微软雅黑" w:hAnsi="微软雅黑" w:eastAsia="微软雅黑" w:cs="微软雅黑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footer：页脚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article：文章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七、表格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八、表单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一、概述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1、在 html标记，也定义了一些和样式相关的属性</w:t>
      </w:r>
      <w:r>
        <w:rPr>
          <w:rFonts w:hint="eastAsia" w:ascii="微软雅黑" w:hAnsi="微软雅黑" w:eastAsia="微软雅黑" w:cs="微软雅黑"/>
        </w:rPr>
        <w:t>，比如 align、bgcolor、width、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height...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隐含的问题：不通用----用 CSS 来解决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2、CSS 的作用：</w:t>
      </w:r>
      <w:r>
        <w:rPr>
          <w:rFonts w:hint="eastAsia" w:ascii="微软雅黑" w:hAnsi="微软雅黑" w:eastAsia="微软雅黑" w:cs="微软雅黑"/>
        </w:rPr>
        <w:t>用统一的方式为页面元素定义样式，提供优秀的样式解决方案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3、CSS 的写法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a、内联方式：将 CSS 代码写在 元素的 style 属性里---仅限于当前元素可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用，无法重用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b、外部样式表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将 CSS 代码写在单独的 .css 的文件里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页面在 head 里 用 link 引入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-----可以实现内容和表现的分离（HTML代码和CSS代码分开写），提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高代码的可重用度和可维护性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4、CSS 层叠样式表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用继承、集合、优先级，决定样式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继承：子元素可以继承使用父元素的某些样式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集合：一个元素使用多次样式定义，不重复的地方，均起效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优先级：如果重复定义，按照优先级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---就近优先（影响的范围越小，优先级越高）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优先级一样时，按照顺序---后定义的优先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二、CSS 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1、最基本的构成</w:t>
      </w:r>
      <w:r>
        <w:rPr>
          <w:rFonts w:hint="eastAsia" w:ascii="微软雅黑" w:hAnsi="微软雅黑" w:eastAsia="微软雅黑" w:cs="微软雅黑"/>
        </w:rPr>
        <w:t xml:space="preserve">     样式名称：样式值；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选择器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样式名称：样式值；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样式名称：样式值；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3、英文符号、不区分大小写（样式代码）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对于自定义的名称（id），严格区分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-----建议统一使用小写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4、CSS 代码添加注释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/* 注释的文本内容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三、样式选择器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1、元素选择器：用  标签 的名称，作为选择器的名称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}   h1{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------为某一种元素定义统一的样式：范围广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2、ID 选择器：用元素的 id 属性的值，作为选择器的名称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HTML文件：  &lt;p id="p2" &gt;&lt;/p&gt;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CSS文件： #p2 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-----id 的取值：在当前页面上唯一，子母和数字的组合但是不能以数字开头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----为某一个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3、类选择器：用元素的 class 属性的值，作为选择器的名称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HTML 文件： &lt;元素 class="name"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CSS文件：  .name 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-----适合于某种范围内的元素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4、后代选择器：以元素的层次关系作为选择器，综合运用前面的那几种选择器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 span {color:red;}---被p元素包含的span（子元素、孙子元素）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#d1 span 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.s1 span 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ul li a 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5、伪类选择器：根据元素的各种细节来定义样式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结构伪类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状态伪类：结合其他选择器，选中某些/个元素的某种状态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:link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----未访问过的链接--a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:hover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----悬停，鼠标移入--适用于所有元素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:active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----激活的--单击按下，比如a、按钮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:visited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----访问过的链接--a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:focus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----获得焦点，常用于文本框，可以录入数据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a:hover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#p1:hover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.s1:hover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#p1 a:hover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link 和 visitied 状态：取决于 URL 是否被成功访问过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6、选择器分组：将各种选择器作为一组，统一定义他们相同的部分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p,#a1,.s1,div 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 #a1,.s1,div {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四：样式的单位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1、尺寸相关的单位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相对度量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px：像素（屏幕上的一个点）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%、em....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绝对度量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pt：磅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cm、mm、in</w:t>
      </w:r>
      <w:r>
        <w:rPr>
          <w:rFonts w:hint="eastAsia" w:ascii="微软雅黑" w:hAnsi="微软雅黑" w:eastAsia="微软雅黑" w:cs="微软雅黑"/>
          <w:lang w:eastAsia="zh-CN"/>
        </w:rPr>
        <w:t>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color:#ffffff;---代表三个颜色的色值，使用十六进制的单位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color:#fff;---白色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#000黑色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某种灰色 #333  #666---文字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#ccc #ddd---边框、背景色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五、尺寸和边框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width:;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height:;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&lt;img width="200" /&gt;----html的属性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&lt;img class="m1"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.m1{width:200px;}  ----CSS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2、边框：表示出来元素的边界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a、四个边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border:1px     solid  red;---简写方式，优先建议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宽度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线型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border-width:10px;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border-style:dotted;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border-color:red;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b、单边定义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border-left:2px solid black;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border-right/top/bottom;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c、边框倒圆角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border-radius:5px;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3、是否所有的元素都可以设置边框：是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4、是否所有的元素都可以设置尺寸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行内元素：尺寸(width和height)无效，尺寸由内容决定---其他行内元素位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于同一行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块级元素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行内块级元素：img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六、框模型（box modal）：解决的就是边距问题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1、外边距：自己和周围其他元素（邻居、父元素）之间的距离，注意不要造成元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素的互相重叠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a、margin:10px;---10像素的外边距，四个方向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b、margin-left/top/bottom/right:;---单方向设置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c、margin:10px 20px 30px 40px;  ----顺时针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上    右   下   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d、margin：10px  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上下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左右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e、margin:0px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---auto：自动，由浏览器计算元素的左右外边距（可以实现元素在当前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父元素的范围里居中显示）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问：是否所有的元素都可以设置外边距？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对于行内元素而言：左右外边距有效，上下外边距无效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既然行内元素的左右外边距有效，问，是否可以设置为 auto，实现居中？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---不能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2、内边距：自己和子元素之间的距离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padding:10px;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padding:10px 20px 30px 40px;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padding:10px 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a、设置了元素的内边距后，会导致元素框撑开变大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-----width和height：设置的是内容区域的大小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默认情况下，边框和内容区域之间没有距离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如果设置了内边距（边框和内容之间的距离），内容大小不变，导致框撑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b、实际使用时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计算元素的占地面积的时候：外边距 + 边框 + 内边距 +　ｗｉｄｔｈ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／ｈｅｉｇｈｔ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问：是否对于所有的元素都可以设置内边距：可以设置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可能会导致元素边框撑开，导致堆叠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七、浮动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1、页面默认布局方式：流模式布局</w:t>
      </w:r>
      <w:r>
        <w:rPr>
          <w:rFonts w:hint="eastAsia" w:ascii="微软雅黑" w:hAnsi="微软雅黑" w:eastAsia="微软雅黑" w:cs="微软雅黑"/>
          <w:b w:val="0"/>
          <w:bCs w:val="0"/>
        </w:rPr>
        <w:t>（块级元素从上向下，一行里，行内元素从左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向右）---位于同一层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2、需要复杂布局的时候：改变默认的方式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---浮动、相对定位、决定定位、固定定位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3、浮动定位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float:left/right;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----元素会脱离原有的层，停靠在包含框或者其他浮动元素的左侧或者右侧，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而该元素原有的空间不再保留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------适合于将多个块级元素位于同一行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4、清除浮动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clear:left/right/both;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设置了某元素浮动后，会影响后续的元素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如果不希望受到影响（不补位）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八、背景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1、background-color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：；</w:t>
      </w:r>
      <w:r>
        <w:rPr>
          <w:rFonts w:hint="eastAsia" w:ascii="微软雅黑" w:hAnsi="微软雅黑" w:eastAsia="微软雅黑" w:cs="微软雅黑"/>
          <w:b/>
          <w:bCs/>
        </w:rPr>
        <w:t>设置背景色，纯色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2、background-image:url("images/a b.jpg");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3、如果框大图小，就会出现平铺的效果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background-repeat:repeat/repeat-x/repeat-y/no-repeat;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repeat-x/repeat-y：经常用于实现渐变色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no-repeat:;---出现一次，就会有位置的问题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4、background-position:x y;</w:t>
      </w:r>
      <w:r>
        <w:rPr>
          <w:rFonts w:hint="eastAsia" w:ascii="微软雅黑" w:hAnsi="微软雅黑" w:eastAsia="微软雅黑" w:cs="微软雅黑"/>
          <w:b w:val="0"/>
          <w:bCs w:val="0"/>
        </w:rPr>
        <w:t>---设置背景图片的位置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10px  20px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10%    50%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left    center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a、图像小，且出现一次：正值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b、图像大，只需要显示背景图像中的某一块：负值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5、框小图大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background-size:50%;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6、background-attachment:fixed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---可以设置背景图片固定，不随着页面滚动，实现类似于水印的效果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7、应用技巧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设置背景图片的同时，设置背景色--色和图尽量接近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九、文本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1、字体相关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font-size:10pt;---文本的大小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font-family:XXXX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aaa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bbb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ccc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---字型，设置多个，替换字型，尽量使用同一个 字型系列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font-weight:normal/bold;---加粗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font-style:italic;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---倾斜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letter-spacing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; -letter-spacing 属性增加或减少字符间的空白（字符间距）。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color:;---文本的颜色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text-decoration:none/underline;---是否有下划线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text-align:left/right/center;---文本在水平方向上排列对齐（对于块级元素）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&lt;p align="center"&gt;&lt;/p&gt;---HTML，不要使用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&lt;p style="text-align:center;"&gt;&lt;/p&gt;---CSS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line-height:20px;---行高，设置文本所在行的高度，文本的中心和行的中心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重合，如果文本比较小，可以实现文本在当前行，垂直方向上居中显示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--------所有浏览器默认加入的样式，都可以被 CSS 代码改写（CSS RESET）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margin:0px auto;---元素本身在父元素的范围里居中，仅对于块级元素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text-align:center;---元素里的内容在元素本身的范围里居中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十、列表</w:t>
      </w:r>
      <w:r>
        <w:rPr>
          <w:rFonts w:hint="eastAsia" w:ascii="微软雅黑" w:hAnsi="微软雅黑" w:eastAsia="微软雅黑" w:cs="微软雅黑"/>
          <w:b w:val="0"/>
          <w:bCs w:val="0"/>
        </w:rPr>
        <w:t>---经常用于一个元素下面包含多个子元素的结构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list-style-type:none/circle/disc/...;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十一：定位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1、页面默认情况下，使用的 流模式 布局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margin：可以通过设置外边距，改变元素的位置，同时会影响其他元素的位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置----所有的元素默认都在同一层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2、复杂情况下，流模式  所解决不了的</w:t>
      </w:r>
      <w:r>
        <w:rPr>
          <w:rFonts w:hint="eastAsia" w:ascii="微软雅黑" w:hAnsi="微软雅黑" w:eastAsia="微软雅黑" w:cs="微软雅黑"/>
        </w:rPr>
        <w:t>---页面分层问题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a、浮动：----多个块级元素位于同一行，解决不了精确定位的问题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b、相对定位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c、绝对定位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d、固定定位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3、相对定位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a、position：relative；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---设置了元素为相对定位（脱离了原有的层，原有的位置依然保留）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b、位置偏移属性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top/left/right/bottom:;----相对于元素原来的位置发生偏移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c、层叠顺序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z-index:;---层的顺序，正数，层向上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------适用于移动范围较小的情况，配合其他定位方式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4、固定定位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a、position:fixed;---设置了元素为固定定位（脱离原有的层，原有的位置不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再保留，其他元素补位）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b、位置偏移属性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top/left/right/bottom:;----相对于页面发生偏移，固定在页面的某个位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置，不随着页面的滚动而移动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c、层叠顺序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z-index:;---层的顺序，正数，层向上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------适用于为页面添加导航效果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十二、显示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1、透明度：元素设置了背景色，不透明的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opacity:;---0到1之间的数据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filter:alpha(opacity=70);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(IE)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2、光标（鼠标）：默认情况下，不同类型的元素，光标形状不同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文本：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图片：箭头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a：小手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cursor:default/pointer/help/wait/...;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3、display:none/block/inline;---设置元素的显示方式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1、是一种基于对象和事件驱动的解释性语言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window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window.alert()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Math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Math.sin(124)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Date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Date.xxxx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2、如何书写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a、写在 &lt;script type="text/javascript"&gt;&lt;/script&gt;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b、将代码直接书写在 &lt;script&gt; 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-----页面加载，马上执行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c、将代码封装为方法，在事件中，调用他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3、如何书写调用方法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a、调用 JS 提供好的某个方法，实现某种功能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alert是一个方法，实现弹出一个对话框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调用方法的语法：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alert();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b、自定义一个方法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function 方法名称(){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调用方法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方法名称();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4、JS 的基础语法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a、数据类型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b、变量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字面值：写在代码里，用完就丢弃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var aa = 123;---内存里开辟一个空间，把数字123存起来，用 aa 指向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它；当我需要使用123的时候，用 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c、运算符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d、流程控制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e、自定义方法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</w:rPr>
        <w:t>5、JS 各种内置对象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</w:rPr>
        <w:t>6、面向对象编程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DOM：基于 JS ，实现对于页面上各种元素的动态处理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分析布局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2、使用合理的标签写出来（尽量使用语义化的标签）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3、决定了选择器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-------------------------------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HTML5BASIC</w:t>
      </w:r>
      <w:r>
        <w:rPr>
          <w:rFonts w:hint="eastAsia" w:ascii="微软雅黑" w:hAnsi="微软雅黑" w:eastAsia="微软雅黑" w:cs="微软雅黑"/>
          <w:lang w:val="en-US" w:eastAsia="zh-CN"/>
        </w:rPr>
        <w:t>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赵旭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zhaoxu@tedu.cn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QQ:948227958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WEB前端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 : 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前端 ：界面、速度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第一阶段 ：基础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HTML + CSS + 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HTML5Basic（基础）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CSS3Basic（基础）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WEB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CSS3Core（核心）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JavascriptBasic（基础）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开发型WEB前端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第三阶段：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jQuery 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HTML5Core(核心)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服务器端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第四阶段：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Bootstrap ：ＣＳＳ框架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AngularJS : JS框架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微信开发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设计型WEB前端：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第二阶段：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WEB UI :设计网页 + 实现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第三阶段：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第四阶段：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HTML5Core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Bootstrap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微信开发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学习方法：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练：写代码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背单词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1、WEB 与 Internet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1、Internet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因特网、互联网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主要服务: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WWW,BBS(电子公告板，论坛),Email...Telnet,FTP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目标：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信息共享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实现技术：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分组交换原理：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TCP/IP协议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2、WEB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WEB就是 Internet 上面的一种 网页 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 各种服务 与 信息进行连接，并且提供了生动的图形用户界面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2、WEB的工作原理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1、基于 B/S 结构的模式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B/S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 : Browser , 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 : Server , 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 浏览器去访问服务器的一种模式，都称为BS结构模式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C/S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 ：Client , 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 ：Server , 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必须通过 指定的客户端 才能访问的服务器的一种程序或模式，统称为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CS结构模式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代表：QQ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2、WEB的组成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 WEB服务器(Server)、浏览器(Browser)、通信协议(HTTP协议)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HTTP:Hyper Text Transfer Protocol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超级 文本 传输   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规定了数据是如何打包的以及数据在互联网上是如何传递的。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PC ：不是服务器，Personal Computer(个人计算机)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Server : 硬件强悍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3、浏览器与服务器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主要功能：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存储web页面，提供托管环境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响应浏览器的请求，执行服务器端程序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主流的服务器软件：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TOMCAT : Apache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IIS ：微软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APACHE : Apache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主要功能：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User Agent : UA,用户代理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提交用户请求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解释 HTML代码 和 脚本程序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使用图形化方式显示内容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浏览器产品：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Chrome : Google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IE : Microsoft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Opera : 欧朋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Safari ： Apple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Firefox : Mizilla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4、WEB相关技术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1、服务器端技术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只能运行在服务器端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所有的服务器端技术都提供了数据库访问能力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jsp : Java Server 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asp : Active Server 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aspx : ASP.NET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2、客户端(浏览器)技术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运行与客户端，由浏览器解释运行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2、HTML快速入门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1、HTML概述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HTML：Hyper Text Markup Language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超级  文本 标记   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html文件 以 .html 或 .htm 作为结尾的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2、HTML 基本语法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1、标记语法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在HTML中，用于描述功能的符号，称为标记,不同标记具备不同的功能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2、标记的组成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 &lt; &gt; 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&lt;标记名称&gt; : &lt;a&gt; &lt;b&gt; 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3、标记的类型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标记分成2大类：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1、封闭类型标记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有开始，也有显示的结束的标记，称为封闭类型标记，也叫 "双标记"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&lt;标记名称&gt;内容&lt;/标记名称&gt;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&lt;a&gt;&lt;/a&gt; : 超链接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&lt;b&gt;&lt;/b&gt; : 加粗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注意：内容， 是受标记的样式控制的。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2、非封闭类型标记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有开始，可以没有结束。自己既可以表示开始也可以表示结束。也称为 空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标记 或 单标记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语法：&lt;标记名称&gt; 或 &lt;标记名称/&gt;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注意：单标记 本身 就是一段独立的功能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&lt;br&gt; : 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&lt;hr&gt; : 水平线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&lt;img&gt; : 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就是标记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从开始标记 开始 到 结束标记 之间的所有内容，都统称为元素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 href="http://www.baidu.com"&gt;百度&lt;/a&gt;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元素：标记、属性、内容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1、元素嵌套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在一个元素内部 又增加了另外一个元素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一个html页面 就是由各种各样的 嵌套元素所组成的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&lt;标记1&gt;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&lt;标记2&gt;&lt;/标记2&gt;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&lt;/标记1&gt;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1、嵌套顺序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一定要完整嵌套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&lt;p&gt;&lt;/p&gt;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&lt;/div&gt;  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fdsafdsafdsa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&lt;/p&gt;   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2、代码缩进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嵌套代码中，子级元素前，要通过几个空格来表示层级关系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&lt;p&gt;&lt;/p&gt;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嵌套标记写法：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1、开始 结束 一起写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3、属性 和 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 ：修饰元素不同显示效果的内容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值：最终，确定显示的效果的内容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 只能 声明在开始标记中 ，并且 属性 与 标记名称 中间用 空格分开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语法：&lt;标记 属性&gt;&lt;/标记&gt;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在一个元素中，属性可以有过个，多个属性间用空格区分，并且排名不分先后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语法：&lt;标记 属性1 属性2 属性3&gt;&lt;/标记&gt;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属性与值：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 和 值 用  =  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 &lt;标记 属性1="值" 属性2='值'&gt;&lt;/标记&gt;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&lt;p id="p1" align="center"&gt;&lt;/p&gt;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标准属性：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所有的元素都具备的属性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id : 标识元素在页面中的唯一名称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title : 鼠标移入到元素上时，所提示的文本内容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: 定义元素的 类样式(与CSS相关)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style : 定义元素的 内联样式 (与CSS相关)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4、html 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标识 内容 不会被浏览器解释运行。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通常会将 对代码的解释说明 放在注释中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语法：&lt;!-- 被注释的内容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1、注释不能嵌套注释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&lt;!--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&lt;!--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--&gt; 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2、注释不能写在标签内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&lt;div&lt;!-- --&gt;&gt;&lt;/div&gt;错误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5、HTML版本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HTML4.01 1999 12 24 发布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XHTML1.0 2000 1  26 发布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HTML4.01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align=center&gt;&lt;/div&gt;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XHTML1.0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align="center"&gt;&lt;/div&gt;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HTML4.01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XHTML1.0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HTML5 : H5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目标：让代码更简洁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1、所有的单标记可以不加 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&lt;br&gt; 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2、某些特定的属性 可以不给值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disabled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checked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selected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Readonly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3、html文档结构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1、文档类型声明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用于指定 html 文档的风格和版本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html5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出现在整个 html 文档 最顶层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2、html页面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位置：&lt;!doctype html&gt;之下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数量：有且仅有一个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标签：&lt;html&gt;&lt;/html&gt;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html页面包含两大部分：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1、网页头部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负责定义网页的全局信息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标签：&lt;head&gt;&lt;/head&gt;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网页头部允许包含以下内容：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1、&lt;title&gt;&lt;/title&gt; --标题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2、&lt;meta/&gt;  --定义页面元数据(编码、关键字、描述 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3、&lt;script&gt;&lt;/script&gt; -- 定义/引入Javascript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4、&lt;link /&gt; -- 引入外部 CSS 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5、&lt;style&gt;&lt;/style&gt; -- 定义内部样式表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2、网页主体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标签：&lt;body&gt;&lt;/body&gt;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作用：定义网页的主体，所有的显示内容，都要放在body中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4、文本标记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1、特殊字符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需求： 页面中打印输出 &lt;p&gt;&lt;/p&gt;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1、html中 ， &lt;&gt; 不能随意输出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2、页面中无论出现多少个 回车 和 空格 ，最终都被解释成 1 个空格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解决方案：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靠 "转义字符" 解决这些特殊的效果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转义字符：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&amp;lt;  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&amp;gt;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&amp;nbsp;  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&amp;copy; 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&amp;yen; 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2、文本标记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1、文本样式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能够改变文本的显示效果的标记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&lt;b&gt;&lt;/b&gt; : 加粗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&lt;i&gt;&lt;/i&gt; : 斜体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&lt;u&gt;&lt;/u&gt; : 下划线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&lt;s&gt;&lt;/s&gt; : 删除线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&lt;sub&gt;&lt;/sub&gt; : 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&lt;sup&gt;&lt;/sup&gt; : 上标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2、标题元素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通过改变文字的 大小 和 加粗 方式 来呈现文本的显示效果，主要作用为 突出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显示文字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&lt;hn&gt;&lt;/hn&gt; n:1~6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一级标题 字最大，六级标题 字最小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3、段落元素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突出显示文本 为段落，表现形式为 上下会具备 垂直的空白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&lt;p&gt;&lt;/p&gt;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4、换行元素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效果等同于 回车的效果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&lt;br&gt; 或 &lt;br/&gt;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CV大法: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 + C : 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 + V : 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5、分区元素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1、行内分区元素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&lt;span&gt;&lt;/span&gt;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作用：自定义显示效果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2、块分区元素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6、分割线元素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作用：在页面 绘制一条 水平线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&lt;hr&gt;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注意：水平线的前后内容会换行显示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size：高度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width：宽度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 : 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align : 线条的水平对齐方式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取值：left(左) center(中) right(右)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7、预格式化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作用：保留 源文档中的格式（回车 和 空格）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&lt;pre&gt;&lt;/pre&gt;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8、行内元素 与 块级元素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1、行内元素：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多个元素会在同一行内显示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&lt;b&gt;&lt;/b&gt;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&lt;s&gt;&lt;/s&gt;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&lt;u&gt;&lt;/u&gt;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&lt;span&gt;&lt;/span&gt;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作用：修饰文本的不同表现形式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2、块级元素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默认情况下，块级元素会独占一行(宽度 100% )，块级元素的前后 都会自动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换行。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1、图像和链接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所谓的目录 就是 web 站点中的文件夹名称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Uniform Resource Locator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统一    资源     定位器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俗称：路径，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从一个位置到目标文件位置所经过的路线描述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URL的表现形式：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3、根相对路径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以上三种形式的本质区别：查找资源文件的起始位置不同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 资源文件 所在的最高级目录下开始查找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1、获取网络资源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1、协议名称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2、主机名称(域名、IP地址)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3、各级目录路径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4、文件名称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http://www.baidu.com/img/270_36cdbb596e619fcc8548d28d950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6ad3d.gif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2、获取本机资源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 文件所在 的盘符 开始查找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C:/Users/Public/Pictures/Sample Pictures/Koala-1.jpg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弊端：不能更换计算机,不适合程序的移植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是通过当前文件 与 资源文件 之间的位置关系进行查找的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从当前文件位置出发 找到 资源文件所在位置所经过的路径 就是相对路径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同级别 ：直接找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子目录 ：先进入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父目录 ：先返回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4、根相对路径(了解)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永远都是从 WEB 站点的 根目录处开始查找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/images/login.jpg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注意：根相对路径，只有将web项目部署到服务器时才可用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注意：路径要严格区分大小写。尤其是在服务器上。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1、图像格式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jpeg ：*.jpg  *.jpeg (有损压缩，压缩较大，文件小)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gif：*.gif (动画)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png：*.png (透明)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2、图像元素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将图像显示在页面中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标签：&lt;img&gt; 或 &lt;img/&gt;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src : 要显示图像的URL(绝对、相对、根相对)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width : 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height：高度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数字作为值，像素(px)作为单位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注意：width 或 height  如果只给定一个属性的话，那么图片会按照给定的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值进行等比缩放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title : 鼠标移入到图片时或者图片不显示时，所提示的文字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alt : 作用与title一样，老版本浏览器支持，现在主流浏览器支持性很差。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Filter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: 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grayscale灰度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.......(严重兼容性问题)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3、注意问题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1、align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尽量加在 块级元素中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行内元素没有作用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2、标签嵌套问题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1、p 标记中只能嵌套 文本、图像、行内元素，绝对不能嵌套块级元素，否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则的话块级元素会将 p 元素拆开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2、hn 标题，一般只嵌套 文本 或 行内元素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3、div 允许嵌套任何元素(除 html 、body、head之外)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4、行内元素不许嵌套块级元素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1、允许用户 进行点击 的操作，可以通过链接来表示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典型代表：用户点击 文字 ， 跳转到另外一个页面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标签：&lt;a&gt;内容&lt;/a&gt;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href : 链接URL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注意：添加了 href 属性后，链接才可以被点击，否则，没有效果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target : 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打开新页面的方式（在当前标签页打开还是 在新标签页中打开）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_self : 在当前标签页中打开(默认值)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_blank : 新标签页中打开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3、链接的表现形式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1、目标文档为下载资源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 href="01.rar"&gt;下载&lt;/a&gt;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 href="01.zip"&gt;下载&lt;/a&gt;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以上两种格式的文件出现在 href 中，不是跳转，而是 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2、目标 为发送电子邮件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 href="mailto:zhaoxu@tedu.cn"&gt;联系我们&lt;/a&gt;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3、返回页面顶部的空链接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 href="#"&gt;返回顶部&lt;/a&gt;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4、链接到Javascript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 href="javascript:js代码"&gt;&lt;/a&gt;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4、锚点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在文档的某个位置处，做一个记号.随时随地可以跳转到该记号的位置处。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锚点的使用方式：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1、定义锚点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1、&lt;a name="锚点名称"&gt;&lt;/a&gt;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2、&lt;标签 id="值"&gt;&lt;/标签&gt;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2、链接到锚点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 href="#锚点名称"&gt;&lt;/a&gt;  --跳转到本页的锚点处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 href="页面url#锚点名称"&gt;&lt;/a&gt; --跳转到其他页面的指定锚点处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http://www.tmooc.cn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用来组织结构化信息的一个"容器"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表格是由 一系列的”单元格“按照从左到右从上到下的顺序排列组成的。表格的最终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使用目的是将数据保存在单元格中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html中的表格 主要由三大部分组成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1、表格 : &lt;table&gt;&lt;/table&gt;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2、在表格的内部，由若干行 组成的 &lt;tr&gt;&lt;/tr&gt;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3、在行的内部，由 单元格(列)组成的 &lt;td&gt;&lt;/td&gt;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注意：默认情况下，所有行的列数都是统一化的。即每行的列数都一样。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练习：在html中，创建一个 5行4列的表格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4、表格标题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出现的位置在表格之上，水平居中的内容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&lt;caption&gt;&lt;/caption&gt;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1、caption的位置 位于 所有tr 之上，紧跟着table之下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2、一个table最多只能有一个 caption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1、table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width : 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height : 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align : 表格在其容器内的水平对齐方式,取值：left(默认),center,right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 : 边框,边框宽度 以px为单位的数值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bgcolor : 表格的背景颜色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cellpadding ： 内边距,即 单元格与内容之间的距离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cellspacing :  外边距,即 单元格与单元格之间的距离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2、tr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align : 当前行数据的水平对齐方式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valign: 当期行数据的垂直对齐方式(top,middle,bottom)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3、td属性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align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valign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bgcolor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colspan : 设置单元格跨列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rowspan : 设置单元格跨行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3、th 标记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 与 td 是同级别的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 ：标题，当前列的内容，以标题的样式呈现出来的（加粗显示，水平居中）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4、表格的复杂应用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table 可以将 tr 划分为 3大部分：表头、表主体、表尾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表头 ：&lt;thead&gt;&lt;/thead&gt;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表主体：&lt;tbody&gt;&lt;/tbody&gt;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表尾：&lt;tfoot&gt;&lt;/tfoot&gt;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2、不规则的表格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改变传统表格的模式，每行的列数可以不同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实现方式：设置 td 的跨行 和 跨列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跨行 ：rowspan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跨列 ：colspan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跨列：从某个单元格位置处 横向向右 ，合并几个单元格(包含自己)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注意：被 合并 掉的单元格，一定要从代码中删除出去，否则当前行会多出几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个单元格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跨行：从某个单元格位置处 纵向向下 ， 合并几个单元格(包含自己)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注意：被 合并 掉的单元格，一定要从代码中删除出去，否则当前行会多出几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个单元格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3、表格嵌套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在单元格中，允许放置另一个表格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 &lt;td&gt; 中再包含一个 &lt;table&gt;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列表 也是 按照一定的格式来显示数据的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格式：默认情况，从上到下的显示数据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2、什么样的数据 适合 放在列表中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会将 具有相似特征 或 明显具备先后顺序的内容放在列表中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3、列表的组成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列表类型：有序列表 和  无序列表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列表项：列表中所显示的内容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4、使用列表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1、有序列表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可以将列表项的"顺序"罗列出来的列表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标记:&lt;ol&gt;&lt;/ol&gt;  --&gt; Order 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列表项：&lt;li&gt;&lt;/li&gt;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&lt;li&gt;数据1&lt;/li&gt;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&lt;li&gt;数据2&lt;/li&gt;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&lt;li&gt;数据3&lt;/li&gt;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列表项前面的标识类型 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 ：数字 （默认值）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：小写字母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：大写字母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 ：小写罗马数字 i ii iii iv v vi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 ：大写罗马数字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规定 在 type 值中的第几个位置处开始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2、无序列表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通过统一的固定标识，显示出列表项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标签：&lt;ul&gt;&lt;/ul&gt;  --&gt; Unorder 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列表项：&lt;li&gt;&lt;/li&gt;   --&gt; List Item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列表项标识类型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disc : 实心圆(默认值)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circle : 空心圆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square : 实心矩形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3、使用场合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1、数据 按照 从上到下的顺序来排列的时候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2、数据 按照 从左到右的顺序来排列的时候 - 网页导航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5、定义列表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给出一类事物定义的情形时使用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张无忌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英俊潇洒，玉树临风... 有好几个对象 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&lt;dt&gt;描述的术语或名词&lt;/dt&gt;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&lt;dd&gt;对上述名词或术语的解释&lt;/dd&gt;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使用场合：图文混排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&lt;img src="xxx.jpg"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Price : 125.55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1、结构标记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id="a"&gt;&lt;/div&gt;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id="b"&gt;&lt;/div&gt;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id="c"&gt;&lt;/div&gt;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id="aa"&gt;&lt;/div&gt;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&lt;nav id="a"&gt;&lt;/nav&gt;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为了提升标记的语义性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2、结构标记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1、&lt;header&gt;&lt;/header&gt;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作用：用于定义文档的页眉，就是html文档中最上面的内容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等同于 ：&lt;div id="header"&gt;&lt;/div&gt;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&lt;header&gt;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&lt;h1&gt;Welcome&lt;/h1&gt;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&lt;img src="..."/&gt;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&lt;/header&gt;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2、&lt;nav&gt;&lt;/nav&gt;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作用：用来定义页面的导航链接部分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&lt;nav&gt;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&lt;li&gt;&lt;/li&gt;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&lt;/nav&gt;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等同于：&lt;div id="nav"&gt;&lt;/div&gt;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3、&lt;section&gt;&lt;/section&gt;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作用：文档主体内容中的小节,现在，section可以表示整个页面中的主体内容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等同于：&lt;div id="main"&gt;&lt;/div&gt;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4、&lt;article&gt;&lt;/article&gt;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作用：用于描述 文本性 较强，或艺术气息较强的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一般情况下，论坛中的帖子信息、报纸中的文章信息、博客或微博中的条目信息、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用户回复信息 优先考虑放在 article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5、&lt;footer&gt;&lt;/footer&gt;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作用：定义页面中或某个区域中的脚注信息（位置靠下的信息）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6、&lt;aside&gt;&lt;/aside&gt;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作用：多数情况用于定义页面中的 侧边栏 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1、表单作用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用于显示、收集信息 并且将信息提交个服务器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表单中主要包含两组内容：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1、表单元素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2、表单控件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2、表单元素 &lt;form&gt;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标签：&lt;form&gt;&lt;/form&gt;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1、使用表单控件提交数据时，表单不能省略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1、action 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动作，后台处理程序的地址(服务器端工程师提供)。默认 提交给本页。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2、method 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方法、方式，表单的提交方式。不同的提交方式，约束的内容不一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常用取值：2个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get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1、显示提交数据，会将提交信息显示在地址栏上，安全性不够高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2、大小限制，最大支持到 2KB 的提交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3、如果 不设置 method 属性的话，默认就会按照 get 的方式进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行提交。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4、使用场合：向服务器索取数据时，优先使用get。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post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1、隐式提交数据，不会将提交的信息显示在地址栏上，安全性较高，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所有有关密码的信息提交时，必须用post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2、post 没有大小限制(大量数据提交时，可以使用)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3、使用场合：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1、安全性要求较高的页面(如包含敏感信息)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2、要求服务器 去处理数据时， 使用post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3、传递数据量较大时使用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3、enctype(了解)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功能：设置 表单中提交的数据的 编码方式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规范哪些数据可以提交给服务器...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1、applicatioin/x-www-form-urlencoded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可以将普通的文本，特殊的字符，一起提交给服务器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2、multipart/form-data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允许将表单中的文件，传递给服务器，普通文本不能直接传递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3、text/plain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只能将普通文本(英文、数字)传递给服务器，特殊字符(=,&amp; ...)不允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5、name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3、表单控件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1、什么是表单控件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包含在 表单 中的元素 ，具备可视化外观，并且可以接受用户输入的数据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1、input 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2、textarea 文本域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3、select 和 option 选项框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1、input 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作用：收集用户信息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语法：&lt;input&gt;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1、type 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根据不同的类型值，可以创建不同的输入控件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2、value 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控件的值，提交给服务器的数据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3、name 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控件的名称，必须设置，否则无法提交。服务器主要根据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name的值，来获取value。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4、disabled 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禁用控件,该属性可以没有值。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具体的 input 类型的控件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1、文本框 与 密码框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文本框: type="text"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&lt;input type="text"&gt;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作用：允许用户输入任意字符的数据，明文显示。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密码框：type="password"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&lt;input type="password"&gt;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作用：允许用户输入任意字符的数据，密文显示。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1、maxlength ：限制输入的字符数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2、readonly ：只读,无需给值，只有有该属性即可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3、value ：控件值，同时也可以设置控件的默认值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注意：input元素下，如果不写 type值，或者 type值写错时，都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默认为文本框。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2、单选框 和 复选框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单选框：type="radio"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&lt;input type="radio"&gt;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1、name ：定义名称 并且 实现控件分组。只有一组内的元素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才能实现单选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3、checked ：设置默认被选中,该属性不需要值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复选框：type="checkbox"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&lt;input type="checkbox"&gt;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 ：定义名称 并且 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value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checked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1、提交按钮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功能固定化，负责将数据提交给服务器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&lt;input type="submit"&gt;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2、重置按钮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功能固定化，负责将表单控件恢复到初始化的状态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&lt;input type="reset"&gt;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3、普通按钮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没有固定功能，由 开发者 通过 JS 来设置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&lt;input type="button"&gt;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value : 显示在按钮上的文本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 : 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4、非 input 标签的按钮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&lt;button&gt;&lt;/button&gt;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4、隐藏域 和 文件选择框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1、隐藏域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不想让用户看见，但是又要提交给服务器的数据，可以放在 隐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藏域中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eg ：用户 id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type="hidden"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&lt;input type="hidden"&gt;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https://www.baidu.com/?username=admin&amp;userpass=ad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min&amp;repass=admin&amp;gender=Male&amp;hobby=drink&amp;userI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D=334455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2、文件选择框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作用：提供一个基础控件，允许用户选择本机的文件上传到服务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type="file"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&lt;input type="file"&gt;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1、表单的method 属性值必须为post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2、表单的enctype属性值必须为 multipart/form-data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2、textarea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文本域，能够接收用户录入的多行数据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标签：&lt;textarea&gt;默认文本&lt;/textarea&gt;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 ：名称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readonly ：只读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cols : 指定文本区域的列数,变相的设置控件的宽度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rows : 指定文本区域的行数,变相的设置控件的高度，数据如果超出高度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的话，则出现滚动条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3、选项框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1、下拉选项框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2、滚动列表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1、选项框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&lt;select&gt;&lt;/select&gt;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size：默认显示的选项数量是几个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如果值大于1则为滚动列表，否则就是下拉选项框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multiple : 设置多选，可以没有值，配合着键盘上的ctrl或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shift键位一起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&lt;option&gt;显示的值&lt;/option&gt;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value ：提交给后台服务器的值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selected : 设置默认被选中，可以没有值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4、其他标记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1、&lt;label&gt;&lt;label&gt;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作用：关联文本和表单控件，关联后，点击文本就如同是点击控件一样。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语法：&lt;label&gt;文本&lt;label&gt;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 : 指定 与当前 label 相关联的控件的  id 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2、为控件分组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分组：&lt;fieldset&gt;&lt;/fieldset&gt;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标题：&lt;legend&gt;&lt;/legend&gt;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3、其他标记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1、浮动框架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可以将多个页面放到一个页面中去显示，就是页面间的嵌套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标签：&lt;iframe&gt;&lt;/iframe&gt;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1、src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要引入的网页url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4、frameborder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浮动框架的边框，可以手动设置为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2、摘要与细节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简单模拟 展开 与 收缩的动作的标记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&lt;details&gt;&lt;/details&gt; 用于定义细节信息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&lt;summary&gt;&lt;/summary&gt; 定义细节内容的标题，允许被用户点击的部分，是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&lt;details&gt;的子标记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3、度量元素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可以在页面中定义一个度量衡,可以描述有关 比例 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&lt;meter&gt;文本&lt;/meter&gt;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min : 定义范围的最小值,默认值为0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max : 定义范围的最大值,默认值为1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value : 度量值，当前显示的值，默认为0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4、时间元素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用于定义 显示的时间 与 具体时间值的一个关联操作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&lt;time&gt;显示的文本&lt;/time&gt;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datetime : 设置关联的日期 和 时间,日期与时间之间用T来分割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5、高亮文本显示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&lt;mark&gt;高亮显示的文本&lt;/mark&gt;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-------------------------------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CSS3BASIC</w:t>
      </w:r>
      <w:r>
        <w:rPr>
          <w:rFonts w:hint="eastAsia" w:ascii="微软雅黑" w:hAnsi="微软雅黑" w:eastAsia="微软雅黑" w:cs="微软雅黑"/>
          <w:lang w:val="en-US" w:eastAsia="zh-CN"/>
        </w:rPr>
        <w:t>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1、css概述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1、html 控制样式的弊端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1、相同的样式效果，通过不同的属性 来完成的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&lt;body text=""&gt;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&lt;font color=""&gt;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2、程序 可维护性 不高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2、通过 CSS 解决上述问题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可以让 各个元素 都使用统一的 样式声明 从而提高程序的可重用性和可为维护性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3、什么是CSS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：Cascading Style Sheet ,层叠样式表、级联样式表，简称为样式表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作用：为 html 元素 去定义样式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能够实现 内容与表现相分离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提高程序的可重用性 和  可维护性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重用性：可以让多个元素 使用相同的样式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维护性：一个元素的样式改变，其他元素也可以跟着变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4、HTML 与 CSS 之间的关系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主要负责显示内容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主要负责样式的定义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一个完整的页面 = HTML + 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W3C建议尽量使用CSS样式 取代 HTML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5、CSS样式表的使用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1、使用方式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1、内联方式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也称为 ：内联样式 、行内样式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将样式定义在HTML元素中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特点：只能控制某一个元素的显示效果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语法:&lt;标记 style="样式属性:值;样式属性:值;"&gt;&lt;/标记&gt;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常用属性：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 : 文本颜色，取值 表示颜色的英文单词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style="color:red;"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background-color : 背景颜色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style="background-color:green;"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style="color:red;background-color:green;"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font-size : 字体大小，取值 以px为单位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style="font-size:20px"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2、内部样式表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将所有的样式内容 放在 &lt;head&gt;&lt;/head&gt;中的 &lt;style&gt;&lt;/style&gt;元素内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&lt;style&gt;&lt;/style&gt;中 添加 若干 "样式规则"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样式规则：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对一套 样式的 完整描述,主要包含两部分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1、哪些标记允许使用定义好的样式 - 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2、样式内容 - 若干样式声明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样式规则语法：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选择器{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//样式声明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样式属性:值;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样式属性:值;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 标记 的名称来表示选择器，相当于定义该标记的样式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background-color:green;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font-size:48px;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color:blue;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font-size:24px;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1、能够实现 内容与表现相分离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2、提升了 样式的可重用性和可维护性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3、只能在一个页面中做通用样式定义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3、外部样式表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将样式规则 保存在独立的 样式文件中，由页面对样式文件进行引用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1、实现 内容与表现相分离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2、将可重用性 和 可维护性 体现的 最完美(所有的页面都能用)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3、可以在整个网站乃至于互联网中做通用的样式定义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1、创建一个 样式表文件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纯文本文件，以 .css 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该文件中，只能包含样式规则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2、在页面中，对样式表文件进行引用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 &lt;head&gt;&lt;/head&gt;中 增加以下代码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&lt;link rel="stylesheet" type="text/css" href="链接的css文件地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址"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2、CSS语法规范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1、基本语法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样式声明：  属性:值;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样式规则：  选择器 和 样式声明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2、CSS样式表特征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1、继承性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大部分的CSS样式属性，是可以被继承的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继承：子级不用单独定义样式，可以直接父级的东西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2、层叠性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为一个元素定义多个样式的时候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样式不冲突时，多个样式表中的样式可以层叠(合并)为一个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样式冲突时，按照不同样式规则的优先级来应用样式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优先级：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1、浏览器默认设置 (User Agent Style) ,级别最低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2、内部样式表 或 外部样式表,级别 处于中间位置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就近原则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3、内联样式 ,级别 最高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Unknown property name : 样式属性名称写错了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Invalid property value : 样式属性值写错了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4、!important规则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可以通过 !important 显示调整样式优先级，!important优先级最高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 样式属性:属性值 !important;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谨慎使用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3、CSS基础选择器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1、选择器的作用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规范了页面中的 哪些元素 能够使用定义好的样式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font-size:12px;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2、选择器(重点)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1、通用选择器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作用：匹配页面中所有的元素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font-size:12px;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在页面会会匹配多次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body{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font-size:12px;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在页面上只匹配一次，其余都是继承，效率较高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注意：能不用就不用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2、元素选择器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作用：定义/修改特定 "标记" 的默认样式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语法：标记名称作为选择器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别名：标签选择器、标签样式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ul{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3、类选择器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作用：定义公共样式，可以由其他标记灵活引用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语法：.className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使用：通过标签的class属性对className进行引用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别名：类样式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1、className 不能以数字开头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2、如果一个标记向同时引用多个类的话，中间用 空格 区分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.redBack{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class="redBack"&gt;&lt;/div&gt;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4、类选择器 - 分类选择器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作用：将类选择器 和 元素选择器结合到一起，从而实现对某种元素中不同样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式的细分控制,其目的是缩小范围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语法：元素选择器.类选择器{}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.redBack{background-color:red;}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div.redBack{background-color:pink;}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5、id选择器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作用：匹配 页面中指定id值得元素的样式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.bea{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background-color:blue;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id="menu" class="bea"&gt;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语法：#idValue{}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#menu{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background-color:blue;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 id="menu"&gt;...&lt;/div&gt;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6、群组选择器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 , 隔开的选择器列表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作用：定义一组选择器的公共样式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语法：选择器1,选择器2,选择器3 ...{}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div,p,span,#menu,.big{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font-size:24px;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7、后代选择器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通过标签的 上下文关系(父子级关系) 来声明定义样式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爹的儿子 可以称为 子代 或 后代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爹的孙子以及以下辈分 只能叫 后代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语法：选择器1 选择器2{}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/*所有 div 元素 里 所有的p元素*/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div p{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/*id为message的元素 里 所有的 p元素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#message 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#message .important{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注意：不强调层级关系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8、子代选择器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要求选择器之间只能存在 父子关系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语法：选择器1&gt;选择器2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注意：子代选择器，只向下找一级，多了不管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/*匹配 id 为message 元素 下一级的 所有div元素*/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#message&gt;div{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/*匹配 id 为 message 的元素中 下一级 class为 important的元素中 下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一级的 div 元素*/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#message&gt;.important&gt;div{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9、伪类选择器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1、作用：匹配元素 不同的状态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2、伪类选择器 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1、链接伪类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2、动态伪类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3、目标伪类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4、元素状态伪类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5、结构伪类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6、否定伪类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3、语法规范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:伪类选择器{}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1、链接伪类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:link 匹配 尚未访问的 超链接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:visited 匹配 访问过的 超链接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2、动态伪类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:hover 匹配 鼠标悬停在 html元素上的状态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:active 匹配 元素被激活时的状态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:focus 匹配 元素获取 焦点时的状态(text,password)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对于超链接的伪类设置 ，一般情况下只设置 两种选择器即可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1、该标记的默认样式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2、鼠标移入到该标记的样式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3、选择器优先级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选择器 权值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标签选择器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类选择器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伪类选择器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ID选择器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内联样式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如果选择器冲突的时候， 最终以 权值相加 大者为主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3、尺寸与边框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多表示元素的宽和高，取值为数字，单位为 px 或 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min-width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max-width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min-height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max-height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3、溢出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设置元素尺寸时，并且 元素中的内容 的所占空间超出元素本身的话，会导致内容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溢出。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属性：overflow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overflow-x : 横向溢出处理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overflow-y : 纵向溢出处理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1、visible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默认值，溢出可见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2、hidden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3、scroll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滚动条，在元素中增加滚动条，溢出时可用，不溢出，则不可用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4、auto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自动，溢出时显示滚动条，不溢出是不显示滚动条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1、块级元素 允许设置 尺寸属性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2、具备 width height 属性的 html 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img,table,input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3、行内元素 不允许设置 尺寸属性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1、简写方式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border:width style color;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width:边框线条的尺寸，值越大越明显 ，以px为单位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style:边框线条样式，取值:solid(实线),dotted(虚线),dashed(虚线)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color:颜色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该属性 设置 四个边框的 宽度 样式 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2、单边定义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border-left/right/top/bottom:width style color;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border-方向:width style color;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方向：left/right/top/bottom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3、单属性定义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border-width:四条边宽度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border-style:四条边样式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border-color:四条边颜色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4、单边单属性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border-方向-属性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方向：top/bottom/left/right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属性：width/style/color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注意：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1、边框颜色 ，可取值为 transparent(透明)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边框的组成  是由 四个 三角形 或 梯形组成的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2、边框倒角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圆角矩形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属性：border-radius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取值：以px为单位的数字 或 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单独定义：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border-top-left-radius:左上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border-top-right-radius:右上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border-bottom-left-radius:左下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border-bottom-right-radius:右下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3、边框阴影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属性：box-shadow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取值：由多个值组成的值列表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box-shadow:h-shadow v-shadow blur spread color inset;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h-shadow:阴影水平投射距离，值为正 向右偏，值为负 向左偏(必须)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v-shadow:阴影垂直投射距离，值为正 向下偏，值为负 向上偏(必须)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blur : 可选 ，模糊距离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spread : 可选，阴影尺寸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 ：可选，颜色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inset ：可选，将默认的外部阴影 改为 内部阴影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常用场合：模拟边框发光效果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box-shadow:0px 0px 1px color;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4、轮廓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绘制于元素边框之外的一条线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属性:outline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取值：width style color;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outline:width style color;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outline:0px;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outline:none;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1、框模型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框就是个容器，目的为了承装其他的东西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html中所有的元素都可以称之为 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2、框模型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Box Model : 也称为盒子模型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定义了元素框 处理元素内容尺寸、内边距、边框 和 外边距的方式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元素内容尺寸 ： width , 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width:100px;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边框：border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border:1px solid #ddd;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当框模型(内边距，外边距，边框)介入到元素后，元素的 内容区域 尺寸是不变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的，但是会增加元素框的总尺寸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元素总宽度 = 左右外边距 + 左右边框 + 左右内边距 + 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元素总高度 = 上下外边距 + 上下边框 + 上下内边距 +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width : 200px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border: 2px solid #ddd;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左右外边距 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左内边距: 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右内边距: 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总宽度：200 + 2*2 + 15*2 + 8 + 4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200 + 4 + 30 + 12 = 246px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3、外边距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1、什么是外边距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在元素边框周围的一些空白区域，这些区域是透明的，默认情况下，是不允许被其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他元素所占据的。也可以表示为 当前元素 与 其他元素之间的距离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margin:value; (四个方向的外边距)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单边设置：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margin-top : 上外边距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margin-bottom:下外边距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margin-left:左外边距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margin-right:右外边距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auto : 自动，只对 左右外边距有效,设置水平居中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负值 : 目的 是为了移动元素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margin-left:取负值，为了向左移动元素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margin-top :取负值，为了向上移动元素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取值为 auto 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由浏览器自己计算外边距。左右方向取值为 auto 时，会呈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现出 元素水平居中对齐显示方式（仅仅局限于块级元素，而且必须要设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置宽度属性）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取值数量：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margin:value; 四个方向外边距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margin:v1 v2; 上下   左右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margin:v1 v2 v3; 上   左右   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margin:v1 v2 v3 v4; 上 右 下 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3、默认 外边距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html元素里， 有些元素默认具备 外边距的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h1~h6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dl,dd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如果程序中，不想使用默认的外边距，可以设置为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4、外边距问题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1、(垂直)外边距合并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当两个垂直外边距相遇时，它们将形成一个外边距，称为 外边距合并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合并后的外边距的高度值为两个元素中 外边距较大者的值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2、外边距溢出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父子元素中，如果设置 子元素 的上下外边距时，默认情况 会 被作用到父元素的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外边距上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解决方式：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1、可以为 父元素 增加边框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2、增加 父元素 的 padding-top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最好将 父元素的 高度 相应的 减少一部分数值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4、内边距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1、什么是内边距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内容区域 与 边框之间的距离控件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注意：内边距 会将元素边框 撑大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padding : 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padding-top: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padding-bottom: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padding-right: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padding-left: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padding:value ; 上下左右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padding:v1 v2 ; 上下 左右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padding:v1 v2 v3;上  左右  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padding:v1 v2 v3 v4;上 右 下 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1、背景颜色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属性：background-color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可设置为合法的值 或 transparent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默认情况下，背景(颜色、图像)是从边框位置处就开始填充。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2、背景图片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属性：background-image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url("图像URL")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background-image:url("xxxx/xxx.jpg");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background-image:url('xxxx/xxx.jpg');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background-image:url(xxxx/xxx.jpg);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3、背景平铺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属性：background-repeat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repeat : 即水平方向又垂直方向平铺(默认值)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no-repeat : 没有平铺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repeat-x : 仅水平方向平铺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repeat-y : 仅垂直方向平铺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4、背景图片尺寸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属性：background-size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value1  value2 : 宽度 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value1%  value2% : 父容器的宽和高的占比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cover : 覆盖，将背景图像扩展至足够大，直到背景图已经覆盖了元素的所有区域.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有可能导致背景图不能完整的显示在元素中。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contain: 包含，将背景图扩大，直到背景图已经碰都某一个边缘位置（右、下）,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背景图能够完完整整的显示在元素中，不一定能覆盖到所有的区域。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5、背景图片固定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属性：background-attachment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scroll ：背景 会随文档发生滚动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fixed : 固定 ， 背景不会随着内容而发生滚动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6、背景定位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改变背景图片在元素中的位置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属性：background-position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x  y 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x水平偏移位置,值为正 向右移动，值为负，向左移动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y垂直偏移位置,值为正 向下移动，值为负，向上移动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x% y%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左上角 : 0% 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右下角 : 100%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居中显示 : 50% 50%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关键字：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x : left,center,right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y : top,center,bottom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CSS Sprite 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将多个背景图合并到一张里面去，根据需求情况，通过 背景定位 对背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景图片进行偏移，从而找到要显示的图像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7、背景属性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  以上 几个属性全部综合到一起,通过一个属性描述所有的值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属性:background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取值：color url( ) repeat attachment position;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常用值：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background:url( ) reapeat position;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background-image:url(Images/user.png);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background-repeat:no-repeat;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background-position:right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background:url(Images/user.png) no-repeat right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1、渐变语法：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属性：background-image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linear-gradient()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 线性渐变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radial-gradient()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 径向渐变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repeating-linear-gradient()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 重复线性渐变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repeating-radial-gradient()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 重复径向渐变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background-image:url();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 显示背景图像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background-image:linear-gradient();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 显示线性渐变颜色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2、线性渐变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属性：background-image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取值:linear-gradient(angle,color-point1,color-point2,...)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angle:方向(角度)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 top : 向上  --&gt; 0deg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 right : 向右 --&gt; 90deg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 bottom : 向下 --&gt; 180deg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 left : 向左 --&gt; 270deg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color-point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表示颜色的数值 和 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red 10px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red 0%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background-image:linear-gradient(to top,red 0%,green 50%,blue 100%);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3、径向渐变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属性：background-image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取值: radial-gradient();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radial-gradient([size at position],color-point1,color-point2,....);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size at postion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可以省略不写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size : 标识的圆的半径 以 px 为单位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position : 圆心的位置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top,left,right,bottom,center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具体数值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百分比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4、重复渐变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repeating-linear-gradient(angle,color-point);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color-point: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位置 取具体的数值或者 不到 100% 的 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repeating-radial-gradient();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1、文本格式化(重要)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1、字体属性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1、指定字体(非重要)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font-family:value1,value2,value3....;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font-family:"微软雅黑","宋体","Arial";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2、字体大小(重要)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font-size: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 ： px 或 pt 作为单位的值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3、字体加粗(非重要)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相当于 : &lt;b&gt;&lt;/b&gt;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font-weight:normal/bold/无单位数字;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无单位数字：400  - normal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900  - bold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4、字体样式(非重要)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相当于 ：&lt;i&gt;&lt;/i&gt;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功能：斜体 显示文字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font-style : normal / italic;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5、小型大写字母(非重要)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font-variant:normal/small-caps;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6、字体属性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font:font-style font-variant font-weight font-size font-family;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常用设置方式：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font:12px "微软雅黑","Arial";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font:12px/24px "microsoft yahei";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font:font-size/line-height "微软雅黑";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行高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2、文本属性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1、文本颜色 (重要)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color:value;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2、文本水平排列方式(重要)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相当于：html 属性中的 align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text-align:left / right / center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功能：能够控制 当前元素内 所有的文本、行内元素、行内块、水平对齐方式。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3、文字线条修饰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属性：text-decoration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none 无线条(重要)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underline 下划线(重要)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overline 上划线(非重点)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line-through 删除线(非重点) --&gt; &lt;s&gt;&lt;/s&gt;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4、行高(重要)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一行文本所占据的高度是多少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 行高 大于 文本大小的话，那么这行文字将呈现出垂直居中的显示方式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属性：line-height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取值：以 px 为单位的值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5、首行文本缩进(非重要)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属性：text-indent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取值：以 px 为单位的值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6、文本阴影(非重要)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text-shadow:h-shadow v-shadow blur color;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h-shadow:水平投射距离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v-shadow:垂直投射距离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blur:模糊距离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color:颜色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Input属性，输入直接变大写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text-transform:uppercase;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10535" cy="2317115"/>
            <wp:effectExtent l="0" t="0" r="18415" b="698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2、表格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1、表格常用属性(重点)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1、内边距 : padding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2、尺寸属性 ：width,height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3、文本属性 : font-* , text-*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4、背景属性 : background-*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5、边框 : border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6、vertical-align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功能：控制单元格内容的垂直对齐方式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取值：top / middle / bottom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2、表格特有属性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注意：该组属性只能在 table 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1、边框合并(重要)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属性：border-collapse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功能：合并两个相邻的边框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separate : 默认值，分离边框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collapse : 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2、边框边距(非重点)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两个边框间的 上下  和  左右的距离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注意：只有在 boder-collapse:separate;时才有效r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属性：border-spacing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取一个值：每两个单元格之间的垂直和水平间距是一致的。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取两个值：第一个值，指定的是水平间距，第二个值，指定的是垂直间距。两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个值用 空格 隔开。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3、显示规则(非重点)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属性：table-layout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auto : 列宽度由内容来决定，默认值。自动表格布局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fixed: 列宽度由设置的值来决定。固定表格布局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自动表格布局：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单元格的大小会适应内容的大小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加载时较慢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适用于不确定每列大小时使用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固定表格布局：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列宽度取决于设置好的相关属性值，与内容无关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会加速显示表格，每次加载表格时不用计算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固定表格布局虽然速度较快，但是不够灵活，不能体现出表格的特点。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自动表格布局，虽然算法较慢，但是是传统表格的体现。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2、浮动定位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元素框 相对于其正常位置 应该出现的 位置在哪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1、普通流定位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流：排列元素的一种方式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又称为 文档流定位 ，是页面默认排列元素的一种方式。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页面中的块级元素：元素是从上到下的方式排列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页面中的行内元素：元素是从左到右的方式排列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弊端：块级元素 无法 一行内显示多个，布局不好做。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2、浮动定位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解决问题：让多个块级元素能够在一行内显示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3、相对定位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4、绝对定位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5、固定定位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2、浮动定位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解决问题：让多个块级元素能够在一行内显示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1、什么是浮动定位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1、将元素排除在文档流之外，即元素脱离文档流。不受 默认排列方式(从上到下 或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从左到右)的控制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2、元素将不再占用页面的空间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有可能会压住其他的元素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3、元素 会停靠在包含框的左边 或 右边，或者停靠在已经浮动的元素的左边 或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4、元素无论怎么浮动，最终还是在包含框之内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2、浮动属性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取值：none / left /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1、块级元素浮动后 ，宽度会变成自适应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2、行内元素 浮动起来后，除具备以上特点外，它将变成块级元素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3、清除浮动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功能：清除当前元素的左边(上边) 或 右边 已浮动元素对它所带来的影响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取值：left / right / both /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4、float 与 overflow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原因：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浮动元素 会对 父元素的高度带来影响，父元素的高度，最终以没有浮动元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素的高度为准。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1、手动设置元素的高度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弊端：自适应高度时无法使用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2、通过 overflow 属性改变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overflow:hidden;放在 包含浮动元素的父元素中，它会撑起当前元素的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高度，变得自适应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弊端：能够隐藏超出范围的元素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3、在父元素内最后位置处，追加一个子元素 div，增加 clear:both;属性即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1、显示方式(重点)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功能：可以通过 display 属性 修改元素框的显示方式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属性：display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none : 让生成的元素没有框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让元素脱离文档流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不显示元素(隐藏)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隐藏元素，并且不占据页面空间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block : 让元素 像块级一样显示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使用场合：将行内元素 改变成块级元素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inline : 让元素 像行内元素一样去显示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注意：不要将块级元素 改成 行内元素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inline-block : 让元素显示的向 行内块 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本身是行内元素：一行内能够显示多个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具备块级元素特点：允许改宽和高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table : 让元素 显示的和 table 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总结：display 常用方式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1、隐藏元素 以及 显示元素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可以通过 display:none的方式隐藏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如果需要显示的话，按照自己默认的方式显示出来即可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比如：div : display:block , span : display:inline;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2、如果程序中 ，想修改 行内元素的 尺寸时使用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float:left /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display:block / inline-block;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2、显示效果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1、可见性(非重点)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特点：元素可以隐藏，但是空间会保留，不允许被其他元素占据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属性：visibility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visible : 默认值，可见的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hidden : 元素不可见，但保留空间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collapse : 用在表格元素上，删除一行或一列时，不影响表格整体布局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2、透明度(非重点)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属性：opacity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IE: filter:alpha(opacity=70);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0 - 1 之间的小数(能取0 也可以取1)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值越小，越看不清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3、垂直对齐方式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使用场合：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1、在td中使用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2、在 img 中使用 : 控制图像两端的文本 相对于图像的垂直对齐方式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属性：vertical-align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middle: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bottom: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baseline : 默认值，基线对齐，默认会将文本放在元素的基线上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 修改 图像的vertical-align 为 非 baseline的值，取消默认底部的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3px空白距离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3、光标(非重点)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属性：cursor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default 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pointer : 小手(重点)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crosshair :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text :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wait : 等待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help : 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2、列表(非重点)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功能：灵活控制或修改 列表项的显示标识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1、list-style-type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修改列表项前面的标识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属性：list-style-type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none ：无标记（重点）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disc : 实心圆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circle : 空心圆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square :实心方块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decimal : 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2、列表项图像(非重点)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功能：使用自定义图像，作为列表项的显示标识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属性：list-style-image(非重点)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取值：url(图像路径);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3、列表项位置(非重点)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属性:list-style-position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outside ：列表项标识位于 文本之外，默认值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inside  ：列表项标识更改在文本范围之内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4、列表属性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功能：将以上三个属性值 综合到一起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属性：list-style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取值：type url() position;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常用写法：list-style:none;(重点)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3、定位(重点)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相对于其本身位置，应该出现的位置在哪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2、定位分类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1、普通流定位 / 文档流定位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2、浮动定位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3、相对定位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4、绝对定位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5、固定定位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3、定位属性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1、定位属性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取值：static / relative / absolute  / fixed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2、偏移属性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top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bottom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left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right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该组属性 能够帮助我们完成元素的位置移动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3、堆叠顺序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属性：z-index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取值：无单位的数字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4、定位方式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1、相对定位（重点）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1、what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元素框会相对于它原来的位置偏移某个距离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要参考 元素本身的位置 然后去实现新的位置移动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 和 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position:relative;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 top / left / bottom / right 属性值实现位置的微调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1、相对定位不会改变元素的形状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2、元素原本所占的控件仍然会保留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4、使用场合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1、元素本身要进行位置的微调时，优先选择相对定位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2、配合绝对定位一起使用(弹出菜单)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3、要实现堆叠顺序的调整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2、绝对定位（重点）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1、什么是绝对定位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1、绝对定位的元素会脱离文档流，不占据页面空间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2、相对于 最近的 已定位的祖先元素 来实现位置的初始化,如果元素没有已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定位的祖先元素，那么就相对于最初的包含框body 实现位置的初始化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 和 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position:absolute;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 top / left /  bottom / right 实现位置调整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3、使用场合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1、想实现元素堆叠的效果时使用(一个元素压住另外一个元素)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2、弹出菜单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3、堆叠顺序（重点）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已经定位的元素（尤其是绝对定位）是允许出现堆叠效果的。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默认的堆叠顺序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1、按元素出现的顺序，后来者居上(同级别)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2、子元素永远都会压在父元素的上面(父子级,不可变)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修改堆叠顺序: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属性：z-index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取值：无单位的数字，数字大者靠上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注意：无法修改 父子级元素的堆叠顺序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页面中哪些元素能够使用堆叠顺序？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已定位的元素可以使用(relative,absolute,fixed)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4、固定定位(非重点)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1、什么是固定定位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将元素固定在页面的某个位置处不动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会将元素脱离文档流，不占页面空间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2、属性 和 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position:fixed;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 left / bottom / right / top 实现位置调整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5、静态定位(了解)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position:static;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默认定位方式。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-----------------------------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CSS3CORE</w:t>
      </w:r>
      <w:r>
        <w:rPr>
          <w:rFonts w:hint="eastAsia" w:ascii="微软雅黑" w:hAnsi="微软雅黑" w:eastAsia="微软雅黑" w:cs="微软雅黑"/>
          <w:lang w:val="en-US" w:eastAsia="zh-CN"/>
        </w:rPr>
        <w:t>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1、复杂选择器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1、兄弟选择器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兄弟：具备相同父元素 的元素可称为兄弟元素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1、相邻兄弟选择器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相邻兄弟：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当前元素 后面的 紧紧挨着的元素可称为相邻元素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&lt;a&gt;&lt;/a&gt;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&lt;b&gt;&lt;/b&gt;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&lt;span&gt;&lt;/span&gt;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获取 当前元素 后面的 紧紧挨着当前元素 并且具备指定选择器的元素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+ 作为结合符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selector1+selector2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div+span : 获取 紧挨在div后面的 span元素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#section+.message 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获取 紧挨在 id为section元素 后面的 class 为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message的元素。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2、通用兄弟选择器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匹配某元素后所有的并且满足指定选择器的兄弟元素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~作为选择器结合符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selector1~selector2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能够将元素所附带的属性用于选择器当中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id="main" class="" style=""&gt;&lt;/div&gt;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[attribute]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[id] : 匹配所有 附带 id 属性的元素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[class] : 匹配所有 附带 class属性的元素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div[style] : 匹配所有附带 style 属性的div元素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获取页面所有的文本框元素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input[type="text"]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2、element[attr1][attr2]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匹配同时附带 attr1 属性以及attr2属性的 element元素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div[id][class] : 即附带 id属性又附带class属性的div元素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3、element[attr=val]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element : 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attr:属性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val:值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匹配attr属性值为val的element元素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input[type=password]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匹配type属性值为password的input元素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4、element[class~=val]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 class属性值是以空格隔开的单词列表，并且val是单词列表中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的一个单词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class="lf border"&gt;&lt;/div&gt;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div[class~=border]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5、element[attr^=val]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 element元素 attr 属性以val开始的元素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div[class^=user_]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class="user_name" 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class="user_age"&gt;&lt;/div&gt;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 class="teacher_salary"&gt;&lt;/div&gt;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6、element[attr$=val]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 的是 attr属性以val作为结尾的element元素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&lt;input class="userable"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input[class$=able]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7、element[attr*=val]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attr属性之中 包含 val 字符的 element元素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3、伪类选择器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1、目标伪类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突出显示活动的html锚元素。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语法：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2、元素状态伪类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 元素 启用、禁用、被选中的状态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使用场合：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表单元素上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1、:enabled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匹配每个已启用元素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2、:disabled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匹配每个被禁用的元素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以上两个选择器，用于表单元素中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3、:checked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匹配每个被选中的input元素（限于 radio 和 checkbox）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3、结构伪类（重点）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1、:first-child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匹配属于其父元素的首个子元素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table td:first-child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table tr td:first-child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2、:last-child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匹配属于其父元素的最后一个子元素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3、:empty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匹配没有子元素的每个元素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&lt;span&gt;&lt;/span&gt;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&lt;/div&gt; 不是 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&lt;div&gt;太阳的后裔&lt;/div&gt; 不是empty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&lt;/div&gt; 不是empty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&lt;div&gt;&lt;/div&gt; 标准empty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4、:only-child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匹配属于其父元素的唯一子元素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5、:nth-child(num)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匹配是其父元素中的第 num 个子元素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4、否定伪类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:not(selector)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在一组元素中将 满足 selector 选择器的元素排除出去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table td:not(:first-child)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4、伪元素选择器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伪类：匹配元素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伪元素：匹配 元素中的内容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1、:first-letter 或 ::first-letter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匹配指定元素的第一个字符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2、:first-line 或 ::first-line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匹配指定元素的首行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3、::selection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（选择器匹配被用户选取的部分）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 与 ::的区别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CSS2.0 中 伪元素选择器和伪类选择器全部都使用相同的标识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CSS3.0 中 伪类选择器使用 : ,而伪元素选择器一律使用 ::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2、内容生成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作用：在现有的标记中，通过css的方式，追加新的内容进来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1、伪元素选择器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:before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定位到元素的内容区域之前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:after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定位到元素的内容区域之后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2、属性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属性：content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注意：配合 :before 和 :after 一起使用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1、字符串 ，纯文本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1、解决问题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1、包含浮动元素的父元素的高度问题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1、指定元素高度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2、overflow:hidden;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3、追加空子元素，clear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div:after{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content:"";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display:block;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clear:both;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2、上外边距溢出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#d2:before{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content:"";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display:table;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2、图像，url(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3、计数器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1、什么是计数器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通过css的方式生成一个数字，作为内容添加到元素中去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 和 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1、counter-reset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功能：声明(复位)一个计数器，并且可以赋初始值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不能放在使用计数器的元素中去声明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如果页面中多个元素要使用计数器的话，可以放在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body或这些元素的父元素中去声明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counter-reset:名称 初始值;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counter-reset:名称1 初始值1 名称2 初始值2 ...;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初始值可以省略，不写默认为0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2、counter-increment属性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功能：设置计数器出现时的增量，默认为1。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counter-increment:名称 增量值;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哪个元素使用计数器，counter-increment就放在哪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个元素中声明。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3、counter() 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作为 content属性的值出现的。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功能：使用指定计数器生成的数值。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content:counter(名称);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3、多列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1、column-count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指定元素被拆分成几列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column-count:3;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2、column-gap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指定列与列之间的间隔距离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column-gap:25px;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3、column-rule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指定两个列之间的线条 宽度 样式 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column-rule:width style color;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4、浏览器兼容性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IE10 + , Opera 支持多列属性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Firefox : -moz-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Chrome , Safari : -webkit-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4、CSS Hack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解决的问题：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浏览器兼容性(IE)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cursor:hand;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CSS Hack的原理 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通过选择器和样式属性的优先级来解决问题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CSSHack方式：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1、CSS类内部Hack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在样式属性名前加浏览器前缀或在属性值后加浏览器后缀即可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2、选择器Hack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在选择器前加浏览器的识别前缀即可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3、HTML头部引用Hack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根据条件注释 判断浏览器类型，再决定做哪些操作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条件注释：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&lt;!--[if 条件 IE 版本]&gt;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&lt;![endif]--&gt;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问题1:在ie8浏览器中 打印输出 一对h1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&lt;!--[if IE 8]&gt;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&lt;h1&gt;&lt;/h1&gt;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&lt;![endif]--&gt;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转换指的是 使元素 改变 形状、尺寸、位置的一种效果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在CSS中，允许元素实现 2D 和 3D的转换效果,主要包含 ：旋转，缩放，移动，倾斜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2D 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元素只能在X轴和Y轴平面上发生变化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3D 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元素还可以在 Z轴上发生变化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2、转换属性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1、transform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-webkit-transition:  all 2s;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-ms-transform:  translateX(100px);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-o-transition:       all 2s;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 transition: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规范元素使用2D或3D的转换效果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可以指定一组转换"函数"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none : 默认值，元素不进行转换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transform-function : 表示一个或一组转换函数，多于一个的话，中间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空格 分开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2、转换的原点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会对 旋转操作 有很大的影响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transform-origin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默认位置，原点是在元素的中心位置处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数值 / 百分比  / 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两个值：表示x轴 和 y轴的位置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三个值：表示x轴 y轴 z轴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3、2D转换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什么是2D转换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使元素在x轴 和 y轴上所进行的转换效果可以橙汁为2D转换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2D转换包含：位移 缩放 旋转 倾斜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2、2D转换-位移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位移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让元素产生一个位置的移动变化效果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属性：transform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函数：translate()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translate(x) : 在x轴的位移距离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translate(x,y) ：在x轴和y轴的位移距离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取值：数值、百分比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可以取负值：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x为正 则向右移动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x为负 则向左移动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y为正 则向下移动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y为负 则向上移动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单向位移函数：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translateX(x):只在x轴进行位移操作 --&gt;translate(x)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translateY(y):只在y轴进行位移操作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3、2D转换-缩放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1、缩放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改变元素的大小 称之为缩放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scale()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scale(x)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scale(x,y)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如果只给一个值，那么第二个默认与第一个值相等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默认值为1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缩小：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 到 1之间的数值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放大：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大于1的数字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单向缩放函数：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scaleX(x) : 只在横向(宽度)产生变化效果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scaleY(y) : 只在纵向(高度)产生变化效果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4、2D转换-旋转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1、旋转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使元素围绕着一个点（转换原点）实现角度的变化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2、属性与函数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属性：transform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函数：rotate(ndeg)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n取值为正 ：则按顺时针旋转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n取值为负 ：则按逆时针旋转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5、2D转换-倾斜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1、倾斜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能够改变元素的形状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以原点位置，让元素围绕着x轴或y轴按照一定的角度倾斜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 和 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skew(x)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skew(x,y)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取值为角度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单向倾斜函数：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skewX(x) --&gt; skew(x)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skewY(y)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4、3D转换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1、什么是3D转换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在x轴和y轴的基础上，增加对z轴(空间轴)的转换效果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2、perspective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假定 人眼 到 投射平面的距离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1、使用perspective属性元素的本身不会得到3d转换效果，其子元素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会有3d转换效果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2、浏览器兼容性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Chrome 和 Safari 需要使用 -webkit-perspective属性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3、3D转换-位移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1、什么是3d位移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在2d基础上，增加了对z轴上的位移距离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2、属性 和 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属性：transform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translateZ(z)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取值为正：向着人眼方向移动，物体越大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取值为负：原理人眼方向，物体越小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translate3d(x,y,z)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4、3D转换-旋转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1、属性 和 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属性：transform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1、rotatex(xdeg)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2、rotatey(ydeg)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3、rotatez(zdeg)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4、rotate3d(x,y,z,deg)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rotate3d(1,1,1,45deg);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--&gt;rotatex(45deg) rotatey(45deg) rotatez(45deg)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rotate3d(1,0,0,45deg)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rotatex(45deg)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5、transform-style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如何在3D空间中，呈现被嵌套的元素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规范了当前元素的子元素 呈现什么样的位置显示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flat ：子元素将不保留其3d位置，呈2d位置显示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preserve-3d ：子元素将保留其3d位置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使CSS属性值，在一段时间内的平缓过渡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过渡 强调的是中间的过程，而不是最后的结果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2、过渡4要素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1、过渡属性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2、过渡时间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3、过渡函数：过渡效果在完成过程的变化速率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4、过渡延迟时间：当用户激发操作后，等待多长时间开始执行过渡效果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3、激发过渡效果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现阶段，只能通过 鼠标移入 时进行激发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4、过渡属性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1、过渡属性(必要)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规定使用css过渡效果的属性是谁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transition-property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取值：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none / all / property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以下属性是允许使用过渡效果的：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1、颜色属性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border-color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2、取值为数值的属性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3、转换属性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transition-property:transform;正确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transition-property:rotatex();错误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4、渐变属性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background-image: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background: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5、visibility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6、阴影属性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如果想一次性定义多个属性使用过渡效果的话，那么多个属性名称之间，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用，区分即可。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1、元素宽度发生变化的时候，使用过渡效果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transition-property:width;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2、元素宽度和高度发生变化是使用过渡效果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transition-property:width,height;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2、过渡时间(必要)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一个完整的过渡效果需要花费的时间是多少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属性：transition-duration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取值：以 s | ms 作为单位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1000ms = 1s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默认值为0，即不采用过渡的效果。在设置过渡效果中，该属性必须设置，而且要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大于0。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3、过渡的时间曲线函数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规定了过渡效果的速度曲线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属性：transition-timing-function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取值：预定义的值或贝塞尔曲线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ease:默认值，慢速开始，快速变快，再慢速结束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linear:匀速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ease-in:慢速开始，加速效果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ease-out:快速开始，减速效果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ease-in-out:慢速开始和结束，中间先加后减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4、过渡延迟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规定了，激发操作后，等待多长时间再显示过渡效果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属性：transition-delay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取值：以 s | ms作为单位的数字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5、过渡简写属性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transition:property duration timing-function delay;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transition:transform 2s,border-radius 2s;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1、创建动画的步骤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1、声明动画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创建一个 已命名 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指定 关键帧 上的行为动作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2、为元素调用动画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调用定义好的动画，以实现动画效果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animation 属性 可以调用动画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2、声明动画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@keyframes name{}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兼容性: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@-webkit-keyframes name{}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@-o-keyframes name{}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@-moz-keyframes name{}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关键帧：表示的是动画的分解动作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1、每个关键帧都代表着动画执行的一个时间点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2、定义每个关键帧的动作(元素的样式状态)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@keyframes name{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/*若干关键帧*/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0% | from{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CSS样式;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1%{}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100% | to{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CSS样式;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案例：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1、动画开始时 (0%)，width=100，height=100，blue的背景颜色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2、动画进行到一半的时候(50%)，元素变为圆形，背景颜色变为 green 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3、动画结束时(100%)，元素变为 初始的状态,矩形，背景颜色变为 blue 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3、调用动画 - 动画属性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1、animation-name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需要调用动画的名称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2、animation-duration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动画完成一个周期所需要的时间，取值单位为 s | 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3、animation-timing-function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规定动画的速度曲线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linear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ease-in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ease-out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ease-in-out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4、animation-delay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播放动画之前的延迟时间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取值单位 s | 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5、animation-iteration-count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取值：具体数值 或 infinite(无限次播放)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6、animation-direction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作用：指定动画的播放方向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normal : 默认值，正常播放 0% - 100%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reverse : 反向播放，从 100% - 0%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alternate : 轮流播放，奇数次数正向播放(0% ~ 100%),偶数此时，反向播放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(100% ~ 0%)。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7、animation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简写属性，定义动画的各个子属性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animation:name duration timing-function delay iteration-count direction;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8、animation-fill-mode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规定动画在播放前以及播放后，其动画效果是否可见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 xml:space="preserve">none 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默认值，不改变默认行为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forwards 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当动画完成后，保持在最后一个帧的状态上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backwards: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在动画播放前，应用第一帧的状态，注意,只有在播放延迟时才会体现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both 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相当于同时设置 forwards 以及 backwards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9、animation-play-state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规定动画的播放状态(暂停、播放)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paused ：动画暂停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running ：动画播放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-----------------------------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JAVASCRIPTBASIC</w:t>
      </w:r>
      <w:r>
        <w:rPr>
          <w:rFonts w:hint="eastAsia" w:ascii="微软雅黑" w:hAnsi="微软雅黑" w:eastAsia="微软雅黑" w:cs="微软雅黑"/>
          <w:lang w:val="en-US" w:eastAsia="zh-CN"/>
        </w:rPr>
        <w:t>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Javascript基础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1、Javascript 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是一种运行与 Javascript解析器 / 引擎中的解释型脚本语言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编译型：运行之前会做检查语法结构是否有问题，如果有问题的话，程序是不会被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运行的。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解释型：不会检查错误，直接运行，直到碰见错误再停止运行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1、独立安装的Javascript解析器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NodeJS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2、嵌入在浏览器内核中的Javascript解析器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3、Javascript 发展史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1、1992年  Nombas公司 开发了一款 叫做 ScriptEase 脚本语言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2、1995年  Netscape公司为Navigator2.0浏览器开发了一种脚本语言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LiveScript,为了赶时髦，从此改名为 Javascript。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3、1996年 Microsoft 在IE3.0 发布了一款Javascript克隆版 JScript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4、1997年 Javascript1.1 作为草案提交给了 ECMA(欧洲计算机制造商协会)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ECMA-262标准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ECMAScript是全新的标准的脚本语言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完整的Javascript 包含三部分：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1、核心-ECMAScript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2、文档对象模型(DOM,Document Object 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允许我们操作页面的元素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3、浏览器对象模型(BOM,Browser Object Model)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允许我们与浏览器进行对话，比如：操作地址栏，历史记录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4、Javascript特点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1、代码可以使用任何文本编辑工具编写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语法结构类似于C，Java，C#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2、无需编译，由Javascirpt的引擎负责执行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3、弱类型语言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由数据 决定了 变量的数据类型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对应 强类型语言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由数据类型决定数据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4、基于对象 ， 面向对象(OO)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5、Javascript 用途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1、客户端Javascript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1、客户端数据计算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2、表单验证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3、浏览器事件的触发和处理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4、网页特效/动效制作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5、异步数据提交(Ajax)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2、服务器端Javascript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1、分布式运算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2、实时服务器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3、窗口应用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4、网络应用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2、使用Javascript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1、浏览器内核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作用：负责页面内容渲染,主要有两部分组成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1、内容排版引擎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负责解析 HTML / 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2、脚本解释引擎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负责解析 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浏览器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内核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排版引擎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脚本引擎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Trident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Chakra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Firefox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Gecko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猴子系列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Safari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Webkit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Webcore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Nitro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Chrome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Webkit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Webcore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Opera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Presto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Carakan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Opera(2013)Webkit    Webcore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2、第一个Javascript程序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1、使用独立的Javascript解释器(了解)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console.log("Hello Javascript");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2、使用浏览器内嵌的js引擎执行Javascript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1、在控制台(console)上输入脚本并执行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2、将JS脚本嵌入在HTML页面中去执行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1、将脚本写在html元素的事件里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onclick事件:当用户点击元素时要执行的操作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\" :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2、通过&lt;script&gt;元素 执行JS脚本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3、使用外部脚本文件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1、创建 以.js为后缀的文件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2、直接编写JS代码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3、页面通过&lt;script src=""&gt;&lt;/script&gt;标记，进行外部JS文件的引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3、语法规范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Javascript 代码组成 - 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语句：会被JS引擎所执行的代码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由表达式、关键字、运算符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严格区分大小写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console.log();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Console.log(); /*错误，C应小写*/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通常情况下，语句都用；表示结束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3、变量 和 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一个可以变化的量(数据)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内存：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保存程序运行过程中所需要用到的数据。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变量：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就是一段内存的空间，目的为了保存数据二用。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变量名：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变量的名称。就是内存地址的别名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2、变量的声明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声明：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在内存中，开辟一段空间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变量名;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保存数据：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 = 为变量赋值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= 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赋值运算符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变量名; //声明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变量名=值;//赋值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变量名=值;//声明变量并且初始化值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初始化：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为变量第一次赋值的过程可称为初始化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如果声明了变量，但是没有初始化，那么变量将自动取值为 "undefined"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声明一个变量，用来保存学员的名称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问题：声明三个变量，保存三个学员的名称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一条语句中声明多个变量：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多个变量名中间，用 , 隔开即可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name1,name2,name3;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name1="aaa",name2,name3;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3、变量名的命名规范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1、不允许关键字以及保留关键字左变量名称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比如：var,if,break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2、命名规范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1、可以包含字母、数字、下划线以及$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name*;//错误，不允许包含*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name$;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2、不能以数字开头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name1,name2,name3;//正确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1name,2name,3name;//错误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$name;//正确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_name;//正确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3、尽量见名知意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xingming;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4、变量名不能重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5、可以采用 “匈牙利命名法”,“下划线命名法”,“驼峰命名法”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匈牙利命名法：控件缩写+功能名称;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text : 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password : txt,pwd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radio : rdo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checkbox : chk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select : sel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submit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reset   :  btn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eg 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声明变量 用于保存 从文本框中得到用户姓名的 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txt_username;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txtUsername;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下划线命名法：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user_name;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驼峰命名法：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studentName;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4、变量的使用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1、未经初始化的变量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1、未初始化指的是，只声明了，但是没有负值的变量,系统会自动赋值为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undefined。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2、变量未声明直接使用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2、声明直接初始化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将声明变量与赋值操作放在一条语句内完成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变量名=值;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name="张三丰";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gender="Male";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age=80;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3、对变量中的数值进行操作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1、取值 - GET操作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在程序中直接打印输出变量值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console.log(变量名);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document.write(变量名);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window.alert(变量名);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直接使用变量名即可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2、赋值 - SET操作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 = 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=的左边 必须是变量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=的右边 可以是值，也可以是变量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 = "张三丰";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teaName="张无忌";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name = teaName;//将teaName的值 赋值给name变量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1、算术运算符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+,-,*,/,%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% : 俗称 模 ，取余，获取两个数字相除之后的余数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5 %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使用场合：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1、判断奇偶性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2、判断 x 数字的倍数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+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1、计算两个数字相加的结果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2、连接变量 与 普通数据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 = "张三丰";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console.log("学员姓名:"+name);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由算术运算符组成的表达式称之为 算术表达式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8341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8341 / 10 = 834 ...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8341 / 100 = 83 ...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常量也是内存中的一段存储空间，但是一旦确定值后，就不允许再修改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保证程序中的数据的准确性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使用 const 关键字 声明常量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 常量名 = 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习惯上，常量名采用全部大写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eg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1、声明PI的值为3.14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 PI = 3.14;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练习：定义一个变量，来表示 一个圆的半径，数值自定。计算出该半径的圆的周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长以及面积分别是多少，在控制台上打印输出。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周长：2*PI*r;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面积：PI*r*r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打印结果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半径为 xx 的圆的周长为 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半径为 xx 的圆的面积为 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作用：决定了内存中开辟多大的空间来保存数据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Javascript数据类型：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1、原始类型(基本类型)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1、number 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数字类型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表示32位(4字节)的整数，，也可以表示64位(8字节)的浮点数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浮点数：小数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3M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3*1024 = 3072KB * 1024 = 3145728字节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十进制数：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八进制：0作为开始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num = 010;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十六进制：0x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num = 0x00000abc;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浮点数：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95.5,3.14,100.00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4.5e10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2、string 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在JS中，一个字符或多个字符都可以称之为字符串。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字符串在使用的时候必须用 '' 或 "" 括起来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name="张三丰";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age="24"; //字符串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注意：只要字符串参与到 "+" 操作，起到的全部都是连接作用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转移字符: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\" :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\' :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\n : 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\t : 制表符(英文状态8个空格)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3、boolean 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布尔类型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取值：true 和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使用场合：条件判断的结果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参与+-*/%运算时，true=1，false=0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1+true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b=true;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数据不存在，未定义值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引用类型使用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2、引用类型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1、JS是一款弱类型语言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a="Hello"; //string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a=15;//number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2、typeof函数(运算符)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作用：查询指定变量的数据类型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typeof(变量)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typeof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3、数据类型的转换 - 隐式转换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不同数据类型之间的数据再进行 + 操作时，最终的结果的数据类型是什么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隐式转换：由Javascript 自动完成的。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boolean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4、数据类型转换 - 显示转换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由 "转换函数" 指定转换成的数据类型，从而改变默认的数据类型转换策略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num = "42";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 = 42;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转换函数: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1、toString( ) : 将任何数据类型的数据转换成字符串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2、parseInt(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解析出string 或 number 类型的整数部分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parseInt("35"); 可以转换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parseInt("HelloWord");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1、parseInt 在转换时，碰到第一个 非数字的字符时，则停止转换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parseInt("35你好");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parseInt("你好35");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2、如果待转换的数据解析不出数字部分或首字符也不是数字的话，最后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的结果为NaN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3、parseFloat(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在parseInt的基础上，允许转换小数点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弹出提示框，输入数据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salary = window.prompt("提示的内容","输入框的默认值");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console.log(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window.alert(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document.write(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parseInt(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parseFloat(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函数(function),可以称之为方法(Method),或过程(Procudure)。是一段预定义好的，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独立的功能体，可以被反复的调用。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预定义：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提前声明，声明后才能使用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独立功能体：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可以包含若干条的可执行语句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反复调用：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谁想用谁就过来调用，相当于把该功能体中的所有的语句都执行一遍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函数不是在加载时就执行，而是在被调用时才会执行的。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函数的本质是功能完整的"对象"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2、定义函数(方法，过程)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 函数名(){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//若干条可执行操作语句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直接通过函数名称进行调用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函数名称(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 print(){...}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&lt;button onclick="print();"&gt;&lt;/button&gt;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4、定义参数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函数在运行过程中，需要使用外部的数据进行辅助操作，那么这个外部数据就是参数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 函数名(参数列表){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//若干条执行操作语句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 函数名称(参数名称1,参数名称2){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定义函数时所指定的参数名称，可称之为 "形参(形式上的参数)"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调用带参函数：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函数名称(参数值列表);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调用函数值所传递的参数值，可称之为 "实参(实际参数)"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3、分支结构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&gt;,&lt;,&gt;=,&lt;=,==,!=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== : 判断两个数据是否相等，值相等，则为true，值不等则为false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!= : 判断两个数据是否不相等,值不相等，则为true，值相等时，则为false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以上运算符运算的结果 一定是 boolean 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2、if语句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作用：当"条件"满足时，执行某些语句，当条件不满足时，则不运行这些语句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if(条件){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若干条待执行语句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条件：结果为boolean类型的值或表达式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若条件为true，则执行if语句块中的语句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若条件为false，则不执行if语句块中的语句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1、if( )中 ，必须是  boolean 类型的值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若出现的不是 boolean 类型 ， 则会自动转换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以下情况，都会自动转换成false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if(0){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if(0.0){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if(null){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if(undefined){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if(""){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if(NaN){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2、if语句后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if后的{ }可以省略，但不推荐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 if 语句块中，只有一条待执行语句时，那么就可以省略{}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3、if...else...语句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if(条件){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//语句块1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//语句块2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先判断条件，如果条件为真，则执行语句块1的代码内容，如果条件为假(否则)，则执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行语句块2的代码内容。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4、else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接收一个考试成绩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 成绩为100分 则奖励一台兰博基尼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 大于等于90分 则奖励一台 法拉利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 大于等于80分 则奖励一台 宝马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 大于等于70分 则奖励一台 捷达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 大于等于60分 则奖励一台 奥拓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否则 奖励一台 永久牌自行车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多重if结构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if(条件1){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//语句块1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}else if(条件2){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//语句块2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}else if(条件3){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//语句块3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 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//语句块n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满足哪个条件，则执行哪个条件后对应的语句块，执行完成后跳出整个结构，不会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进行其他语句块的判断。如果所有的条件都不满足，则执行else语句块的内容。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 、循环结构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问题：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1、在控制台上输出1句 "好好学习"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2、在控制台上输出10句 "好好学习"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console.log("好好学习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3、在控制台上输出 1000句 "好好学习"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4、将 1000句 "好好学习" 更改为 "Good Good Study"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5、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第1遍 Good Good Study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第2遍 Good Good Study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循环：重复的一遍又一遍的执行相同或相似的操作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生活中的循环：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1、活着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2、上学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循环的特点：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1、循环条件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规范了 循环的开始 与 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2、循环体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循环过程中，要做的事情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2、while 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: 当 ... 的时候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while(循环条件){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循环操作(循环体)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 循环条件为 true，则执行一遍循环体中的操作。然后再判断一次循环条件，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若为true，则再执行一次循环体 .... .... 直到 循环条件为 false 时，则结束循环。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lang w:val="en-US" w:eastAsia="zh-CN"/>
        </w:rPr>
        <w:t>正常处理过程中，不要让条件成为 "永真",否则的话将出现  “死循环” 的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在控制台上打印10遍 好好学习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1、循环条件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 第 1 遍 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到 第 10 遍 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2、循环操作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控制台上 输出 好好学习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跳出循环结构：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break : 在循环体中，用于退出循环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使用场合：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1、在满足某种条件下，提前退出循环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2、在不确定循环次数时，break可以作为结束循环的语句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练习：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1、打印 1-100之间数字，如果碰到第一个 是3的倍数的数字的话，则停止打印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2、要求用户循环录入学员姓名，并打印在控制台上，直到 输入 0 ， 则停止录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条件：输入 0 为止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1、录入数据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2、打印录入的内容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while(true){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1、录入数据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2、打印录入的内容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//判断条件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if(用户输入 == "0"){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3、for 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1、确定循环次数条件下，while的语句结构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i=1;//1、初始化循环条件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while(i&lt;=10){ //2、判断循环条件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console.log("Hello World");//3、循环操作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i++;//4、更新循环变量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2、for语法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for(表达式1;表达式2;表达式3){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循环操作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表达式1：初始化循环条件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表达式2：判断循环条件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表达式3：更新循环变量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for循环执行流程：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1、计算表达式1的值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2、计算表达式2的值(boolean类型)，如果为true，则进行下一步，否则，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3、执行循环体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4、执行表达式3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5、计算表达式2的值 ，如步骤2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3、for语句三个表达式的特殊用法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在for循环中，可以省略任何一个或几个表达式，但分号 不能省略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1、省略第一个表达式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i=1;//条件声明不能省略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for(;i&lt;=10;i++){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2、省略第二个表达式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for(var i=1;;i++){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条件的表达式可以省略，但条件不能省略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3、省略第三个表达式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for(var i=1;i&lt;=10;){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console.log(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表达式3可以省略，如果一旦确定循环次数的话，更新循环变量的操作不能省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4、for( ; ; ){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5、表达式1 和 表达式3的位置处，允许出现多个表达式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 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1、什么是数组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一组数据 保存在 一个变量里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可以在一个变量中 存储多个数据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数组中所存放的数据 称之为 数组元素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数组元素在内存中按线性顺序排列.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线性顺序：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除第一个元素外，每个元素都有一个唯一的前驱元素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除最后一个元素外，每个元素都有唯一的一个后继元素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数组是按照顺序来排列数据的。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数组中，可以通过元素所在的位置顺序来访问元素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位置顺序：下标 或 索引,是从0开始，到元素个数-1（数组长度-1）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2、数组的定义和初始化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1、var 数组名称=[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定义一个不包含任何元素的数组(空数组)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2、var 数组名称=[值1,值2,...值n];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定义一个包含n个值的数组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3、var 数组名称=new Array(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定义一个空数组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4、var 数组名称=new Array(值1,值2,...值n);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3、访问数组元素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1、设置数组元素的值 - 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数组名称[索引] = 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2、获取数组元素的值 - 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数组名称[索引];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4、属性：获取数组长度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获取数组中元素的个数，即数组长度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  <w:r>
        <w:rPr>
          <w:rFonts w:hint="eastAsia" w:ascii="微软雅黑" w:hAnsi="微软雅黑" w:eastAsia="微软雅黑" w:cs="微软雅黑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使用方式：</w:t>
      </w:r>
      <w:r>
        <w:rPr>
          <w:rFonts w:hint="eastAsia" w:ascii="微软雅黑" w:hAnsi="微软雅黑" w:eastAsia="微软雅黑" w:cs="微软雅黑"/>
          <w:lang w:val="en-US" w:eastAsia="zh-CN"/>
        </w:rPr>
        <w:t>数组名称.length;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数组的长度值 就是 数组中新元素位置的索引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5、循环遍历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作用：获取数组元素个数，即数组长度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属性：length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用法：数组名称.length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for(var i=0;i&lt;数组名称.length;i++){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数组名称[i]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1、DOM概述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1、DHTML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Dynamic HTML 动态的HTML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是 HTML + CSS + Javascript 整合体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功能：页面在下载后，仍然能实时变化页面元素效果的设计。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1、动态改变页面元素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2、与用户进行交互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主要包含 ：BOM ，DOM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BOM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Browser Object Model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浏览器对象模型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提供了一组访问 浏览器 的方法和属性，使得Javascript有能力与浏览器进行对话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暂时 没有相关标准和规范，但是却被广泛支持。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DOM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Document Object 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文档对象模型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文档：</w:t>
      </w:r>
      <w:r>
        <w:rPr>
          <w:rFonts w:hint="eastAsia" w:ascii="微软雅黑" w:hAnsi="微软雅黑" w:eastAsia="微软雅黑" w:cs="微软雅黑"/>
          <w:lang w:val="en-US" w:eastAsia="zh-CN"/>
        </w:rPr>
        <w:t>html文档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lang w:val="en-US" w:eastAsia="zh-CN"/>
        </w:rPr>
        <w:t>操作html文档及其内容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定义了访问和操作HTML文档的标准方法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W3C组织定义了相关的操作规范和标准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2、DOM概述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W3C DOM标准的3部分：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1、核心DOM : DOM Core ,针对任何一个结构化(HTML,XML)文档的标准模型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2、XML DOM ：针对XML文档的标准模型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3、HTML DOM ：针对HTML文档的标准模型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1、网页加载时，浏览器会创建文档对象模型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2、文档中所有的节点组成了一个文档树(节点树，DOM树)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document 对象是文档树的根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发展：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从发展至今，共三级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DOM 1级规范：1998年，定义最底层机构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DOM 2级规范：在一级上增加了许多交互模块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Core : 扩展了更多的基本方法和属性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Style : 专门操作html元素的样式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Traversal and Range: 专门遍历DOM树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Event : 标准化事件。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DOM 3级规范：扩展了方法和属性，增加新类型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3、节点树(DOM树)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HTML DOM 将HTML文档 当做 一个树状结构看待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文档中 元素、属性、文本、注释 都被当做一个节点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树根：document 对象,可以通过document对象操作整个节点树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HTML文档中的每个元素，属性，文本，注释，都代表着树中的一个节点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整个文档是一个文档节点 ：document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每个HTML元素是一个元素节点：element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每个HTML中的文本是一个文本节点：text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每个HTML元素中的属性，是一个属性节点：attribute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注释是一个注释节点:comment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document对象：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浏览器中的JS解释器会为每个载入的HTML文档创建一个对应的document对象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可以通过document对象，访问页面中所有的元素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2、选取元素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1、通过ID选取元素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作用：通过 元素的 id属性值，得到页面的某一元素对象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方法：document.getElementById("id属性值");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通过该方法，会得到一个 元素对象(element node)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2、通过标签名获取元素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node.getElementsByTagName("标签名");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 : 元素对象 或 文档对象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返回值：调用该函数所得到的东西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会返回 符合指定标签名称的元素节点数组(动态数组)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document.getElementsByTagName("div");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3、通过class属性值获取元素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node.getElementsByClassName("class值");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返回值：节点数组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3、节点间关系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parentNode : 获取父节点对象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childNodes : 获取子节点"数组",包含文本节点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children : 获取子节点数组，只包含元素节点，不包含文本节点对象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firstChild : 获取第一个子节点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lastChild  : 获取最后一个子节点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previousSibling : 获取上一个兄弟节点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previousElementSibling : 获取上一个元素兄弟节点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nextSibling : 获取下一个兄弟节点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nextElementSibling : 获取下一个元素兄弟节点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4、修改和读取节点对象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1、元素的内容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1、HTML内容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获取或设置的内容，会被解析成HTML内容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属性：elementNode.innerHTML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作用：读取或设置元素节点中的HTML内容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2、文本内容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属性：textContent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作用：读取或设置元素节点中的文本内容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属性：innerText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作用：同上，火狐不支持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2、元素的属性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1、elementNode.属性名称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anchor.href="http://www.jd.com";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2、元素节点的 属性集合 获取属性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  <w:r>
        <w:rPr>
          <w:rFonts w:hint="eastAsia" w:ascii="微软雅黑" w:hAnsi="微软雅黑" w:eastAsia="微软雅黑" w:cs="微软雅黑"/>
          <w:lang w:val="en-US" w:eastAsia="zh-CN"/>
        </w:rPr>
        <w:t>attributes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用法：</w:t>
      </w:r>
      <w:r>
        <w:rPr>
          <w:rFonts w:hint="eastAsia" w:ascii="微软雅黑" w:hAnsi="微软雅黑" w:eastAsia="微软雅黑" w:cs="微软雅黑"/>
          <w:lang w:val="en-US" w:eastAsia="zh-CN"/>
        </w:rPr>
        <w:t>elementNode.attributes;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返回值：</w:t>
      </w:r>
      <w:r>
        <w:rPr>
          <w:rFonts w:hint="eastAsia" w:ascii="微软雅黑" w:hAnsi="微软雅黑" w:eastAsia="微软雅黑" w:cs="微软雅黑"/>
          <w:lang w:val="en-US" w:eastAsia="zh-CN"/>
        </w:rPr>
        <w:t>属性集合对象 NamedNodeMap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1、读取属性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1、elem.attributes[下标].value;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2、elem.attributes["属性名"].value;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3、elem.getAttributeNode("属性名").value;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4、elem.getAttribute("属性名");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2、修改属性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1、elem.setAttribute(name,value);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2、elem.setAttributeNode(attrNode);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3、元素的样式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1、className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属性：className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作用：更改 元素的 class 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2、style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DOM 针对不同的样式编写方式，提供了不同的操作方法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1、内联样式(行内样式)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属性：</w:t>
      </w:r>
      <w:r>
        <w:rPr>
          <w:rFonts w:hint="eastAsia" w:ascii="微软雅黑" w:hAnsi="微软雅黑" w:eastAsia="微软雅黑" w:cs="微软雅黑"/>
          <w:lang w:val="en-US" w:eastAsia="zh-CN"/>
        </w:rPr>
        <w:t>style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作用：</w:t>
      </w:r>
      <w:r>
        <w:rPr>
          <w:rFonts w:hint="eastAsia" w:ascii="微软雅黑" w:hAnsi="微软雅黑" w:eastAsia="微软雅黑" w:cs="微软雅黑"/>
          <w:lang w:val="en-US" w:eastAsia="zh-CN"/>
        </w:rPr>
        <w:t>获取 或 设置 元素的 行内样式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语法：</w:t>
      </w:r>
      <w:r>
        <w:rPr>
          <w:rFonts w:hint="eastAsia" w:ascii="微软雅黑" w:hAnsi="微软雅黑" w:eastAsia="微软雅黑" w:cs="微软雅黑"/>
          <w:lang w:val="en-US" w:eastAsia="zh-CN"/>
        </w:rPr>
        <w:t>elem.style.属性名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elem.style.color=red;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属性名要经过变化才能用：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background-color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text-align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变化方式：去掉 - ，将-后的首字符变大写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elem.style.backgroundColor="red";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(border-right-color)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elem.style.borderRightColor="#000"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elem.style.border="1px solid #ddd";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注意：如果想设置元素的css属性的话，一律采用 该方式实现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3、获取计算的样式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主要针对 内部 和 外部样式表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1、DOM 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document.defaultView.getComputedStyle(元素对象).属性名;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2、IE低版本(8,7,6 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元素对象.currentStyle.属性名;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4、修改样式表中的样式(谨慎使用)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1、获取 样式表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主要 获取 包含要修改样式的 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sheet = document.styleSheets[index];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2、获取样式表中所有的样式规则集合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cssRules : 获取指定样式表中所有的样式规则集合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rules : 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rules = sheet.rules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rules = sheet.cssRules;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3、获取规则集合中包含目标属性的规则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rule = rules[index];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4、获取或设置规则中的目标属性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rule.style.属性名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-----------------------------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JAVASCRIPTCORE</w:t>
      </w:r>
      <w:r>
        <w:rPr>
          <w:rFonts w:hint="eastAsia" w:ascii="微软雅黑" w:hAnsi="微软雅黑" w:eastAsia="微软雅黑" w:cs="微软雅黑"/>
          <w:lang w:val="en-US" w:eastAsia="zh-CN"/>
        </w:rPr>
        <w:t>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张东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zhangdong@tedu.cn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1. 控制台(console)的使用: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单行执行: 输入一行语句，直接回车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多行执行: 输入一行语句后, shift+回车，换行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清屏: 左上角圆形叉号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4. 切换已经执行过的旧代码: 向上/向下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5. 控制台中，可直接输出表达式的结果或变量的值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数据类型转换: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2大类：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隐式转换: 不需要程序员干预，即可自动完成的转换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强制转换: 由程序员主动调用专门函数执行的类型转换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何时: 如果隐式转换的结果不是想要的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包含: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一切 to string: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x.toString(): 无法转换null和undefined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String(x): 万能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原理: function String(x){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if(x===undefined){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return "undefined";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}else if(x===null){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return "null";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return x.toString();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一切 to number: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非字符串 to number: Number(x);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特殊: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Number("")-&gt;0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Number(null)-&gt;0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Number([])-&gt;0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Number(undefined)-&gt;NaN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bool to number: true-&gt;1   false-&gt;0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如果转不了,返回NaN: Not a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2大特点: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1.参与任何算术计算，结果永远为NaN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2.不大于，不小于，不等于任何值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字符串 to number: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parseInt(str)原理: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从头开始，跳过开头的空字符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依次读取数字字符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碰到第一个非数字字符退出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固定套路: </w:t>
      </w:r>
      <w:r>
        <w:rPr>
          <w:rFonts w:hint="eastAsia" w:ascii="微软雅黑" w:hAnsi="微软雅黑" w:eastAsia="微软雅黑" w:cs="微软雅黑"/>
          <w:lang w:val="en-US" w:eastAsia="zh-CN"/>
        </w:rPr>
        <w:t>去掉字符串中数字之后的单位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lang w:val="en-US" w:eastAsia="zh-CN"/>
        </w:rPr>
        <w:t>不认识小数点，结果，去掉小数部分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解决: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parseFloat(str)原理: 同parseInt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只不过，认识第一个小数点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特点: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如果可转为整数，则优先转为整数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无法转为整数，才转为浮点数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选择: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除非确实要去掉小数部分，采用parseInt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否则，一律使用parseFloat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一切 to boolean: Boolean(x);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***规则: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只有0,undefined,null,NaN,"",转为false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其余都转为true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 运算符和表达式: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程序: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人的想法，在计算机中的执行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运算符: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专门模拟人类想法的特殊符号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表达式: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完成一项专门任务的公式: 由变量，运算符，数据组成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所有表达式都有返回值。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算术运算: </w:t>
      </w:r>
      <w:r>
        <w:rPr>
          <w:rFonts w:hint="eastAsia" w:ascii="微软雅黑" w:hAnsi="微软雅黑" w:eastAsia="微软雅黑" w:cs="微软雅黑"/>
          <w:lang w:val="en-US" w:eastAsia="zh-CN"/>
        </w:rPr>
        <w:t>+ - * / 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%: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模运算/取余数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比如: m%n: m除以n，取除不尽的余数部分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判断能否整除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限制一个运算结果不能超过指定上限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隐式转换: </w:t>
      </w:r>
      <w:r>
        <w:rPr>
          <w:rFonts w:hint="eastAsia" w:ascii="微软雅黑" w:hAnsi="微软雅黑" w:eastAsia="微软雅黑" w:cs="微软雅黑"/>
          <w:lang w:val="en-US" w:eastAsia="zh-CN"/>
        </w:rPr>
        <w:t>默认: 都转为数字类型(Number(x))，再算术计算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返回值: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一定是数字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特殊: </w:t>
      </w:r>
      <w:r>
        <w:rPr>
          <w:rFonts w:hint="eastAsia" w:ascii="微软雅黑" w:hAnsi="微软雅黑" w:eastAsia="微软雅黑" w:cs="微软雅黑"/>
          <w:lang w:val="en-US" w:eastAsia="zh-CN"/>
        </w:rPr>
        <w:t>+运算中，只要碰上字符串，一切都转为字符串。+法计算，变为字符串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拼接。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固定套路: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x+"";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返回值: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一定是字符串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关系运算: </w:t>
      </w:r>
      <w:r>
        <w:rPr>
          <w:rFonts w:hint="eastAsia" w:ascii="微软雅黑" w:hAnsi="微软雅黑" w:eastAsia="微软雅黑" w:cs="微软雅黑"/>
          <w:lang w:val="en-US" w:eastAsia="zh-CN"/>
        </w:rPr>
        <w:t>作比较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返回值: </w:t>
      </w:r>
      <w:r>
        <w:rPr>
          <w:rFonts w:hint="eastAsia" w:ascii="微软雅黑" w:hAnsi="微软雅黑" w:eastAsia="微软雅黑" w:cs="微软雅黑"/>
          <w:lang w:val="en-US" w:eastAsia="zh-CN"/>
        </w:rPr>
        <w:t>true/false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包括: </w:t>
      </w:r>
      <w:r>
        <w:rPr>
          <w:rFonts w:hint="eastAsia" w:ascii="微软雅黑" w:hAnsi="微软雅黑" w:eastAsia="微软雅黑" w:cs="微软雅黑"/>
          <w:lang w:val="en-US" w:eastAsia="zh-CN"/>
        </w:rPr>
        <w:t>&gt; &lt; &gt;= &lt;= == !=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隐式转换: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默认都转为数字(Number(x))，再比较大小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null或引用该类型的对象，则不隐式转换而比较地址值。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特殊: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参与比较的两个值都是字符串，不再转数字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而是逐位PK每个字符的unicode号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NaN: NaN不等于一切，所以普通关系运算无法判断NaN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isNaN(num): </w:t>
      </w:r>
      <w:r>
        <w:rPr>
          <w:rFonts w:hint="eastAsia" w:ascii="微软雅黑" w:hAnsi="微软雅黑" w:eastAsia="微软雅黑" w:cs="微软雅黑"/>
          <w:lang w:val="en-US" w:eastAsia="zh-CN"/>
        </w:rPr>
        <w:t>专门判断num是不是NaN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只要检查一个数是否是NaN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null和undefined: 普通的==会将undefined自动转为null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=== 全等: 不带隐式转换的==比较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首先要求类型相同，然后数值相等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!== 不全等: 不带隐式转换的!=比较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lang w:val="en-US" w:eastAsia="zh-CN"/>
        </w:rPr>
        <w:t>只有不希望隐式转换时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逻辑运算: 将多个关系运算综合得出最终结论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包括: </w:t>
      </w:r>
      <w:r>
        <w:rPr>
          <w:rFonts w:hint="eastAsia" w:ascii="微软雅黑" w:hAnsi="微软雅黑" w:eastAsia="微软雅黑" w:cs="微软雅黑"/>
          <w:lang w:val="en-US" w:eastAsia="zh-CN"/>
        </w:rPr>
        <w:t>&amp;&amp;(且) ||(或) !(非)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条件1&amp;&amp;条件2: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只有两个条件都满足，才返回true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只要有任意一个条件不满足，就返回false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条件1||条件2: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只要任意一个条件满足，就返回true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除非所有条件都不满足才返回false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!条件: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颠倒条件的bool结果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隐式转换: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每个条件默认都被转为bool做判断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固定套路: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!!x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短路逻辑: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如果前一个条件已经可以得出最终结论，其余条件不再执行。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&amp;&amp;: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如果前一个条件为false，则整个结论为false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||: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如果前一个条件为true，则整个结论为true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利用短路逻辑: </w:t>
      </w:r>
      <w:r>
        <w:rPr>
          <w:rFonts w:hint="eastAsia" w:ascii="微软雅黑" w:hAnsi="微软雅黑" w:eastAsia="微软雅黑" w:cs="微软雅黑"/>
          <w:lang w:val="en-US" w:eastAsia="zh-CN"/>
        </w:rPr>
        <w:t>忽略逻辑运算本身的返回结果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&amp;&amp;: </w:t>
      </w:r>
      <w:r>
        <w:rPr>
          <w:rFonts w:hint="eastAsia" w:ascii="微软雅黑" w:hAnsi="微软雅黑" w:eastAsia="微软雅黑" w:cs="微软雅黑"/>
          <w:lang w:val="en-US" w:eastAsia="zh-CN"/>
        </w:rPr>
        <w:t>简单分支结构: 一个条件，一件事，满足就执行不满足就什么也不做。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条件&amp;&amp;操作: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如果满足"条件"，才执行"操作"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否则，什么也不做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||: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两个值二选一使用，（默认值）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值1||值2: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如果值1可被转为true(有效),就返回值1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否则返回值2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位运算: 简化代码量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左移: m&lt;&lt;n : m* 2的n次方 m*Math.pow(2,n)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右移: m&gt;&gt;n : m/ 2的n次方 m/Math.pow(2,n)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取整: m&gt;&gt;&gt;0   m^0   m|0  parseInt(m)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赋值运算: 将等号右边的值，保存在等号左边的变量中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返回值: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等号右侧表达式的计算结果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也是要存入左侧变量中的值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简写: 扩展赋值运算: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一句话做两件事: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取出变量中的值做计算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将结果再存回变量中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m+=n; m=m+n; 累加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m-=n; m=m-n;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m*=n; m=m*n;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m/=n; m=m/n;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m%=n; m=m%n;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简写: 递增递减: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n++ 递增1 : n+=1  n=n+1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n-- 递减1 : n-=1  n=n-1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++n vs n++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相同: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n中的值都被+1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不同: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返回值: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前++，返回新值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后++，返回旧值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***函数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分支结构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***函数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什么是函数: </w:t>
      </w:r>
      <w:r>
        <w:rPr>
          <w:rFonts w:hint="eastAsia" w:ascii="微软雅黑" w:hAnsi="微软雅黑" w:eastAsia="微软雅黑" w:cs="微软雅黑"/>
          <w:lang w:val="en-US" w:eastAsia="zh-CN"/>
        </w:rPr>
        <w:t>封装一项任务的步骤清单的代码段，再起一个名字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为什么: </w:t>
      </w:r>
      <w:r>
        <w:rPr>
          <w:rFonts w:hint="eastAsia" w:ascii="微软雅黑" w:hAnsi="微软雅黑" w:eastAsia="微软雅黑" w:cs="微软雅黑"/>
          <w:lang w:val="en-US" w:eastAsia="zh-CN"/>
        </w:rPr>
        <w:t>代码重用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何时使用函数: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如果一项任务可能被反复调用，都要先封装在一个函数中，再反复调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用函数。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如何使用: 2步：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创建一个函数: 声明方式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function 函数名(参数变量列表){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函数体;（步骤清单）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return 返回值;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其中: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参数变量: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专门在调用函数时，接收函数必须的数据的变量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何时定义: 只要函数必须某些数据才能正常执行时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返回值: </w:t>
      </w:r>
      <w:r>
        <w:rPr>
          <w:rFonts w:hint="eastAsia" w:ascii="微软雅黑" w:hAnsi="微软雅黑" w:eastAsia="微软雅黑" w:cs="微软雅黑"/>
          <w:lang w:val="en-US" w:eastAsia="zh-CN"/>
        </w:rPr>
        <w:t>函数执行的结果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何时定义: 只有调用者需要获得执行结果时，才定义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调用函数: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返回值=函数名(参数值列表);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其中: </w:t>
      </w:r>
      <w:r>
        <w:rPr>
          <w:rFonts w:hint="eastAsia" w:ascii="微软雅黑" w:hAnsi="微软雅黑" w:eastAsia="微软雅黑" w:cs="微软雅黑"/>
          <w:lang w:val="en-US" w:eastAsia="zh-CN"/>
        </w:rPr>
        <w:t>()是调动函数的标识，不能省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原则上: </w:t>
      </w:r>
      <w:r>
        <w:rPr>
          <w:rFonts w:hint="eastAsia" w:ascii="微软雅黑" w:hAnsi="微软雅黑" w:eastAsia="微软雅黑" w:cs="微软雅黑"/>
          <w:lang w:val="en-US" w:eastAsia="zh-CN"/>
        </w:rPr>
        <w:t>参数值列表的个数和顺序应和函数定义时的参数变量列表一致。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函数的本质: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function：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创建一个函数对象的意思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什么是函数对象: 专门封装一个函数定义的存储空间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其实，函数是一个引用类型的对象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函数名，其实是一个引用函数对象的变量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函数只有在调用时才执行，不调用不执行！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****变量作用域(scope):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什么是作用域: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变量的可用范围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全局作用域: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凡是直接定义在window范围内的变量都属于全局作用域。全局作用域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（window）中的变量也叫全局变量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特点: </w:t>
      </w:r>
      <w:r>
        <w:rPr>
          <w:rFonts w:hint="eastAsia" w:ascii="微软雅黑" w:hAnsi="微软雅黑" w:eastAsia="微软雅黑" w:cs="微软雅黑"/>
          <w:lang w:val="en-US" w:eastAsia="zh-CN"/>
        </w:rPr>
        <w:t>随处可用，可反复使用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函数作用域: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凡是在函数内部定义的变量都属于函数作用域。函数作用域中的变量也称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为局部变量。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特点: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只有在函数调用时可用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不可反复使用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原因: </w:t>
      </w:r>
      <w:r>
        <w:rPr>
          <w:rFonts w:hint="eastAsia" w:ascii="微软雅黑" w:hAnsi="微软雅黑" w:eastAsia="微软雅黑" w:cs="微软雅黑"/>
          <w:lang w:val="en-US" w:eastAsia="zh-CN"/>
        </w:rPr>
        <w:t>局部变量只有在调用时才创建，每次调用后都清除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变量使用的规律: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调用函数时,优先使用局部变量。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只有局部没有时，才去全局找。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如果全局也找不到，才报错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注意: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局部变量包括: 在函数内var的变量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参数变量也是局部变量，只不过不用var创建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****声明提前（hoist）: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在正式执行程序前，</w:t>
      </w:r>
      <w:r>
        <w:rPr>
          <w:rFonts w:hint="eastAsia" w:ascii="微软雅黑" w:hAnsi="微软雅黑" w:eastAsia="微软雅黑" w:cs="微软雅黑"/>
          <w:lang w:val="en-US" w:eastAsia="zh-CN"/>
        </w:rPr>
        <w:t>都会将所有var声明的变量和function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声明的函数提前到*当前作用域*的顶部集中创建。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但是，赋值留在原地。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****按值传递(byValue):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两个变量间赋值或将变量作为参数传入函数时，其实都是将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原变量中的值，赋值一份给对方(新变量)。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对原始类型的值: </w:t>
      </w:r>
      <w:r>
        <w:rPr>
          <w:rFonts w:hint="eastAsia" w:ascii="微软雅黑" w:hAnsi="微软雅黑" w:eastAsia="微软雅黑" w:cs="微软雅黑"/>
          <w:lang w:val="en-US" w:eastAsia="zh-CN"/>
        </w:rPr>
        <w:t>修改新变量，不会影响原变量。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对引用类型的对象: </w:t>
      </w:r>
      <w:r>
        <w:rPr>
          <w:rFonts w:hint="eastAsia" w:ascii="微软雅黑" w:hAnsi="微软雅黑" w:eastAsia="微软雅黑" w:cs="微软雅黑"/>
          <w:lang w:val="en-US" w:eastAsia="zh-CN"/>
        </w:rPr>
        <w:t>通过新变量修改对象，等效于直接修改原对象。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全局函数: </w:t>
      </w:r>
      <w:r>
        <w:rPr>
          <w:rFonts w:hint="eastAsia" w:ascii="微软雅黑" w:hAnsi="微软雅黑" w:eastAsia="微软雅黑" w:cs="微软雅黑"/>
          <w:lang w:val="en-US" w:eastAsia="zh-CN"/>
        </w:rPr>
        <w:t>*ES标准规定的*，浏览器厂商已经实现的不用任何对象，就可直接访问的现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成函数。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手册: </w:t>
      </w:r>
      <w:r>
        <w:rPr>
          <w:rFonts w:hint="eastAsia" w:ascii="微软雅黑" w:hAnsi="微软雅黑" w:eastAsia="微软雅黑" w:cs="微软雅黑"/>
          <w:lang w:val="en-US" w:eastAsia="zh-CN"/>
        </w:rPr>
        <w:t>JavaScript-&gt;JavaScript 对象-&gt;JS Functions-&gt;全局函数列表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编码和解码: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编码: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将url中的多字节字符，编码为单字节字符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为什么: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url标准中，不允许出现多字节字符，否则乱码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比如: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Search?keyword=犀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牛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Search?keyword=%E7%8A%80%E7%89%9B%E4%B9%A6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宋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仲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%E5%AE%8B%E4%BB%B2%E5%9F%BA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如何编码: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var code=encodeURI(str)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解码: </w:t>
      </w:r>
      <w:r>
        <w:rPr>
          <w:rFonts w:hint="eastAsia" w:ascii="微软雅黑" w:hAnsi="微软雅黑" w:eastAsia="微软雅黑" w:cs="微软雅黑"/>
          <w:lang w:val="en-US" w:eastAsia="zh-CN"/>
        </w:rPr>
        <w:t>将编码后的单字节字符，解码回多字节字符原文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如何解码: </w:t>
      </w:r>
      <w:r>
        <w:rPr>
          <w:rFonts w:hint="eastAsia" w:ascii="微软雅黑" w:hAnsi="微软雅黑" w:eastAsia="微软雅黑" w:cs="微软雅黑"/>
          <w:lang w:val="en-US" w:eastAsia="zh-CN"/>
        </w:rPr>
        <w:t>var str=decodeURI(code);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问题: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url标准中也不允许出现保留字符: 比如: ":"  "/"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但encodeURI和decodeURI不能对保留字符编码解码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比如: http://tedu.cn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wd=http%3A%2F%2Ftedu.cn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解决: </w:t>
      </w:r>
      <w:r>
        <w:rPr>
          <w:rFonts w:hint="eastAsia" w:ascii="微软雅黑" w:hAnsi="微软雅黑" w:eastAsia="微软雅黑" w:cs="微软雅黑"/>
          <w:lang w:val="en-US" w:eastAsia="zh-CN"/>
        </w:rPr>
        <w:t>编码：var code=encodeURIComponent(str)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解码: var str=decodeURIComponent(code);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eval: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可执行字符串格式的表达式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注意: 如果传入的字符串语法错误，或无法执行，则报错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无穷大: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js中，如果除数为0，返回无穷大(infinity)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检测一个数字是否在有效范围内: isFinite(num)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如果返回true，说明num是有效范围内的数字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如果返回false，说明num超出了最大数字的范围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3. 分支结构: </w:t>
      </w:r>
      <w:r>
        <w:rPr>
          <w:rFonts w:hint="eastAsia" w:ascii="微软雅黑" w:hAnsi="微软雅黑" w:eastAsia="微软雅黑" w:cs="微软雅黑"/>
          <w:lang w:val="en-US" w:eastAsia="zh-CN"/>
        </w:rPr>
        <w:t>让程序根据不同的条件，执行不同的任务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一个条件，一件事，满足就做，不满足就不做: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如果操作简单: 短路: 条件&amp;&amp;(操作1,操作2,...)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如果操作复杂: if结构: if(条件){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操作...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一个条件，两件事，二选一执行: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如果操作简单: 三目(三元，条件)运算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条件?操作1:操作2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如果根据不同条件，使用不同的值时: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条件?值1:值2 -&gt; 返回值1或值2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如果操作复杂: if...else结构:if(条件){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操作1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操作2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多个条件，多件事，多选一执行: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如果操作简单: 三目运算: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条件1?操作1: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条件2?操作2: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...?...: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默认操作;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如果根据不同条件，选择不同的值: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条件1?值1: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条件2?值2: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...?...: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默认值  -&gt; 最终返回的是一个值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强调: </w:t>
      </w:r>
      <w:r>
        <w:rPr>
          <w:rFonts w:hint="eastAsia" w:ascii="微软雅黑" w:hAnsi="微软雅黑" w:eastAsia="微软雅黑" w:cs="微软雅黑"/>
          <w:lang w:val="en-US" w:eastAsia="zh-CN"/>
        </w:rPr>
        <w:t>默认操作或默认值不能省略！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如果操作复杂: else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if(条件1){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操作1;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}else if(条件2){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操作2;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}else if(...){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默认操作;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}//最后的else可省略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如果所有条件都是等值比较: switch 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switch(表达式){//入口，开关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case 值1: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操作1;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case 值2: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操作2;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case ...: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...;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default: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默认操作;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}//最后一个default可省略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执行原理: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先计算表达式的值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再用表达式的值依次和每个case后的值做全等比较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如果表达式的值全等于某个case的值，则进入case中执行操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问题： </w:t>
      </w:r>
      <w:r>
        <w:rPr>
          <w:rFonts w:hint="eastAsia" w:ascii="微软雅黑" w:hAnsi="微软雅黑" w:eastAsia="微软雅黑" w:cs="微软雅黑"/>
          <w:lang w:val="en-US" w:eastAsia="zh-CN"/>
        </w:rPr>
        <w:t>执行完当前case后，会陆续触发之后所有case中的操作。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解决: </w:t>
      </w:r>
      <w:r>
        <w:rPr>
          <w:rFonts w:hint="eastAsia" w:ascii="微软雅黑" w:hAnsi="微软雅黑" w:eastAsia="微软雅黑" w:cs="微软雅黑"/>
          <w:lang w:val="en-US" w:eastAsia="zh-CN"/>
        </w:rPr>
        <w:t>break 专门中止当前结构的执行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通常用于每个case之间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return, break, 不能嵌入到三目或短路结构中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必须独立一句话使用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如果前后两个case使用相同的操作时，两个case间不用加break;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switch case vs if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如果所有条件都是等值比较，首选switch 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其余都选if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分支结构中的隐式转换: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默认将所有条件都转为bool，再判断。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补: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创建一个函数: 2种: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声明方式: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可被声明提前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 函数名(参数列表){函数体; return 返回值}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以函数直接量方式创建：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不会被提前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函数名=function(参数列表){函数体; return 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说明: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函数名其实就是一个变量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函数其实就是一个对象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函数名变量保存了函数对象的地址，是引用的关系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作用域: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js中: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只有2级作用域: 全局作用域和函数作用域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没有块作用域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Java中: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有3级作用域: 全局作用域，函数作用域，块作用域{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 vs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相同: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本质都是function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差别: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函数不属于任何对象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方法指特定对象内的函数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循环: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1. 循环: 程序反复执行同一代码段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lang w:val="en-US" w:eastAsia="zh-CN"/>
        </w:rPr>
        <w:t>反复执行同一代码段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如何使用: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 xml:space="preserve">三要素: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循环条件: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允许再次*进入*循环的条件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循环变量: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循环条件中用作比较的变量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从?开始，到?结束，每次递增/减?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3. 循环体: </w:t>
      </w:r>
      <w:r>
        <w:rPr>
          <w:rFonts w:hint="eastAsia" w:ascii="微软雅黑" w:hAnsi="微软雅黑" w:eastAsia="微软雅黑" w:cs="微软雅黑"/>
          <w:lang w:val="en-US" w:eastAsia="zh-CN"/>
        </w:rPr>
        <w:t>要反复执行的同一代码段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如果循环变量的变化没有规律: while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循环变量=初始值;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while(循环条件){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循环体;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迭代变化循环变量;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do-while: 先执行一次循环体，再判断条件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lang w:val="en-US" w:eastAsia="zh-CN"/>
        </w:rPr>
        <w:t>如果第一次条件都不满足，也希望至少执行一次时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如何使用: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循环变量=初始值;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循环体;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迭代变化循环变量;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}while(循环条件);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鄙视: </w:t>
      </w:r>
      <w:r>
        <w:rPr>
          <w:rFonts w:hint="eastAsia" w:ascii="微软雅黑" w:hAnsi="微软雅黑" w:eastAsia="微软雅黑" w:cs="微软雅黑"/>
          <w:lang w:val="en-US" w:eastAsia="zh-CN"/>
        </w:rPr>
        <w:t>vs while： 只看第一次条件是否满足: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如果第一次条件满足，则两者效果完全相同！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如果第一次条件不满足，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do while至少可以执行一次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while一次都不执行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如果循环变量的变化有规律: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for(var 循环变量=初始值;循环条件;迭代变化循环变量){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循环体;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for的特殊用法: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第一部分可同时声明并初始化多个循环变量,也可省略或移到循环之前外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第三部分可同时执行多个短小的操作，用逗号分隔，也可省略，还可以放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在循环内部循环体之后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3. 死循环: for( ; ; )    while(true)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退出循环: 2种办法：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使用循环条件: 优雅，要求高——建议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使用break，随时手动退出循环: 野蛮，简单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continue: </w:t>
      </w:r>
      <w:r>
        <w:rPr>
          <w:rFonts w:hint="eastAsia" w:ascii="微软雅黑" w:hAnsi="微软雅黑" w:eastAsia="微软雅黑" w:cs="微软雅黑"/>
          <w:lang w:val="en-US" w:eastAsia="zh-CN"/>
        </w:rPr>
        <w:t>跳过本轮循环，继续下一轮。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***数组: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连续存储多个数据的存储空间，再起一个统一的名字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多个变量的集合，起一个统一的变量名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为什么: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程序=数据结构+算法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算法: </w:t>
      </w:r>
      <w:r>
        <w:rPr>
          <w:rFonts w:hint="eastAsia" w:ascii="微软雅黑" w:hAnsi="微软雅黑" w:eastAsia="微软雅黑" w:cs="微软雅黑"/>
          <w:lang w:val="en-US" w:eastAsia="zh-CN"/>
        </w:rPr>
        <w:t>解决问题的步骤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数据结构: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数据在内存中的存储结构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好的数据结构，可极大提高程序的执行效率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lang w:val="en-US" w:eastAsia="zh-CN"/>
        </w:rPr>
        <w:t>今后只要同时存储多个相关数据，就要用数组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如何使用: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创建数组: 3种情况: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创建一个空数组: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数组直接量: var arr=[];//创建新数组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使用new: var arr=new Array();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创建数组同时，初始化元素: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数组直接量: var arr=[值1,值2,...]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使用new: var arr=new Array(值1,值2,...);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 创建指定个数个空元素的数组: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使用new: var arr=new Array(n)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数组的存储方式: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每个元素都是连续存储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每个元素都有唯一的序号——下标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数组下标都是从0开始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只要访问数组中指定位置的元素，都必须用下标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将数据存入数组: arr[i]=值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将"值"存入数组arr的下标为i的元素中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特殊: </w:t>
      </w:r>
      <w:r>
        <w:rPr>
          <w:rFonts w:hint="eastAsia" w:ascii="微软雅黑" w:hAnsi="微软雅黑" w:eastAsia="微软雅黑" w:cs="微软雅黑"/>
          <w:lang w:val="en-US" w:eastAsia="zh-CN"/>
        </w:rPr>
        <w:t>如果i越界，js会自动在i位置创建新元素，保存值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会造成下标不再连续——稀疏数组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数组中的元素不限制存入的数据类型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获取数组元素值: arr[i] —— 用法和普通变量完全一样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特殊: </w:t>
      </w:r>
      <w:r>
        <w:rPr>
          <w:rFonts w:hint="eastAsia" w:ascii="微软雅黑" w:hAnsi="微软雅黑" w:eastAsia="微软雅黑" w:cs="微软雅黑"/>
          <w:lang w:val="en-US" w:eastAsia="zh-CN"/>
        </w:rPr>
        <w:t>如果i越界，则返回undefined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数组的length属性: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记录了理论上的元素个数，但无法反应实际的元素个数。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强调: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length属性永远等于最大下标+1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固定套路: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1.最后一个元素: arr[arr.length-1]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2.在末尾追加一个新元素: arr[arr.length]=值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3.缩容: arr.length=更小的值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数组是引用类型的对象。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垃圾回收: </w:t>
      </w:r>
      <w:r>
        <w:rPr>
          <w:rFonts w:hint="eastAsia" w:ascii="微软雅黑" w:hAnsi="微软雅黑" w:eastAsia="微软雅黑" w:cs="微软雅黑"/>
          <w:lang w:val="en-US" w:eastAsia="zh-CN"/>
        </w:rPr>
        <w:t>释放不再被任何变量引用的对象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垃圾回收器: </w:t>
      </w:r>
      <w:r>
        <w:rPr>
          <w:rFonts w:hint="eastAsia" w:ascii="微软雅黑" w:hAnsi="微软雅黑" w:eastAsia="微软雅黑" w:cs="微软雅黑"/>
          <w:lang w:val="en-US" w:eastAsia="zh-CN"/>
        </w:rPr>
        <w:t>专门记录对象的引用次数，并回收不再被引用的对象的程序。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垃圾回收器和主程序并行在后台执行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垃圾回收器会为每个对象创建一个引用计数器(counter)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只要多一个变量引用对象，counter就会被+1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只要一个变量释放了对对象的引用，counter就会被-1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不再有任何变量引用该对象时(counter=0)，对象被垃圾回收器释放。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null专用于主动释放一个对象。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建议，在使用完一个较大的对象后，都要主动释放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遍历数组: </w:t>
      </w:r>
      <w:r>
        <w:rPr>
          <w:rFonts w:hint="eastAsia" w:ascii="微软雅黑" w:hAnsi="微软雅黑" w:eastAsia="微软雅黑" w:cs="微软雅黑"/>
          <w:lang w:val="en-US" w:eastAsia="zh-CN"/>
        </w:rPr>
        <w:t>for(var i=0;i&lt;arr.length;i++){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arr[i]//当前元素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数组分类：</w:t>
      </w:r>
      <w:r>
        <w:rPr>
          <w:rFonts w:hint="eastAsia" w:ascii="微软雅黑" w:hAnsi="微软雅黑" w:eastAsia="微软雅黑" w:cs="微软雅黑"/>
          <w:lang w:val="en-US" w:eastAsia="zh-CN"/>
        </w:rPr>
        <w:t>2大类: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索引数组: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下标都是数字的数组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关联(hash)数组: </w:t>
      </w:r>
      <w:r>
        <w:rPr>
          <w:rFonts w:hint="eastAsia" w:ascii="微软雅黑" w:hAnsi="微软雅黑" w:eastAsia="微软雅黑" w:cs="微软雅黑"/>
          <w:lang w:val="en-US" w:eastAsia="zh-CN"/>
        </w:rPr>
        <w:t>可自定义下标名称的数组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[杨幂, 81,  59, 89];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name math chs  eng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如何创建关联数组: 2步: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先创建空数组: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再向数组中添加新元素，同时自定义下标名称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arr["下标名"]=值;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key   value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如何访问数组元素: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arr["下标名"]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关联数组length属性失效，永远为0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遍历关联数组: for 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for(var key in arr){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key//当前元素的下标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arr[key]//当前元素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其中in: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依次获取关联数组中每个下标，保存到左边的变量中。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key: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保存的是当前元素的下标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关联(hash)数组的原理: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hash算法: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接收一个字符串，计算出一个尽量不重复的序号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不同的字符串，计算出的序号尽量不同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相同的字符串，计算出的序号一定是相同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存入数据时: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将自定义下标名称交给hash算法，计算出一个尽量不重复的序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号。将要保存的数据，存入序号对应的位置。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获取数据时: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将要查找的下标名称交给hash算法，再计算出和存入时一模一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样的序号，直接去数组指定位置获取元素内容。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优点: </w:t>
      </w:r>
      <w:r>
        <w:rPr>
          <w:rFonts w:hint="eastAsia" w:ascii="微软雅黑" w:hAnsi="微软雅黑" w:eastAsia="微软雅黑" w:cs="微软雅黑"/>
          <w:lang w:val="en-US" w:eastAsia="zh-CN"/>
        </w:rPr>
        <w:t>查找速度极快，与数据量和存储位置无关！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数组API: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将数组转化为字符串:2种: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 var str=String(arr): 将数组转为字符串并用逗号分隔每个元素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var str=arr.join("自定义分隔符"): 将数组转为字符串,可自定义分隔符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强调：</w:t>
      </w:r>
      <w:r>
        <w:rPr>
          <w:rFonts w:hint="eastAsia" w:ascii="微软雅黑" w:hAnsi="微软雅黑" w:eastAsia="微软雅黑" w:cs="微软雅黑"/>
          <w:lang w:val="en-US" w:eastAsia="zh-CN"/>
        </w:rPr>
        <w:t>如果join省略""，就等效于String了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固定套路: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1. 将单词数组，拼接成句子: arr.join(" 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 无缝拼接: arr.join("")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3. 将数组转化为页面元素: 2步: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Step1: 用join拼接&lt;/结束标签&gt;&lt;开始标签&gt;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Step2: 再拼接开头和结尾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连接和获取子数组: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连接: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var newArr=arr1.concat(值1,值2,arr2,...)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将concat后的内容， 和arr1拼接，组成新数组返回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强调: </w:t>
      </w:r>
      <w:r>
        <w:rPr>
          <w:rFonts w:hint="eastAsia" w:ascii="微软雅黑" w:hAnsi="微软雅黑" w:eastAsia="微软雅黑" w:cs="微软雅黑"/>
          <w:lang w:val="en-US" w:eastAsia="zh-CN"/>
        </w:rPr>
        <w:t>concat不修改原数组，而是返回新数组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如果concat的参数中包含数组，则打散数组，以单个元素拼接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获取子数组: </w:t>
      </w:r>
      <w:r>
        <w:rPr>
          <w:rFonts w:hint="eastAsia" w:ascii="微软雅黑" w:hAnsi="微软雅黑" w:eastAsia="微软雅黑" w:cs="微软雅黑"/>
          <w:lang w:val="en-US" w:eastAsia="zh-CN"/>
        </w:rPr>
        <w:t>var subArr=arr.slice(starti,endi+1);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获取arr中starti位置开始，到endi位置的所有元素组成新数组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强调: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含头不含尾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其实，第二个参数可省略，表示从starti一直获取到结尾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可支持负数参数: </w:t>
      </w:r>
      <w:r>
        <w:rPr>
          <w:rFonts w:hint="eastAsia" w:ascii="微软雅黑" w:hAnsi="微软雅黑" w:eastAsia="微软雅黑" w:cs="微软雅黑"/>
          <w:lang w:val="en-US" w:eastAsia="zh-CN"/>
        </w:rPr>
        <w:t>-n表示倒数第n个元素，相当于length-n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注意: </w:t>
      </w:r>
      <w:r>
        <w:rPr>
          <w:rFonts w:hint="eastAsia" w:ascii="微软雅黑" w:hAnsi="微软雅黑" w:eastAsia="微软雅黑" w:cs="微软雅黑"/>
          <w:lang w:val="en-US" w:eastAsia="zh-CN"/>
        </w:rPr>
        <w:t>即使使用负数参数，也必须遵守含头不含尾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 splice: 删除，插入，替换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强调: </w:t>
      </w:r>
      <w:r>
        <w:rPr>
          <w:rFonts w:hint="eastAsia" w:ascii="微软雅黑" w:hAnsi="微软雅黑" w:eastAsia="微软雅黑" w:cs="微软雅黑"/>
          <w:lang w:val="en-US" w:eastAsia="zh-CN"/>
        </w:rPr>
        <w:t>直接修改原数组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删除: </w:t>
      </w:r>
      <w:r>
        <w:rPr>
          <w:rFonts w:hint="eastAsia" w:ascii="微软雅黑" w:hAnsi="微软雅黑" w:eastAsia="微软雅黑" w:cs="微软雅黑"/>
          <w:lang w:val="en-US" w:eastAsia="zh-CN"/>
        </w:rPr>
        <w:t>var deletes=arr.splice(starti,n)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删除arr中starti位置开始的n个元素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返回被删除的元素组成的临时新数组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插入: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arr.splice(starti,0,值1,值2,...)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在arr中starti位置，插入新值。旧值被向后顺移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强调: </w:t>
      </w:r>
      <w:r>
        <w:rPr>
          <w:rFonts w:hint="eastAsia" w:ascii="微软雅黑" w:hAnsi="微软雅黑" w:eastAsia="微软雅黑" w:cs="微软雅黑"/>
          <w:lang w:val="en-US" w:eastAsia="zh-CN"/>
        </w:rPr>
        <w:t>要插入的值，只能以单独的参数传入，不支持打散数组参数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替换: </w:t>
      </w:r>
      <w:r>
        <w:rPr>
          <w:rFonts w:hint="eastAsia" w:ascii="微软雅黑" w:hAnsi="微软雅黑" w:eastAsia="微软雅黑" w:cs="微软雅黑"/>
          <w:lang w:val="en-US" w:eastAsia="zh-CN"/>
        </w:rPr>
        <w:t>var deletes=arr.splice(starti,n,值1,值2,...)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删除arr中starti位置开始的n个元素，再在starti位置插入新元素。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删除的元素个数和插入的新元素个数不必相等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反转数组元素: arr.reverse(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***数组: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***排序: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手动排序：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冒泡排序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使用API：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arr.sort(); //直接修改原数组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特点: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将arr中的元素，以字符串方式*升序*排列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问题: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只能对字符串排序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如果元素不是字符串，会被隐式转为字符串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解决: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自定义排序规则: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何时自定义排序？只要对非字符串类型的元素排序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如何自定义排序规则: 2步: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自定义比较器函数: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比较器函数: 专门比较任意两值大小的函数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要求: 2个参数: a,b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返回值: 如果a&gt;b，就返回正数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否则如果a&lt;b，就返回负数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否则，就返回0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 cmp(a,b){return a-b;}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将比较器函数传入sort方法作为参数: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arr.sort(cmp)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***强调: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将函数作为参数传入另一个函数时不加( 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其它时候: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如果另一个函数，需要补充一段逻辑才能正常执行时，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就要将逻辑封装在一个函数中，再作为参数传入。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降序排列: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自定义比较器: 只要颠倒比较器函数的比较逻辑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默认字符串比较: 先sort升序，再reverse反转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栈(stack)和队列(queue):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什么是栈: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一端封闭，只能从另一端进出的数组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特点: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FILO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如果希望总是使用最新进入数组的元素时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如何使用: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结尾出入栈：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入栈: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arr.push(值)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将值压入数组结尾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出栈: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last=arr.pop();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弹出数组最后一个元素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优: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每次出入栈，不影响其余元素的位置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开头出入栈: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入栈: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arr.unshift(值);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将值插入数组开头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出栈: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var first=arr.shift();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取出数组第一个元素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缺: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每次出入栈，其余元素的位置都要顺移1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队列: 只能从一端进入，从另一端出的数组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只要希望按照进入数组的顺序使用元素时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如何使用: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入: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arr.push(值)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出: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first=arr.shift();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二维数组: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数组中的元素又引用了另一个子数组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专门存储横行竖列的二维数据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将一个大数组的元素，再进行分类时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如何使用: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创建: 2种: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如果创建时，就初始化元素: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arr=[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//0  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[值1,值2,...], //0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[值1,值2,...], //1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先创建空数组，再添加子数组: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arr=[ 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arr[0]=[值1,值2,...];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arr[1]=[值1,值2,...];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访问元素: arr[r][c]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强调: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c越界: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r越界: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报错！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遍历: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外层循环遍历行，内层循环遍历列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for(var r=0;r&lt;arr.length;r++){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arr[r]-&gt;当前行(子数组)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for(var c=0;c&lt;arr[r].length;c++){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arr[r][c]//当前元素?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***String: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内置对象: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ES标准中规定的，浏览器厂商已经实现的对象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11个: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（String  Number  Boolean） 包装类型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 Date Math RegExp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Error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  Object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Global (在浏览器中被window对象替代)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包装类型: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专门封装原始类型的值，并提供对原始类型值进行操作的方法的对象。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为什么包装类型: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原始类型的值本身不包含任何属性和方法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但是，经常需要对原始类型的值调用方法或访问属性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何时使用包装类型: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不用主动使用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生命周期: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当试图用原始类型的值调用方法时，会自动创建包装类型的对象。封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装原始类型的值。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调用的方法，其实是包装类型对象的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当调用完方法后，包装类型对象自动释放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为什么null和undefined不能调用任何方法: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因为没有对应的包装类型。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什么是字符串: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由多个字符组成的一个只读字符数组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特点: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一旦创建不允许修改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vs 数组: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下标访问每个字符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都有length属性记录字符个数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不直接修改原数组的API都可用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concat  slice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String API: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***所有字符串API都无法直接修改原字符串，只能返回新字符串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大小写转换: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只要不区分大小写时，都要先转换为一致的大小写，再比较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如何转换: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newStr=str.toUpperCase();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newStr=str.toLowerCase();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获取指定位置的字符: 2种: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str[i] 或  str.charAt(i);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获得指定位置字符的unicode号: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num=str.charCodeAt(i);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将unicode号，反向还原为原字符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char=String.fromCharCode(num);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正课: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***String API: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查找关键字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切割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*****正则表达式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 ***String API: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获取子字符串: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subStr=str.slice(starti,endi+1);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str.substring(starti,endi+1)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substring不支持负数参数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解决: -n换位str.length-n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str.substr(starti,n);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特点: 不考虑含头不含尾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查找关键词: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查找一个固定的关键词的位置: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i=str.indexOf("关键词"[,fromi]);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从fromi位置开始，查找下*一个*关键词的位置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如果省略fromi，表示从头开始找(默认为0)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返回值: 如果找到，返回关键词第一个字所在的位置下标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如果没找到，返回-1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i=str.lastIndexOf("关键词"[,fromi])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从fromi位置开始，查找前*一个*关键词的位置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如果省略fromi，表示从结尾开始找(默认为str.length-1)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返回值:都一样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缺点: 只能查找固定关键词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利用正则表达式查找关键词: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 *****正则表达式: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规定字符串中字符出现规律的一套规则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查找: 只要按照字符出现的规律，模糊匹配关键词时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验证: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格式验证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如何使用: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最简单的正则就是关键词的原文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字符集: 规定一位字符可选的备选字符列表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只要字符串中一位字符，有多种情况可选时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[备选字符列表]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 xml:space="preserve">强调: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一个字符集，只匹配一位字符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简写: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如果备选字符列表中部分字符unicode连续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可用-省略中间的字符: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固定套路: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1. 一位数字: [0-9]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一位小写字母: [a-z]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3. 一位字母数字或下划线: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[0-9A-Za-z_]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4. 汉字: [\u4e00-\u9fa5]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排除: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除了制定的字符，都行: [^排除的字符]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比如: 除了4和7: [^47]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慎用: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因为排除的范围，太大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 预定义字符集: 对常用字符集的简写方式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一位数字: [0-9]  简写为\d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一位字母数字或下划线: [0-9A-Za-z_]  简写为 \w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空字符: 空格，换行，制表符... 简写为 \s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4. 除换行外的所有字符: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缺点: 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今后: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如果需求和预定义字符集完全匹配，就优先使用预定义字符集。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如果需求和预定义字符集不匹配，指定自定义字符集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 数量词: 规定一个字符集出现次数的规则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默认仅修饰相邻的前*一个*字符集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有明确数量: {n,m} 规定一个字符集最少出现n次，最多m次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{n,} 规定至少n次，多了不限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{n} 规定必须n次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没有明确数量: ? 可有可无 最多一次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 可有可无，多了不限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+ 至少一次，多了不限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 选择和分组: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分组: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将多个字符集，分为一组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为什么: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希望一个数量词，同时修饰多个字符集时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分段获取关键词的子内容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选择: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或 |  满足前后两个规则之一即可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强调: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|的优先级，最低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手机号: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+86或0086 可有可无，最多1次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(\+86|0086)?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空字符，可有可无，多了不限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\s*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在3,4,5,7,8中选一个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[34578]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9位数字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\d{9}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6.匹配特殊位置: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匹配字符串中的特殊位置: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^ 指代字符串的开始位置: 以xxx开头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几乎总是写在正则的开始位置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$ 指代字符串的结尾位置: 以xxx结尾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几乎总写在正则的结尾位置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如果同时前加^，后加$——要求从头到尾必须完整匹配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凡是验证，都要加^和$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\b 单词边界: 开头和结尾，标点，空字符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7. 预判: 提前扫描整个字符串，判断是否满足部分规则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密码强度: 6-8位，字母，数字的组合。要求至少包含一个大写字母和一位数字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预判不全由字母组成: 说明可能包含数字或特殊符号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(?![A-Za-z]+$)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2. 预判不全由小写字母和数字组成: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说明可能包含大写字母或特殊符号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(?![a-z0-9]+$)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[A-Za-z0-9]{6,8}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完整: (?![A-Za-z]+$)(?![a-z0-9]+$)[A-Za-z0-9]{6,8}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查找关键词: 4种: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查找一个固定的关键词位置: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i=str.indexOf("关键词",fromi);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i=str.lastIndexOf("关键词",fromi);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缺点: 只能查找固定的一个关键词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不支持正则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补: 在js中创建正则表达式: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reg=/正则表达式/[ig];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创建一个正则表达式对象。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其中，i表示忽略大小写，g表示查找全部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判断是否包含关键词: 判断有没有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i=str.search(reg);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在str中查找第一个符合正则表达式要求的关键词的位置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没找到，返回-1。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缺点: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只返回位置，无法返回关键词内容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只能找第一个，无法查找所有，不认g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3. 查找所有关键词的内容: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var kwords=str.match(reg);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reg不加g，match也只找第一个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希望获得第一个关键词的内容和位置时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返回值: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数组，其中包含找到的关键词内容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kwords:["关键词"]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kwords.index-&gt;关键词的位置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如果没找到，返回null！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reg加g，match会找到所有关键词的内容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希望获得所有关键词的内容时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返回值: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数组，包含了所有关键词的内容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数组的length属性，记录了所有关键词个数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缺点: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只能找到所有关键词的内容，无法找到每个关键词的位置。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强调: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只要使用match，都可能返回null，都要先判断不是null，再执行后续操作！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 reg.exec(str)-&gt;即查找每个关键词的内容，又查找每个关键词的位置。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替换关键词: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str=str.replace(reg,"替换内容")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强调: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replace如果不加g，也只能替换第一个关键词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通常都加g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高级: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str=str.replace(reg,function(kword,$1,$2,...){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//kword获得当前找到的一个关键词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//$n，获得正则中第n个()分组的子内容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替换内容;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如果今后希望对找到的关键词分段处理时，都要先将正则表达式用()分组。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删除: 替换为""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格式化: 将字符串替换为具有指定格式的内容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2步: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将正则表达式，按格式要求分组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在replace时，使用$n指代第n个分组的子内容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切割: 将字符串按照指定的分隔符切割为子字符串的数组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何时切割: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只要希望分段获得字符串的子内容时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如何切割: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subStrs=str.split("分隔符"/reg);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返回值: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包含切割后所有子字符串的数组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强调: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结果数组中不再包含分隔符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固定套路: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将str打散成单个字符的数组: str.split("");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*****正则表达式: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最简单的正则表达式: 关键词原文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字符集: [备选字符列表]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如果字符列表部分连续: 可用-省略中间字符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如果表示除了个别字符: [^xxx]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 备选字符集: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一位数字 \d  一位字母数组或下划线: \w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一位空字符 \s  任意一个字符: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 量词: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有明确数量: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字符集{m,n}  至少m次，最多n次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字符集{m,} 至少m次，多了不限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字符集{m}  必须m次，不能多不能少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没有明确数量: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字符集?  可有可无，最多一次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字符集*  可有可无，多了不限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字符集+  至少一次，多了不限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5. 选择和分组: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选择: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或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分组: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 ) 每个分组在匹配时，自动获得一个序号，从1开始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2种用途: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在正则内部\n，匹配和第n个分组相同的内容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js中使用$n获得关键词的第n个分组子关键词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6. 指定匹配位置: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^: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字符串的开始位置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$: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字符串的结束位置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\b: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单词边界, 默认仅匹配一边。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如果匹配独立单词，要两边同时加\b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密码强度: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8位字母数字的组合，至少包含一位大写字母和一位数字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不都是字母: 至少有一个数字或特殊符号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(?![a-zA-Z]+$)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不都是小写子母和数字: 至少有一个大写字母或特殊符号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(?![a-z0-9]+$)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只能由字母和数字组成: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[a-zA-Z0-9]{8}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结果：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^(?![a-zA-Z]+$)(?![a-z0-9]+$)[a-zA-Z0-9]{8}$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***RegExp: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专门封装一个正则表达式，提供用正则表达式执行查找和验证的API  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创建: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直接量: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reg=/正则/ig;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如果正则是固定的，不需要动态拼接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转义: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如果包含/,都要转为\/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使用new关键字: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reg=new RegExp("正则"[,"ig"]);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如果正则不是现成的，需要运行时拼接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转义: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如果包含"或'，都要转为\"和\'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如果包含\d,\w,\s，必须写成\\d,\\w,\\s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API: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查找关键词：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查找每个关键词的内容和位置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arr=reg.exec(str);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意为: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在str中查找下*一个*和reg匹配的关键词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返回值: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arr: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[kword,$1,$2,...]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arr.index: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保存了本次找到的关键词的位置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如果没找到返回null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原理: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默认从开头查找下一个关键词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如果找到，就将将关键词保存在结果数组的第一个元素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将关键词位置保存在结果数组的index属性中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exec自动将reg的lastIndex调整到本次找到的关键词之后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reg.lastIndex： 标识正则下次匹配的开始位置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贪婪模式: 正则表达式默认匹配最长的符合条件的字符串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比如: .* .+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懒惰模式: 让正则仅匹配最短的符合条件的字符串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贪婪-&gt;懒惰: (.*?) (.+?)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***RegExp: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什么是: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封装一条正则表达式，提供用正则表达式执行查找和验证的功能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按规则，查找，替换，切割，验证字符串时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如何使用: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创建: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直接量: var reg=/正则表达式/ig;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如果正则表达式是提前固定好的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缺点: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无法在运行时动态生成正则表达式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转义: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如果正则中包含/，需要换为\/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用new: var reg=new RegExp("正则表达式"[,"ig"]);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如果正则表达式需要在运行时，动态拼接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转义: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" -&gt; \"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\d,\s,\w -&gt; \\d \\s \\w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API: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查找: 4种: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String: 3种: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查找固定的一个关键词的位置: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不支持正则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i=str.indexOf("关键词",fromi);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i=str.lastIndexOf("关键词",fromi);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只判断有没有关键词: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只能返回第一个关键词的位置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无法返回内容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i=str.search(reg); //不支持g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 match: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不加g: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查找第一个关键词的位置和内容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缺: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只能找第一个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arr=str.match(reg);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arr: [kword,$1,$2,...].index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加g: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查找所有关键词的内容: 无法获得每个位置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arr=str.match(reg);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arr: [kword1,kword2,...]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4. RegExp: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即可查找每个关键词的内容，又可获得每个位置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arr=reg.exec(str)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强调: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一般都要加g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如果不加g，等效于str.match(reg)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依次查找str中符合reg要求的一个关键词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3件事: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将本次找到的关键词保存在数组第一个元素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arr:[kword,$1,$2,...]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将本次找到的关键词的位置保存在数组的index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arr.index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*3. 将reg对象的lastIndex属性设置为index之后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reg.lastIndex: 规定下次从哪个位置开始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正则有两种匹配模式: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贪婪模式: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默认情况，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正则表达式匹配最长的符合条件的子内容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懒惰模式: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让正则表达式仅匹配最短的符合条件的子内容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贪婪改懒惰: .*?  .+?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验证: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只要用正则表达式验证字符串的格式，都用reg.test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var bool=reg.test(str);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str符合reg的规则，就返回true，否则返回false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强调：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问题: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默认只要部分子字符串符合规则，就通过！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同时前加^,后加$ 要求从头到尾必须完全匹配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今后凡是验证格式，都要加^和$，同时不加g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Math对象: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什么是: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封装数学计算所需的常量，提供数学计算的函数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只要进行数学计算，都要用Math对象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Math对象不能new！而是直接Math.属性/方法()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取整: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上取整: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只要超过当前整除，就取下一个整数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Math.ceil(num)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下取整: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舍弃小数部分，只保留整数部分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Math.floor(num);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四舍五入取整: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够5进位，不够5舍弃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Math.round(num);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vs num.toFixed(d)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不同: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Math.round(num) 只能取整！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num.toFixed(d) 可按任意小数位数四舍五入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强调: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d的范围是0~20之间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返回值: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Math.round(num)-&gt;number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num.toFixed(d)-&gt;string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自定义一个按任意小数位数四舍五入，且返回number的函数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乘方和开平方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Math.pow(底数,幂):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5的3次方: Math.pow(5,3)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Math.sqrt(num):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将num开平方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 最大值和最小值: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Math.max(a,b,c,...);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获得参数中的最大值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Math.min(a,b,c,...);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获得参数中的最小值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问题: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max和min不支持获取数组中的最大值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Math.max.apply(null,[a,b,c,...]);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apply: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调用函数，并。。。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同时将数组参数，打散后传递给之前的函数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运行时: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Math.max(a,b,c,...)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 随机数: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Math.random(): 0&lt;=r&lt;1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在min~max之间取随机整数: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Math.floor(Math.random()*(max-min+1)+min);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60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简写: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在0~max之间取随机整数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Math.floor(Math.random()*(max+1));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Date对象: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封装一个时间点，提供对时间计算的API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只要操作日期时，都要用Date对象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3种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创建一个日期对象，同时自动获得当前客户端系统时间: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now=new 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创建一个日期对象，同时封装自定义时间点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date=new Date("yyyy/MM/dd hh:mm:ss");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date=new Date(yyyy,MM-1,dd,hh,mm,ss);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 用毫秒数创建一个日期对象: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date=new Date(ms);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复制一个日期对象: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为什么: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日期的计算会直接修改原日期对象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何时复制: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只要希望同时保存计算前和计算后的两个时间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都要先复制一份，再计算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如何复制: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var copy=new Date(date);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原理: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其实一个日期对象中保存的是一个巨大的毫秒数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从1970年1月1日0点至今的毫秒数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8个分量: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FullYear  Month  Date  Day 都没有s结尾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Hours  Minutes  Seconds  Milliseconds  都有s结尾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每个分量都要一对儿get/set方法: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其中date.getXXX()获得指定分量的值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date.setXXX(n)设置指定分量的值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但是,Day只有getDay()，没有setDay()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返回值: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Date:月中的日，从1~31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其余都是从0~进制-1结束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*Month: 0~11 -&gt; 计算机中的月份值比现实小1，需要修正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Day: 0~6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Hours: 0~23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Minutes/Seconds: 0~59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计算: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两日期对象可相减，结果是毫秒差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2. 基于一个日期，推导另一个日期: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3步: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取分量 2. 做加减  3. 放回去（自动换算进制）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简版: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date.setXXX(date.getXXX()+/-n)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输出: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API: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date.toString(); //将date输出为国际标准时间格式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date.toLocaleString();//输出为当地完整标准时间格式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date.toLocaleDateString();//当地时间格式,仅包含日期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date.toLocaleTimeString();//当地时间格式,仅包含时间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问题: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以上API可能造成浏览器不一致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自定义format方法，格式化任意一个日期对象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错误处理: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什么是错误: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程序在执行过程中发生的异常中断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错误对象: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专门封装错误信息的对象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创建: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在发生错误时，自动创建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类型: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6种: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SyntaxError: 语法错误: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ReferenceError: 引用错误: 找不到变量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TypeError: 类型错误: 错误的使用了类型的API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RangeError: 范围错误: 函数的参数超范围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EvalError: Eval函数使用错误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URIError: 不符合URI的使用标准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错误处理: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当程序发生错误时，保证程序不异常中断的机制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程序结构: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有可能发生错误的代码段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}catch(error){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只有出错时才执行的代码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}[finally{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无论是否出错都一定执行的代码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鄙视题: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try catch中的return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前提: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finally中的代码，一定会被执行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如果finally中有return，则try catch中的return失效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如果finally中没有return，finally中的代码一定也会执行，但是不会影响之前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已经确定的返回值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关于效率: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问题: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只要放入try catch结构中的代码，即使正常执行，效率也比普通代码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绝大多数try catch其实都可提前用if else预防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可提前预判错误的原因，就用if...else预防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如果无法预判可能发生的错误，就用try catch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还可解决浏览器兼容性问题: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见课堂练习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主动抛出异常: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何时主动抛出: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在团队合作中，函数的定义者会向调用者抛出自定义错误，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来提醒调用者如何正确使用函数。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如何抛出: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throw new Error("错误信息")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*****Function: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什么是: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封装一个函数定义，并提供对函数操作的API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创建函数: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3种: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声明: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只有声明方式创建的函数才能被声明提前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 fun(arg1,arg2,...){statements; return value}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函数直接量: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无法被声明提前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fun=function(arg1,arg2,...){statements; return value}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揭示: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函数其实是一个对象，函数名仅是一个引用函数对象的普通变量。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 用new: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fun=new Function(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"arg1","arg2",...,"statements; return value");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比如: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定义比较器函数: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***重载(overload):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什么是重载: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相同函数名，不同参数列表的多个函数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在调用时，可根据传入参数的不同，自动选择匹配的函数执行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为什么: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减少API的数量，减轻调用者的负担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如果多个函数只是流程不同，其实都是一类事儿时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就可将多个函数明明为同名函数，定义不同的参数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如何使用: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js的语法不支持重载！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为什么: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js中后定义的同名函数会覆盖先定义的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变通: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arguments: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函数中自动接收所有传入函数的参数值的类数组对象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什么是类数组对象: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长的像数组的*对象*!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vs 数组: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相同: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都用[i]方式访问每个元素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都有length属性记录元素个数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都可用for循环遍历每个元素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不同: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类型不同，无法使用数组原生API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不用创建，本来就有！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匿名函数: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创建函数时，不指定函数名的函数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为什么: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节约内存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如果一个函数只使用一次，不会重用时，就必须用匿名函数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2种: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回调: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将一个函数，传递给另一个函数去调用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自调: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创建一个函数后，立刻调用，调用完，立刻释放！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*****函数的生命周期: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程序开始执行时: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创建执行环境栈: ECS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创建全局作用域对象: window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在ECS中压入第一个元素:全局EC 引用 window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定义函数时: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创建函数对象，封装函数定义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声明全局变量，应用函数对象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在函数对象中，添加scope属性指向创建函数的作用域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调用前: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向ECS中压入一个本次函数调用的EC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创建一个活动对象AO，封装所有局部变量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让本次函数调用的EC引用活动对象AO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4. 让AO再指向函数的scope属性引用的对象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调用中: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变量使用规则: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只要AO中有，就不用window的！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除非AO中没有，才去window找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调用后: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本次函数的EC出栈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本次函数的活动对象AO释放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同时AO中的局部变量一起释放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作用域和作用域链: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作用域: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变量的可用范围，其实就变量的存储位置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只有2种: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全局作用域：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函数作用域：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AO对象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作用域链: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当前函数的EC中的scope chain属性应用AO对象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AO对象再逐级引用，直到window结束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形成的链式结构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用途: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保证如果AO中没有变量，可继续延作用域链继续到window找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*****闭包(closure):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问题: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全局变量: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优: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可反复使用，随处可用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缺: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易被全局污染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局部变量: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优: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不会被污染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缺: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不可重用！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闭包: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既重用，又保护局部变量的机制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创建:3步: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用外层函数封装受保护的局部变量和操作局部变量的内层函数。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外层函数将内层函数对象返回到外部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全局范围，调用外层函数，获得并保存返回的内层函数对象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鄙视: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先找受保护的局部变量，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*判断外层函数调用后变量值是几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同一次外层函数调用返回的多个内层函数，共享同一个变量。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返回内层函数的多种方式: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直接return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直接给全局变量赋值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将函数装在数组或对象中返回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每多调用一次外层函数，都会再创建一个闭包和受保护变量的副本。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Day08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*****面向对象: 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什么是对象: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内存中同时存储多个数据的存储空间，再起个名字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程序中专门描述现实中一个具体事物的结构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名称: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 : 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...:...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功能:...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什么是面向对象: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一切皆对象！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先用对象描述出现实中的具体实物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再根据需要调用对象中的属性和功能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为什么面向对象: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更符合现实中的思考方式。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*****面向对象: 封装   继承    多态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如何使用面向对象: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封装: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将现实中一个具体实物的属性和功能集中定义在一个对象中。——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创建一个对象！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如何创建: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事物的属性，会成为对象中的属性变量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事物的功能，会成为对象中的方法函数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仅创建一个单独的对象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对象直接量: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obj={//创建新对象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属性名: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属性值,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...:...,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方法名: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function(){...},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...:...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强调: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每个属性和方法之间必须用逗号分隔！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每个属性和方法名不用加引号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但是底层都是用字符串存储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如何访问对象中的属性和方法: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都用.访问！读作"的"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比如: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对象.属性   -&gt; 和普通变量完全一样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对象.方法() -&gt; 和普通函数完全一样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*****this: 引用当前正在调用函数的对象！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简单说，就是.前的对象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对象自己的*方法中*，想访问对象自己的属性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必须用this.属性名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使用new: var obj=new Object();//{}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//创建一个Object类型的对象(空对象)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obj.属性名=值;//等效于obj["属性名"]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obj.方法名=function(){...this.属性...}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如果在创建对象时，暂时不知道都包含哪些属性，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就先创建一个对象，再添加属性。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揭示: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js中的对象，可随时添加新属性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只要给不存在的属性赋值，都自动添加。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*****其实，js中一切对象都是hash数组: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克隆一个对象: 见课堂练习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反复创建多个相同类型和结构的对象: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2步: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定义构造函数，描述一类对象的统一结构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什么是构造函数: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描述一类对象的统一结构的函数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何时使用: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只要反复创建相同结构的多个对象前，都需要先定义构造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函数，再创建对象。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如何定义: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 类型名/构造函数名(属性参数列表){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this.属性名=属性参数值;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...=...;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...this.属性名...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使用new调用构造函数创建对象并添加统一的属性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obj=new 构造函数名(属性值列表);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构造函数中的this，指new正在创建的对象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new: 4件事: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创建一个新的空对象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调用构造函数，为新对象添加规定的属性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4. 将新对象地址返给变量保存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优: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代码重用！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缺: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并没有节约内存！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*****原型和原型链: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什么是原型: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保存所有子对象的共有成员的父级对象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成员=属性+方法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如何访问: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每个构造函数，都有一个prototype属性，引用自己的原型对象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每个子对象都有一个__proto__属性，继承自构造函数的原型对象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2、继承: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父对象中的成员，子对象无需创建，可直接使用！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回顾: new的4件事: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创建空对象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2. 设置新对象的__proto__属性继承构造函数的原型对象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3. 调用构造函数，添加成员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4. 返回地址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何时使用: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同一类型的子对象共享的属性值和方法,都要放在构造函数的原型对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优点: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代码重用! 节约内存!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缺点: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易被污染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为对象扩展属性: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自有属性: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直接保存在对象本地的属性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扩展: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对象.属性名=值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共有属性: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只要保存在原型对象中的，子对象共享的成员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扩展共有属性：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只能用构造函数的原型对象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构造函数.prototype.属性名=值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修改属性值: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自有属性: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对象.属性名=值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共有属性: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*只能通过构造函数的原型对象修改共有属性*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构造函数.prototype.属性名=值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如果强行使用子对象.共有属性=值;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后果: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在子对象添加同名的自有属性;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删除属性: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自有属性: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delete 对象.属性名;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 共有属性: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只能通过构造函数的原型对象删除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delete 构造函数.prototype.属性名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判断自有属性和共有属性: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判断自有属性: 判断指定属性是否直接保存在当前对象本地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bool=obj.hasOwnProperty("属性名")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如果返回true，说明"属性名"是obj的自有属性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返回false: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无法确定是否为共有！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可能是共有，也可能是没有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判断共有属性: 同时满足2个条件: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不是自有: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obj.hasOwnProperty("属性名")==false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2.而且在原型中有: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obj.属性名!==undefined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if(!obj.hasOwnProperty("属性名")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&amp;&amp;obj.属性名!==undefined){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说明是共有属性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原型链: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由各级子对象的__proto__属性，逐级继承，形成的链式结构。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控制: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对象成员的使用规则: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只要自己有，就不用父级的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只有自己没有，才延原型链向父级找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直到Object.prototype都没找到，才返回undefined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总结: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不使用任何对象.方式访问的变量，都去作用域链找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只要使用对象.方式访问的成员，都去原型链找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this: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和定义在哪个对象中无关！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只和*调用时*.前的对象有关！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原型相关API: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1. 获取原型对象: 2种: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构造函数.prototype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子对象.__proto__: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内部属性，可能被禁用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尽量使用: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Object.getPrototypeOf(子对象)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2. 判断对象间是否有继承关系: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bool=父对象.isPrototypeOf(子对象)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如果返回true，说明子对象确实继承自父对象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否则，两个对象间没有继承关系。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 instanceof: 判断一个对象是否是指定构造函数的实例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function Student(){}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Student：类型名/构造函数名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实例化: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用一个构造函数，创建一个对象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结果: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新创建的对象称为 类型的 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lilei=new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lilei instanceof Student =&gt;true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lilei就是Student类型中的一个实例对象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3、多态: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同一个事物，在不同情况下表现出不同的状态。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js中的多态只支持重写。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重写: override 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如果子对象觉得父对象的成员不好用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可在本地定义同名成员，覆盖父对象的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iknow-qb_grade_ico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B9813"/>
    <w:multiLevelType w:val="singleLevel"/>
    <w:tmpl w:val="572B98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34710C"/>
    <w:multiLevelType w:val="singleLevel"/>
    <w:tmpl w:val="5734710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A1BCBE2"/>
    <w:multiLevelType w:val="multilevel"/>
    <w:tmpl w:val="5A1BCB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D35D8"/>
    <w:rsid w:val="00942CC9"/>
    <w:rsid w:val="00B33895"/>
    <w:rsid w:val="0112348E"/>
    <w:rsid w:val="012B1E5F"/>
    <w:rsid w:val="05796E8A"/>
    <w:rsid w:val="06136E47"/>
    <w:rsid w:val="07040B8F"/>
    <w:rsid w:val="07FE25DF"/>
    <w:rsid w:val="0A4557E9"/>
    <w:rsid w:val="0E570697"/>
    <w:rsid w:val="0F293D6D"/>
    <w:rsid w:val="0FB9365C"/>
    <w:rsid w:val="135D59D1"/>
    <w:rsid w:val="146C3610"/>
    <w:rsid w:val="149F72E2"/>
    <w:rsid w:val="14C76B8F"/>
    <w:rsid w:val="1648769E"/>
    <w:rsid w:val="191120AF"/>
    <w:rsid w:val="1A283E32"/>
    <w:rsid w:val="1A5823C6"/>
    <w:rsid w:val="1BF84071"/>
    <w:rsid w:val="1D1C50CD"/>
    <w:rsid w:val="1F803F25"/>
    <w:rsid w:val="20EB506D"/>
    <w:rsid w:val="21EA27B2"/>
    <w:rsid w:val="224E24D7"/>
    <w:rsid w:val="226C1A87"/>
    <w:rsid w:val="24E879EF"/>
    <w:rsid w:val="25FD6A5E"/>
    <w:rsid w:val="26116366"/>
    <w:rsid w:val="26822ECC"/>
    <w:rsid w:val="26E63E5F"/>
    <w:rsid w:val="2896741F"/>
    <w:rsid w:val="2A6A07F8"/>
    <w:rsid w:val="2B0D403B"/>
    <w:rsid w:val="2B172940"/>
    <w:rsid w:val="2CE463B3"/>
    <w:rsid w:val="2EC67BCD"/>
    <w:rsid w:val="2F1156C3"/>
    <w:rsid w:val="315C7701"/>
    <w:rsid w:val="32003B98"/>
    <w:rsid w:val="32103094"/>
    <w:rsid w:val="327F5BB5"/>
    <w:rsid w:val="350C0164"/>
    <w:rsid w:val="35D10FDA"/>
    <w:rsid w:val="38454528"/>
    <w:rsid w:val="3ADD35D8"/>
    <w:rsid w:val="3CAC2873"/>
    <w:rsid w:val="3D8662FC"/>
    <w:rsid w:val="3DAE0540"/>
    <w:rsid w:val="3E346E6A"/>
    <w:rsid w:val="3E8E5630"/>
    <w:rsid w:val="3FCF3A3E"/>
    <w:rsid w:val="412E6BCF"/>
    <w:rsid w:val="41C24C73"/>
    <w:rsid w:val="43BE0430"/>
    <w:rsid w:val="44BD3BD6"/>
    <w:rsid w:val="45B9494C"/>
    <w:rsid w:val="46E40FDD"/>
    <w:rsid w:val="475C411F"/>
    <w:rsid w:val="481D1608"/>
    <w:rsid w:val="48CA7B79"/>
    <w:rsid w:val="4A600BFF"/>
    <w:rsid w:val="4B8036C5"/>
    <w:rsid w:val="4C484637"/>
    <w:rsid w:val="4CF16A87"/>
    <w:rsid w:val="4F2B21B4"/>
    <w:rsid w:val="4FFE59CD"/>
    <w:rsid w:val="506A7D10"/>
    <w:rsid w:val="51AF2967"/>
    <w:rsid w:val="523D463D"/>
    <w:rsid w:val="533C6ABF"/>
    <w:rsid w:val="58B34C17"/>
    <w:rsid w:val="58DC4756"/>
    <w:rsid w:val="5CC1443C"/>
    <w:rsid w:val="5E743A82"/>
    <w:rsid w:val="6045177F"/>
    <w:rsid w:val="614B1A21"/>
    <w:rsid w:val="619F2446"/>
    <w:rsid w:val="62C14092"/>
    <w:rsid w:val="62DC27C2"/>
    <w:rsid w:val="632905BE"/>
    <w:rsid w:val="63C274B2"/>
    <w:rsid w:val="64846FE9"/>
    <w:rsid w:val="64A93F32"/>
    <w:rsid w:val="64FA2A38"/>
    <w:rsid w:val="65B456E9"/>
    <w:rsid w:val="66803B38"/>
    <w:rsid w:val="66DC7F84"/>
    <w:rsid w:val="67090219"/>
    <w:rsid w:val="67292CCC"/>
    <w:rsid w:val="67DF75D5"/>
    <w:rsid w:val="69AB2A27"/>
    <w:rsid w:val="69AE2E79"/>
    <w:rsid w:val="6A333F49"/>
    <w:rsid w:val="6B531E22"/>
    <w:rsid w:val="6CA928B2"/>
    <w:rsid w:val="6DCA3B30"/>
    <w:rsid w:val="6EAF1824"/>
    <w:rsid w:val="6F2A49F1"/>
    <w:rsid w:val="6F7C56F5"/>
    <w:rsid w:val="6FEA15AC"/>
    <w:rsid w:val="70C101A8"/>
    <w:rsid w:val="737C0115"/>
    <w:rsid w:val="73883796"/>
    <w:rsid w:val="73D00F12"/>
    <w:rsid w:val="74A7448A"/>
    <w:rsid w:val="78054D74"/>
    <w:rsid w:val="78ED4DCB"/>
    <w:rsid w:val="7A44611E"/>
    <w:rsid w:val="7B2370D1"/>
    <w:rsid w:val="7B4B5E55"/>
    <w:rsid w:val="7CEA207E"/>
    <w:rsid w:val="7E490482"/>
    <w:rsid w:val="7E9278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36A803"/>
      <w:spacing w:before="0" w:beforeAutospacing="0" w:after="0" w:afterAutospacing="0" w:line="390" w:lineRule="atLeast"/>
      <w:ind w:left="0" w:right="0"/>
      <w:jc w:val="center"/>
    </w:pPr>
    <w:rPr>
      <w:rFonts w:hint="eastAsia" w:ascii="PingFang SC" w:hAnsi="PingFang SC" w:eastAsia="PingFang SC" w:cs="PingFang SC"/>
      <w:b/>
      <w:kern w:val="44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F88B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</w:style>
  <w:style w:type="character" w:styleId="11">
    <w:name w:val="HTML Variable"/>
    <w:basedOn w:val="6"/>
    <w:qFormat/>
    <w:uiPriority w:val="0"/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character" w:styleId="13">
    <w:name w:val="HTML Code"/>
    <w:basedOn w:val="6"/>
    <w:qFormat/>
    <w:uiPriority w:val="0"/>
    <w:rPr>
      <w:rFonts w:hint="default" w:ascii="PingFang SC" w:hAnsi="PingFang SC" w:eastAsia="PingFang SC" w:cs="PingFang SC"/>
      <w:sz w:val="20"/>
    </w:rPr>
  </w:style>
  <w:style w:type="character" w:styleId="14">
    <w:name w:val="HTML Cite"/>
    <w:basedOn w:val="6"/>
    <w:qFormat/>
    <w:uiPriority w:val="0"/>
  </w:style>
  <w:style w:type="character" w:styleId="15">
    <w:name w:val="HTML Keyboard"/>
    <w:basedOn w:val="6"/>
    <w:qFormat/>
    <w:uiPriority w:val="0"/>
    <w:rPr>
      <w:rFonts w:hint="default" w:ascii="PingFang SC" w:hAnsi="PingFang SC" w:eastAsia="PingFang SC" w:cs="PingFang SC"/>
      <w:sz w:val="20"/>
    </w:rPr>
  </w:style>
  <w:style w:type="character" w:styleId="16">
    <w:name w:val="HTML Sample"/>
    <w:basedOn w:val="6"/>
    <w:qFormat/>
    <w:uiPriority w:val="0"/>
    <w:rPr>
      <w:rFonts w:hint="default" w:ascii="PingFang SC" w:hAnsi="PingFang SC" w:eastAsia="PingFang SC" w:cs="PingFang SC"/>
    </w:rPr>
  </w:style>
  <w:style w:type="character" w:customStyle="1" w:styleId="18">
    <w:name w:val="legend"/>
    <w:basedOn w:val="6"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19">
    <w:name w:val="num"/>
    <w:basedOn w:val="6"/>
    <w:qFormat/>
    <w:uiPriority w:val="0"/>
    <w:rPr>
      <w:b/>
      <w:color w:val="FF7800"/>
    </w:rPr>
  </w:style>
  <w:style w:type="character" w:customStyle="1" w:styleId="20">
    <w:name w:val="answer-title12"/>
    <w:basedOn w:val="6"/>
    <w:qFormat/>
    <w:uiPriority w:val="0"/>
  </w:style>
  <w:style w:type="character" w:customStyle="1" w:styleId="21">
    <w:name w:val="release-day"/>
    <w:basedOn w:val="6"/>
    <w:qFormat/>
    <w:uiPriority w:val="0"/>
    <w:rPr>
      <w:bdr w:val="single" w:color="BDEBB0" w:sz="6" w:space="0"/>
      <w:shd w:val="clear" w:fill="F5FFF1"/>
    </w:rPr>
  </w:style>
  <w:style w:type="character" w:customStyle="1" w:styleId="22">
    <w:name w:val="answer-title"/>
    <w:basedOn w:val="6"/>
    <w:qFormat/>
    <w:uiPriority w:val="0"/>
    <w:rPr>
      <w:color w:val="35B558"/>
      <w:sz w:val="33"/>
      <w:szCs w:val="3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2016-05-05T17:34:00Z</dcterms:created>
  <dc:creator>ThinkPad</dc:creator>
  <cp:lastModifiedBy>Administrator</cp:lastModifiedBy>
  <dcterms:modified xsi:type="dcterms:W3CDTF">2018-03-19T07:22:51Z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