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6FF7AFA7" w14:textId="2964BB85" w:rsidR="007C1A2A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Kop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E474A" w:rsidRPr="00900FD9" w14:paraId="117125EB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7C7C1C7" w14:textId="7DDE3A13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1BBE0" w14:textId="77777777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00FD9" w:rsidRPr="00900FD9" w14:paraId="1A6927A8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25E616" w14:textId="56E59063" w:rsidR="00900FD9" w:rsidRPr="00900FD9" w:rsidRDefault="009D5718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="00900FD9"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="00900FD9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04EF" w14:textId="4DE8EF7E" w:rsidR="00900FD9" w:rsidRPr="00900FD9" w:rsidRDefault="004355A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900FD9" w:rsidRPr="00900FD9" w14:paraId="11DBA51B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2321FC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00FD9" w:rsidRPr="00900FD9" w14:paraId="346E01F8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9A725" w14:textId="3DAD344B" w:rsidR="00900FD9" w:rsidRPr="00900FD9" w:rsidRDefault="0085078C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900FD9" w:rsidRPr="00900FD9" w14:paraId="6C66D04F" w14:textId="77777777" w:rsidTr="004355A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4E6487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37C4B" w14:textId="0D5A2654" w:rsidR="00900FD9" w:rsidRPr="00900FD9" w:rsidRDefault="004355A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73F66E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1A1BE" w14:textId="5D99AB26" w:rsidR="00900FD9" w:rsidRPr="00900FD9" w:rsidRDefault="00812317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</w:t>
            </w:r>
            <w:r w:rsidR="0085078C">
              <w:rPr>
                <w:rFonts w:ascii="Calibri" w:eastAsia="Times New Roman" w:hAnsi="Calibri" w:cs="Calibri"/>
                <w:color w:val="000000"/>
              </w:rPr>
              <w:t>1,2,3,5,8,13,20</w:t>
            </w:r>
          </w:p>
        </w:tc>
      </w:tr>
      <w:tr w:rsidR="00513D7E" w:rsidRPr="00900FD9" w14:paraId="2229C49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943107" w14:textId="58422BEA" w:rsidR="00513D7E" w:rsidRPr="00900FD9" w:rsidRDefault="00E1287C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="00513D7E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3D7E" w:rsidRPr="00900FD9" w14:paraId="4565C18B" w14:textId="77777777" w:rsidTr="009B3F2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5C26D" w14:textId="77777777" w:rsidR="00513D7E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4E6EB7F3" w14:textId="091F4817" w:rsid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4BB3110" w14:textId="4D2ECDD9" w:rsid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768AA9B" w14:textId="5D512403" w:rsidR="009B3F24" w:rsidRP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B3F24" w:rsidRPr="00900FD9" w14:paraId="78780D3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0A0FA04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43453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3F24" w:rsidRPr="00900FD9" w14:paraId="01E7D0A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9FA38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1383F" w14:textId="55CD49DE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9B3F24" w:rsidRPr="00900FD9" w14:paraId="713831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C9BF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67BF2C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EDC8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9B3F24" w:rsidRPr="00900FD9" w14:paraId="0F88485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09654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5956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9344C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389B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9B3F24" w:rsidRPr="00900FD9" w14:paraId="542611A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C1748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27983EB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0E1B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2AA04DC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7F897111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6C390D6" w14:textId="77777777" w:rsidR="009B3F24" w:rsidRP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086CCC5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A6C9F9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43C7F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A4743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60116D5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3364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B04B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50CD8E0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9BD88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72D3E2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639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281B2A7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70A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B4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177D6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9D0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CC5D22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928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7754E6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C23A4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5E9045FC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FD9B4A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DF552C6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4F59890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140C61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CB0EC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38CE3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7A14FF1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FB5FB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35AF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1161937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8B9F0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52917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D2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796D844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6DD3F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932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2C134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15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61DC08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791B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AC7B95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8B4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E9B38F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3E6563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0685818D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68DC2D84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406CDE0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9D880DA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4166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7295002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8DFC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A8CB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F0476A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33B06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800648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8C6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6E4653D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21E04C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B4AA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A5B86C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CE1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059A883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B0ABA5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D53F5C1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C189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11D55B8C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Criteria 2…</w:t>
            </w:r>
          </w:p>
          <w:p w14:paraId="4125B4D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E988C87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E6B6A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68DCB1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5A7DD3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D944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92972F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B5421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6500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5D6C39F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D283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FDF15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99CB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1BF6FD0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0A7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F8A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28F49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31E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700CE45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54FA2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A3A01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085F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5E413784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06FB9F6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7E1F84E3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8126B36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D9E333D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E6656A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78D8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7D94DD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207CE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4B0A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A18BB7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8BBE8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8DCF382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E6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F583CD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767F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53A7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711C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8C3B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1790DBD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722A7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3DDE55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3EB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3C8BF2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77594E38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81AB6A7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EB26F57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784DB3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5B3FC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98CA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50D3686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D9FD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BBB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63CDED8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59C4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640E68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6A6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41B5E7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D79FA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3C93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1C1CA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2FC7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A4779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046FF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D3CB602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C1E0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8B8081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71A701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C4BA66E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649A5FD4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231A80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7BBB7E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9F2B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0D5E13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08FCC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7048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C738D6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82E1F4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CBBDD41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D71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227EF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23C8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FC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4E38A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DE4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2BCED34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11849A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6E8E9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C377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37AC0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0D0BCA0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72E125A8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32905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48591D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4A88C2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66DF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5FA727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8E1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50B2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333D032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065D7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2E4B1F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E2C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EAE0651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8B862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7507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C63F6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C39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41CFD9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352D7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CD946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B818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32B549C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Criteria 2…</w:t>
            </w:r>
          </w:p>
          <w:p w14:paraId="6FDD62E9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B28873F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5CCE629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E16A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A095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787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16B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8039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313D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ADD98C5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23A79BD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685CF5AA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D383364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4B0157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F143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EB56E1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1844E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7B63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10418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14C23B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EFADF6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31C2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D91E0C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593BD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CD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F90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AC7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F0AB8D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8C99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5A059E9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2DEAA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0104D436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314DD4CA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1E91391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5479C7C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C8FBE7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966D24E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EBB9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1769B1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189B11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AC5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4851DF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C7B55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C92BF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BE95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628E3EC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B7AAB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CFE4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53D4D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A11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62EB2D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BCAC6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2227FD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F267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C3669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143940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891F2F5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B5D6C" w14:textId="77777777" w:rsidR="001B0FF1" w:rsidRDefault="001B0FF1" w:rsidP="003D0CAD">
      <w:pPr>
        <w:spacing w:after="0" w:line="240" w:lineRule="auto"/>
      </w:pPr>
      <w:r>
        <w:separator/>
      </w:r>
    </w:p>
  </w:endnote>
  <w:endnote w:type="continuationSeparator" w:id="0">
    <w:p w14:paraId="0259F3BB" w14:textId="77777777" w:rsidR="001B0FF1" w:rsidRDefault="001B0FF1" w:rsidP="003D0CAD">
      <w:pPr>
        <w:spacing w:after="0" w:line="240" w:lineRule="auto"/>
      </w:pPr>
      <w:r>
        <w:continuationSeparator/>
      </w:r>
    </w:p>
  </w:endnote>
  <w:endnote w:type="continuationNotice" w:id="1">
    <w:p w14:paraId="13CBDDA8" w14:textId="77777777" w:rsidR="001B0FF1" w:rsidRDefault="001B0F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04710" w14:textId="77777777" w:rsidR="001B0FF1" w:rsidRDefault="001B0FF1" w:rsidP="003D0CAD">
      <w:pPr>
        <w:spacing w:after="0" w:line="240" w:lineRule="auto"/>
      </w:pPr>
      <w:r>
        <w:separator/>
      </w:r>
    </w:p>
  </w:footnote>
  <w:footnote w:type="continuationSeparator" w:id="0">
    <w:p w14:paraId="68694DD9" w14:textId="77777777" w:rsidR="001B0FF1" w:rsidRDefault="001B0FF1" w:rsidP="003D0CAD">
      <w:pPr>
        <w:spacing w:after="0" w:line="240" w:lineRule="auto"/>
      </w:pPr>
      <w:r>
        <w:continuationSeparator/>
      </w:r>
    </w:p>
  </w:footnote>
  <w:footnote w:type="continuationNotice" w:id="1">
    <w:p w14:paraId="680FAE9D" w14:textId="77777777" w:rsidR="001B0FF1" w:rsidRDefault="001B0F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94E704-0AC9-41B5-B6DB-E157766DC07D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8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2913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128</cp:revision>
  <dcterms:created xsi:type="dcterms:W3CDTF">2024-02-09T11:45:00Z</dcterms:created>
  <dcterms:modified xsi:type="dcterms:W3CDTF">2024-11-21T14:43:00Z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2300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