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B381A" w14:textId="1872365C" w:rsidR="004F2E2B" w:rsidRDefault="00064280">
      <w:r>
        <w:rPr>
          <w:noProof/>
        </w:rPr>
        <w:drawing>
          <wp:inline distT="0" distB="0" distL="0" distR="0" wp14:anchorId="709C2BAE" wp14:editId="67A214E8">
            <wp:extent cx="5943600" cy="4293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2E2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34B3D"/>
    <w:rsid w:val="00064280"/>
    <w:rsid w:val="00134B3D"/>
    <w:rsid w:val="004F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54470-6CCC-4E57-963F-322EE6D8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Jin-Suk Kim</dc:creator>
  <cp:keywords/>
  <dc:description/>
  <cp:lastModifiedBy>Jin-Suk Kim</cp:lastModifiedBy>
  <cp:revision>2</cp:revision>
  <dcterms:created xsi:type="dcterms:W3CDTF">2019-02-07T05:34:00Z</dcterms:created>
  <dcterms:modified xsi:type="dcterms:W3CDTF">2019-02-07T05:34:00Z</dcterms:modified>
</cp:coreProperties>
</file>