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22A" w:rsidRPr="0044522A" w:rsidRDefault="0044522A" w:rsidP="0044522A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6" w:history="1">
        <w:r w:rsidRPr="0044522A">
          <w:rPr>
            <w:rFonts w:ascii="Verdana" w:eastAsia="宋体" w:hAnsi="Verdana" w:cs="宋体"/>
            <w:b/>
            <w:bCs/>
            <w:color w:val="000080"/>
            <w:kern w:val="0"/>
            <w:sz w:val="20"/>
          </w:rPr>
          <w:t>Android webview</w:t>
        </w:r>
        <w:r w:rsidRPr="0044522A">
          <w:rPr>
            <w:rFonts w:ascii="Verdana" w:eastAsia="宋体" w:hAnsi="Verdana" w:cs="宋体"/>
            <w:b/>
            <w:bCs/>
            <w:color w:val="000080"/>
            <w:kern w:val="0"/>
            <w:sz w:val="20"/>
          </w:rPr>
          <w:t>使用详解</w:t>
        </w:r>
      </w:hyperlink>
    </w:p>
    <w:p w:rsidR="0044522A" w:rsidRPr="0044522A" w:rsidRDefault="0044522A" w:rsidP="004452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打开网页时不调用系统浏览器，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而是在本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WebView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中显示：</w:t>
      </w:r>
    </w:p>
    <w:p w:rsidR="0044522A" w:rsidRPr="0044522A" w:rsidRDefault="0044522A" w:rsidP="0044522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mWebView.setWebViewClient(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WebViewClient(){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@Override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shouldOverrideUrlLoading(WebView view, String url) {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view.loadUrl(url);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});</w:t>
      </w:r>
    </w:p>
    <w:p w:rsidR="0044522A" w:rsidRPr="0044522A" w:rsidRDefault="0044522A" w:rsidP="0044522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2A" w:rsidRPr="0044522A" w:rsidRDefault="0044522A" w:rsidP="004452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代码调用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javascript</w:t>
      </w:r>
    </w:p>
    <w:p w:rsidR="0044522A" w:rsidRPr="0044522A" w:rsidRDefault="0044522A" w:rsidP="0044522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WebSettings webSettings =   mWebView .getSettings();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webSettings.setJavaScriptEnabled(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mWebView.addJavascriptInterface(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Object() {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clickOnAndroid() {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mHandler.post(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Runnable() {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webview.loadUrl("javascript:wave()");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});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 "demo"); </w:t>
      </w:r>
    </w:p>
    <w:p w:rsidR="0044522A" w:rsidRPr="0044522A" w:rsidRDefault="0044522A" w:rsidP="0044522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2A" w:rsidRPr="0044522A" w:rsidRDefault="0044522A" w:rsidP="004452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3. 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按返回键时，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不退出程序而是返回上一浏览页面：</w:t>
      </w:r>
    </w:p>
    <w:p w:rsidR="0044522A" w:rsidRPr="0044522A" w:rsidRDefault="0044522A" w:rsidP="0044522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onKeyDown(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keyCode, KeyEvent event) {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((keyCode == KeyEvent.KEYCODE_BACK) &amp;&amp;   mWebView .canGoBack()) {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webview.goBack();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.onKeyDown(keyCode, event);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4522A" w:rsidRPr="0044522A" w:rsidRDefault="0044522A" w:rsidP="0044522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2A" w:rsidRPr="0044522A" w:rsidRDefault="0044522A" w:rsidP="004452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4. 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打开页面时，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自适应屏幕：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WebSettings webSettings =   mWebView .getSettings();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webSettings.setUseWideViewPort(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);//设置此属性，可任意比例缩放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webSettings.setLoadWithOverviewMode(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4522A" w:rsidRPr="0044522A" w:rsidRDefault="0044522A" w:rsidP="004452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5. 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便页面支持缩放：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WebSettings webSettings =   mWebView .getSettings();     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webSettings.setJavaScriptEnabled(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webSettings.setBuiltInZoomControls(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webSettings.setSupportZoom(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4522A" w:rsidRPr="0044522A" w:rsidRDefault="0044522A" w:rsidP="004452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6.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webView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中需要用户手动输入用户名、密码或其他，则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webview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必须设置支持获取手势焦点。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webview.requestFocusFromTouch();</w:t>
      </w:r>
    </w:p>
    <w:p w:rsidR="0044522A" w:rsidRPr="0044522A" w:rsidRDefault="0044522A" w:rsidP="004452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7.WebView 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加载界面主要调用三个方法：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LoadUrl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LoadData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LoadDataWithBaseURL. 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1、LoadUrl            直接加载网页、图片并显示.（本地或是网络上的网页、图片、gif）  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2、LoadData           显示文字与图片内容 （模拟器1.5、1.6）  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3、LoadDataWithBase  显示文字与图片内容（支持多个模拟器版本） </w:t>
      </w:r>
    </w:p>
    <w:p w:rsidR="0044522A" w:rsidRPr="0044522A" w:rsidRDefault="0044522A" w:rsidP="004452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8.WebSettings 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的常用方法介绍</w:t>
      </w:r>
    </w:p>
    <w:p w:rsidR="0044522A" w:rsidRPr="0044522A" w:rsidRDefault="0044522A" w:rsidP="0044522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setJavaScriptEnabled(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); 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//支持js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setPluginsEnabled(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); 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//支持插件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setUseWideViewPort(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); 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//将图片调整到适合webview的大小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setSupportZoom(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); 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//支持缩放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setLayoutAlgorithm(LayoutAlgorithm.SINGLE_COLUMN);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//支持内容重新布局 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supportMultipleWindows(); 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//多窗口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setCacheMode(WebSettings.LOAD_CACHE_ELSE_NETWORK); 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//关闭webview中缓存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setAllowFileAccess(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); 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//设置可以访问文件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setNeedInitialFocus(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); //当webview调用requestFocus时为webview设置节点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webview webSettings.setBuiltInZoomControls(true); //设置支持缩放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setJavaScriptCanOpenWindowsAutomatically(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);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//支持通过JS打开新窗口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setLoadWithOverviewMode(true); // 缩放至屏幕的大小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setLoadsImagesAutomatically(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); 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//支持自动加载图片</w:t>
      </w:r>
    </w:p>
    <w:p w:rsidR="0044522A" w:rsidRPr="0044522A" w:rsidRDefault="0044522A" w:rsidP="0044522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2A" w:rsidRPr="0044522A" w:rsidRDefault="0044522A" w:rsidP="004452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9.WebViewClient </w:t>
      </w:r>
      <w:r w:rsidRPr="0044522A">
        <w:rPr>
          <w:rFonts w:ascii="Verdana" w:eastAsia="宋体" w:hAnsi="Verdana" w:cs="宋体"/>
          <w:color w:val="000000"/>
          <w:kern w:val="0"/>
          <w:sz w:val="20"/>
          <w:szCs w:val="20"/>
        </w:rPr>
        <w:t>的方法全解</w:t>
      </w:r>
    </w:p>
    <w:p w:rsidR="0044522A" w:rsidRPr="0044522A" w:rsidRDefault="0044522A" w:rsidP="0044522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doUpdateVisitedHistory(WebView view, String url, 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 isReload) 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//(更新历史记录) 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onFormResubmission(WebView view, Message dontResend, Message resend)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//(应用程序重新请求网页数据) 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onLoadResource(WebView view, String url)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 在加载页面资源时会调用，每一个资源（比如图片）的加载都会调用一次。 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onPageStarted(WebView view, String url, Bitmap favicon)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//这个事件就是开始载入页面调用的，通常我们可以在这设定一个loading的页面，告诉用户程序在等待网络响应。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onPageFinished(WebView view, String url)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//在页面加载结束时调用。同样道理，我们知道一个页面载入完成，于是我们可以关闭loading 条，切换程序动作。 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onReceivedError(WebView view, 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 errorCode, String description, String failingUrl)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 (报告错误信息) 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onReceivedHttpAuthRequest(WebView view, HttpAuthHandler handler, String host,String realm)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//（获取返回信息授权请求） 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onReceivedSslError(WebView view, SslErrorHandler handler, SslError error)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//重写此方法可以让webview处理https请求。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onScaleChanged(WebView view, 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 oldScale, </w:t>
      </w:r>
      <w:r w:rsidRPr="0044522A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 newScale)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 (WebView发生改变时调用) 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onUnhandledKeyEvent(WebView view, KeyEvent event) 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//（Key事件未被加载时调用） 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shouldOverrideKeyEvent(WebView view, KeyEvent event)</w:t>
      </w: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//重写此方法才能够处理在浏览器中的按键事件。 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0000"/>
          <w:kern w:val="0"/>
          <w:sz w:val="24"/>
          <w:szCs w:val="24"/>
        </w:rPr>
        <w:t>shouldOverrideUrlLoading(WebView view, String url) </w:t>
      </w:r>
    </w:p>
    <w:p w:rsidR="0044522A" w:rsidRPr="0044522A" w:rsidRDefault="0044522A" w:rsidP="004452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522A">
        <w:rPr>
          <w:rFonts w:ascii="宋体" w:eastAsia="宋体" w:hAnsi="宋体" w:cs="宋体"/>
          <w:color w:val="008000"/>
          <w:kern w:val="0"/>
          <w:sz w:val="24"/>
          <w:szCs w:val="24"/>
        </w:rPr>
        <w:t>//在点击请求的是链接是才会调用，重写此方法返回true表明点击网页里面的链接还是在当前的webview里跳转，不跳到浏览器那边。这个函数我们可以做很多操作，比如我们读取到某些特殊的URL，于是就可以不打开地址，取消这个操作，进行预先定义的其他操作，这对一个程序是非常必要的。</w:t>
      </w:r>
    </w:p>
    <w:p w:rsidR="00474E5D" w:rsidRPr="0044522A" w:rsidRDefault="00474E5D"/>
    <w:sectPr w:rsidR="00474E5D" w:rsidRPr="00445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E5D" w:rsidRDefault="00474E5D" w:rsidP="0044522A">
      <w:r>
        <w:separator/>
      </w:r>
    </w:p>
  </w:endnote>
  <w:endnote w:type="continuationSeparator" w:id="1">
    <w:p w:rsidR="00474E5D" w:rsidRDefault="00474E5D" w:rsidP="004452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E5D" w:rsidRDefault="00474E5D" w:rsidP="0044522A">
      <w:r>
        <w:separator/>
      </w:r>
    </w:p>
  </w:footnote>
  <w:footnote w:type="continuationSeparator" w:id="1">
    <w:p w:rsidR="00474E5D" w:rsidRDefault="00474E5D" w:rsidP="004452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22A"/>
    <w:rsid w:val="0044522A"/>
    <w:rsid w:val="00474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2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22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4522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45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4522A"/>
  </w:style>
  <w:style w:type="paragraph" w:styleId="HTML">
    <w:name w:val="HTML Preformatted"/>
    <w:basedOn w:val="a"/>
    <w:link w:val="HTMLChar"/>
    <w:uiPriority w:val="99"/>
    <w:semiHidden/>
    <w:unhideWhenUsed/>
    <w:rsid w:val="00445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522A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4522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52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CDC"/>
            <w:right w:val="none" w:sz="0" w:space="0" w:color="auto"/>
          </w:divBdr>
        </w:div>
        <w:div w:id="10023886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84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68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648062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18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423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557243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5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042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729033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104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913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564122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532400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460574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073146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218777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040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548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649554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zgz345/p/3768174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2015-11-18T05:55:00Z</dcterms:created>
  <dcterms:modified xsi:type="dcterms:W3CDTF">2015-11-18T05:55:00Z</dcterms:modified>
</cp:coreProperties>
</file>