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shd w:val="clear" w:color="auto" w:fill="F5F5F5"/>
        <w:jc w:val="left"/>
        <w:rPr>
          <w:rFonts w:ascii="Verdana" w:hAnsi="Verdana" w:eastAsia="宋体" w:cs="宋体"/>
          <w:b/>
          <w:bCs/>
          <w:color w:val="000000"/>
          <w:kern w:val="0"/>
          <w:sz w:val="20"/>
          <w:szCs w:val="20"/>
        </w:rPr>
      </w:pPr>
      <w:r>
        <w:fldChar w:fldCharType="begin"/>
      </w:r>
      <w:r>
        <w:instrText xml:space="preserve"> HYPERLINK "http://www.cnblogs.com/zgz345/p/3768174.html" </w:instrText>
      </w:r>
      <w:r>
        <w:fldChar w:fldCharType="separate"/>
      </w:r>
      <w:r>
        <w:rPr>
          <w:rFonts w:ascii="Verdana" w:hAnsi="Verdana" w:eastAsia="宋体" w:cs="宋体"/>
          <w:b/>
          <w:bCs/>
          <w:color w:val="000080"/>
          <w:kern w:val="0"/>
          <w:sz w:val="20"/>
        </w:rPr>
        <w:t>Android webview使用详解</w:t>
      </w:r>
      <w:r>
        <w:rPr>
          <w:rFonts w:ascii="Verdana" w:hAnsi="Verdana" w:eastAsia="宋体" w:cs="宋体"/>
          <w:b/>
          <w:bCs/>
          <w:color w:val="000080"/>
          <w:kern w:val="0"/>
          <w:sz w:val="20"/>
        </w:rPr>
        <w:fldChar w:fldCharType="end"/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1. 打开网页时不调用系统浏览器， 而是在本WebView中显示：</w:t>
      </w:r>
    </w:p>
    <w:p>
      <w:pPr>
        <w:widowControl/>
        <w:shd w:val="clear" w:color="auto" w:fill="F5F5F5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mWebView.setWebViewClient(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WebViewClient());</w:t>
      </w:r>
    </w:p>
    <w:p>
      <w:pPr>
        <w:widowControl/>
        <w:shd w:val="clear" w:color="auto" w:fill="F5F5F5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Verdana" w:hAnsi="Verdana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 w:val="20"/>
          <w:szCs w:val="20"/>
          <w:lang w:val="en-US" w:eastAsia="zh-CN"/>
        </w:rPr>
        <w:t>1.2:发现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Consolas" w:hAnsi="Consolas" w:eastAsia="Consolas"/>
          <w:color w:val="000000"/>
          <w:sz w:val="20"/>
          <w:highlight w:val="lightGray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loadUrl()触发不了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shouldOverrideUrlLoading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只有网址跳转</w:t>
      </w:r>
      <w:bookmarkStart w:id="0" w:name="_GoBack"/>
      <w:bookmarkEnd w:id="0"/>
      <w:r>
        <w:rPr>
          <w:rFonts w:hint="eastAsia" w:ascii="Consolas" w:hAnsi="Consolas" w:eastAsia="宋体"/>
          <w:color w:val="000000"/>
          <w:sz w:val="20"/>
          <w:lang w:val="en-US" w:eastAsia="zh-CN"/>
        </w:rPr>
        <w:t>才会触发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2. 通过java代码调用javascript</w:t>
      </w:r>
    </w:p>
    <w:p>
      <w:pPr>
        <w:widowControl/>
        <w:shd w:val="clear" w:color="auto" w:fill="F5F5F5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WebSettings webSettings =   mWebView .getSettings();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webSettings.setJavaScriptEnabled(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);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mWebView.addJavascriptInterface(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Object() {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public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clickOnAndroid() {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mHandler.post(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Runnable() {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public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void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run() {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    webview.loadUrl("javascript:wave()");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 }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});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}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}, "demo"); </w:t>
      </w:r>
    </w:p>
    <w:p>
      <w:pPr>
        <w:widowControl/>
        <w:shd w:val="clear" w:color="auto" w:fill="F5F5F5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3. 按返回键时， 不退出程序而是返回上一浏览页面：</w:t>
      </w:r>
    </w:p>
    <w:p>
      <w:pPr>
        <w:widowControl/>
        <w:shd w:val="clear" w:color="auto" w:fill="F5F5F5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public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boolean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onKeyDown(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keyCode, KeyEvent event) {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((keyCode == KeyEvent.KEYCODE_BACK) &amp;&amp;   mWebView .canGoBack()) {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webview.goBack();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   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;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}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super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.onKeyDown(keyCode, event);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   }</w:t>
      </w:r>
    </w:p>
    <w:p>
      <w:pPr>
        <w:widowControl/>
        <w:shd w:val="clear" w:color="auto" w:fill="F5F5F5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4. 打开页面时， 自适应屏幕：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WebSettings webSettings =   mWebView .getSettings();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webSettings.setUseWideViewPort(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);//设置此属性，可任意比例缩放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webSettings.setLoadWithOverviewMode(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5. 便页面支持缩放：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WebSettings webSettings =   mWebView .getSettings();     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webSettings.setJavaScriptEnabled(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);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webSettings.setBuiltInZoomControls(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webSettings.setSupportZoom(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6.如果webView中需要用户手动输入用户名、密码或其他，则webview必须设置支持获取手势焦点。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webview.requestFocusFromTouch();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7.WebView 加载界面主要调用三个方法：LoadUrl、LoadData、LoadDataWithBaseURL.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1、LoadUrl            直接加载网页、图片并显示.（本地或是网络上的网页、图片、gif） 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2、LoadData           显示文字与图片内容 （模拟器1.5、1.6） 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3、LoadDataWithBase  显示文字与图片内容（支持多个模拟器版本） 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8.WebSettings 的常用方法介绍</w:t>
      </w:r>
    </w:p>
    <w:p>
      <w:pPr>
        <w:widowControl/>
        <w:shd w:val="clear" w:color="auto" w:fill="F5F5F5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setJavaScriptEnabled(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//支持js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setPluginsEnabled(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//支持插件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setUseWideViewPort(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false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//将图片调整到适合webview的大小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setSupportZoom(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//支持缩放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setLayoutAlgorithm(LayoutAlgorithm.SINGLE_COLUMN);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//支持内容重新布局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supportMultipleWindows();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//多窗口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setCacheMode(WebSettings.LOAD_CACHE_ELSE_NETWORK);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//关闭webview中缓存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setAllowFileAccess(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//设置可以访问文件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setNeedInitialFocus(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 //当webview调用requestFocus时为webview设置节点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webview webSettings.setBuiltInZoomControls(true); //设置支持缩放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setJavaScriptCanOpenWindowsAutomatically(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//支持通过JS打开新窗口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setLoadWithOverviewMode(true); // 缩放至屏幕的大小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setLoadsImagesAutomatically(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//支持自动加载图片</w:t>
      </w:r>
    </w:p>
    <w:p>
      <w:pPr>
        <w:widowControl/>
        <w:shd w:val="clear" w:color="auto" w:fill="F5F5F5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9.WebViewClient 的方法全解</w:t>
      </w:r>
    </w:p>
    <w:p>
      <w:pPr>
        <w:widowControl/>
        <w:shd w:val="clear" w:color="auto" w:fill="F5F5F5"/>
        <w:jc w:val="left"/>
        <w:rPr>
          <w:rFonts w:ascii="Verdana" w:hAnsi="Verdana" w:eastAsia="宋体" w:cs="宋体"/>
          <w:color w:val="000000"/>
          <w:kern w:val="0"/>
          <w:sz w:val="20"/>
          <w:szCs w:val="20"/>
        </w:rPr>
      </w:pPr>
      <w:r>
        <w:rPr>
          <w:rFonts w:ascii="Verdana" w:hAnsi="Verdana" w:eastAsia="宋体" w:cs="宋体"/>
          <w:color w:val="000080"/>
          <w:kern w:val="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doUpdateVisitedHistory(WebView view, String url, 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boolean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 isReload) 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//(更新历史记录)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onFormResubmission(WebView view, Message dontResend, Message resend)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//(应用程序重新请求网页数据)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onLoadResource(WebView view, String url)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 在加载页面资源时会调用，每一个资源（比如图片）的加载都会调用一次。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onPageStarted(WebView view, String url, Bitmap favicon)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//这个事件就是开始载入页面调用的，通常我们可以在这设定一个loading的页面，告诉用户程序在等待网络响应。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br w:type="textWrapping"/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onPageFinished(WebView view, String url)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//在页面加载结束时调用。同样道理，我们知道一个页面载入完成，于是我们可以关闭loading 条，切换程序动作。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onReceivedError(WebView view, 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 errorCode, String description, String failingUrl)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 (报告错误信息)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onReceivedHttpAuthRequest(WebView view, HttpAuthHandler handler, String host,String realm)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//（获取返回信息授权请求）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onReceivedSslError(WebView view, SslErrorHandler handler, SslError error)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//重写此方法可以让webview处理https请求。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onScaleChanged(WebView view, 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 oldScale, 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float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 newScale)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 (WebView发生改变时调用)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onUnhandledKeyEvent(WebView view, KeyEvent event) 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//（Key事件未被加载时调用）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shouldOverrideKeyEvent(WebView view, KeyEvent event)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//重写此方法才能够处理在浏览器中的按键事件。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shouldOverrideUrlLoading(WebView view, String url) 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//在点击请求的是链接是才会调用，重写此方法返回true表明点击网页里面的链接还是在当前的webview里跳转，不跳到浏览器那边。这个函数我们可以做很多操作，比如我们读取到某些特殊的URL，于是就可以不打开地址，取消这个操作，进行预先定义的其他操作，这对一个程序是非常必要的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44522A"/>
    <w:rsid w:val="00474E5D"/>
    <w:rsid w:val="168929B1"/>
    <w:rsid w:val="279915E5"/>
    <w:rsid w:val="37697EC2"/>
    <w:rsid w:val="4D095FB4"/>
    <w:rsid w:val="4E312365"/>
    <w:rsid w:val="67FE4334"/>
    <w:rsid w:val="6AF27D37"/>
    <w:rsid w:val="732964A6"/>
    <w:rsid w:val="73501DC0"/>
    <w:rsid w:val="73A46547"/>
    <w:rsid w:val="7F427D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cnblogs_code_copy"/>
    <w:basedOn w:val="7"/>
    <w:qFormat/>
    <w:uiPriority w:val="0"/>
  </w:style>
  <w:style w:type="character" w:customStyle="1" w:styleId="13">
    <w:name w:val="HTML 预设格式 Char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552</Words>
  <Characters>3147</Characters>
  <Lines>26</Lines>
  <Paragraphs>7</Paragraphs>
  <ScaleCrop>false</ScaleCrop>
  <LinksUpToDate>false</LinksUpToDate>
  <CharactersWithSpaces>3692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2015-11-18T05:55:00Z</dcterms:created>
  <dc:creator>WRGHO</dc:creator>
  <cp:lastModifiedBy>caojin</cp:lastModifiedBy>
  <dcterms:modified xsi:type="dcterms:W3CDTF">2016-02-20T08:18:47Z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