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D3B67" w14:textId="77777777" w:rsidR="00F84B6D" w:rsidRDefault="00F84B6D" w:rsidP="00F84B6D">
      <w:r>
        <w:t>1. 자바</w:t>
      </w:r>
    </w:p>
    <w:p w14:paraId="748CA3B9" w14:textId="77777777" w:rsidR="00F84B6D" w:rsidRDefault="00F84B6D" w:rsidP="00F84B6D">
      <w:r>
        <w:t>2. 오라클 --DB</w:t>
      </w:r>
    </w:p>
    <w:p w14:paraId="5271F115" w14:textId="77777777" w:rsidR="00F84B6D" w:rsidRDefault="00F84B6D" w:rsidP="00F84B6D">
      <w:r>
        <w:t xml:space="preserve">3.html / </w:t>
      </w:r>
      <w:proofErr w:type="spellStart"/>
      <w:r>
        <w:t>javascript</w:t>
      </w:r>
      <w:proofErr w:type="spellEnd"/>
      <w:r>
        <w:t xml:space="preserve">/ Ajax / </w:t>
      </w:r>
      <w:proofErr w:type="spellStart"/>
      <w:r>
        <w:t>jquery</w:t>
      </w:r>
      <w:proofErr w:type="spellEnd"/>
    </w:p>
    <w:p w14:paraId="783A9CA6" w14:textId="77777777" w:rsidR="00F84B6D" w:rsidRDefault="00F84B6D" w:rsidP="00F84B6D">
      <w:proofErr w:type="gramStart"/>
      <w:r>
        <w:t>4.jsp /</w:t>
      </w:r>
      <w:proofErr w:type="gramEnd"/>
      <w:r>
        <w:t xml:space="preserve"> </w:t>
      </w:r>
      <w:proofErr w:type="spellStart"/>
      <w:r>
        <w:t>서블릿</w:t>
      </w:r>
      <w:proofErr w:type="spellEnd"/>
      <w:r>
        <w:t xml:space="preserve"> --</w:t>
      </w:r>
      <w:proofErr w:type="spellStart"/>
      <w:r>
        <w:t>백엔드</w:t>
      </w:r>
      <w:proofErr w:type="spellEnd"/>
    </w:p>
    <w:p w14:paraId="7B988D54" w14:textId="77777777" w:rsidR="00F84B6D" w:rsidRDefault="00F84B6D" w:rsidP="00F84B6D">
      <w:r>
        <w:t>5. 프로젝트 1</w:t>
      </w:r>
    </w:p>
    <w:p w14:paraId="2672C7A1" w14:textId="77777777" w:rsidR="00F84B6D" w:rsidRDefault="00F84B6D" w:rsidP="00F84B6D">
      <w:r>
        <w:t xml:space="preserve">6. spring -- </w:t>
      </w:r>
      <w:proofErr w:type="gramStart"/>
      <w:r>
        <w:t>프레임워크 /</w:t>
      </w:r>
      <w:proofErr w:type="gramEnd"/>
      <w:r>
        <w:t xml:space="preserve"> </w:t>
      </w:r>
      <w:proofErr w:type="spellStart"/>
      <w:r>
        <w:t>mybatis</w:t>
      </w:r>
      <w:proofErr w:type="spellEnd"/>
      <w:r>
        <w:t xml:space="preserve"> --DB프레임워크</w:t>
      </w:r>
    </w:p>
    <w:p w14:paraId="1C61258F" w14:textId="77777777" w:rsidR="00F84B6D" w:rsidRDefault="00F84B6D" w:rsidP="00F84B6D">
      <w:r>
        <w:t>7.프로젝트2</w:t>
      </w:r>
    </w:p>
    <w:p w14:paraId="55EAB005" w14:textId="77777777" w:rsidR="00F84B6D" w:rsidRDefault="00F84B6D" w:rsidP="00F84B6D">
      <w:r>
        <w:t>8.</w:t>
      </w:r>
      <w:proofErr w:type="spellStart"/>
      <w:r>
        <w:t>아두이노</w:t>
      </w:r>
      <w:proofErr w:type="spellEnd"/>
    </w:p>
    <w:p w14:paraId="1C0C0371" w14:textId="77777777" w:rsidR="00F84B6D" w:rsidRDefault="00F84B6D" w:rsidP="00F84B6D">
      <w:pPr>
        <w:pBdr>
          <w:bottom w:val="double" w:sz="6" w:space="1" w:color="auto"/>
        </w:pBdr>
      </w:pPr>
    </w:p>
    <w:p w14:paraId="1801629F" w14:textId="11AF336B" w:rsidR="00041EA4" w:rsidRDefault="00041EA4" w:rsidP="00F969B5">
      <w:r>
        <w:t xml:space="preserve">Git </w:t>
      </w:r>
      <w:r>
        <w:rPr>
          <w:rFonts w:hint="eastAsia"/>
        </w:rPr>
        <w:t xml:space="preserve">사용 </w:t>
      </w:r>
      <w:r w:rsidR="00364EEC">
        <w:t>–</w:t>
      </w:r>
      <w:r w:rsidR="00364EEC">
        <w:rPr>
          <w:rFonts w:hint="eastAsia"/>
        </w:rPr>
        <w:t>프롬프트창을 이용해서</w:t>
      </w:r>
    </w:p>
    <w:p w14:paraId="7D5F9E04" w14:textId="2B6A7238" w:rsidR="00041EA4" w:rsidRDefault="00CB2E11" w:rsidP="00CB2E1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크롬 브라우저에서 </w:t>
      </w:r>
      <w:r>
        <w:t>“download git”</w:t>
      </w:r>
      <w:r w:rsidR="002F1D33">
        <w:t xml:space="preserve"> </w:t>
      </w:r>
      <w:r w:rsidR="002F1D33">
        <w:rPr>
          <w:rFonts w:hint="eastAsia"/>
        </w:rPr>
        <w:t>검색하여 다운받기</w:t>
      </w:r>
    </w:p>
    <w:p w14:paraId="2DACA26A" w14:textId="4CEF4C95" w:rsidR="008B3B9D" w:rsidRDefault="008B3B9D" w:rsidP="00CB2E11">
      <w:pPr>
        <w:pStyle w:val="a5"/>
        <w:numPr>
          <w:ilvl w:val="0"/>
          <w:numId w:val="5"/>
        </w:numPr>
        <w:ind w:leftChars="0"/>
      </w:pPr>
      <w:r>
        <w:t xml:space="preserve">Git </w:t>
      </w:r>
      <w:proofErr w:type="spellStart"/>
      <w:r>
        <w:t>init</w:t>
      </w:r>
      <w:proofErr w:type="spellEnd"/>
    </w:p>
    <w:p w14:paraId="5E9391DC" w14:textId="6BCAE6AE" w:rsidR="002F1D33" w:rsidRDefault="00A73FA7" w:rsidP="00CB2E1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  <w:r>
        <w:t xml:space="preserve">Git </w:t>
      </w:r>
      <w:proofErr w:type="gramStart"/>
      <w:r>
        <w:t>add</w:t>
      </w:r>
      <w:r w:rsidR="003F09B7">
        <w:t xml:space="preserve"> </w:t>
      </w:r>
      <w:r>
        <w:t>.</w:t>
      </w:r>
      <w:proofErr w:type="gramEnd"/>
      <w:r>
        <w:t xml:space="preserve"> </w:t>
      </w:r>
      <w:r>
        <w:sym w:font="Wingdings" w:char="F0E8"/>
      </w:r>
      <w:r>
        <w:t xml:space="preserve"> </w:t>
      </w:r>
      <w:proofErr w:type="spellStart"/>
      <w:r>
        <w:rPr>
          <w:rFonts w:hint="eastAsia"/>
        </w:rPr>
        <w:t>모든파일을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올리겟다</w:t>
      </w:r>
      <w:proofErr w:type="spellEnd"/>
    </w:p>
    <w:p w14:paraId="20047A4A" w14:textId="74273397" w:rsidR="00A73FA7" w:rsidRDefault="006B2C01" w:rsidP="00CB2E11">
      <w:pPr>
        <w:pStyle w:val="a5"/>
        <w:numPr>
          <w:ilvl w:val="0"/>
          <w:numId w:val="5"/>
        </w:numPr>
        <w:ind w:leftChars="0"/>
      </w:pPr>
      <w:r w:rsidRPr="006B2C01">
        <w:t>C:\javaStudy&gt;git commit -m "git 저장소 생성"</w:t>
      </w:r>
      <w:r w:rsidR="008313D8">
        <w:t xml:space="preserve"> –</w:t>
      </w:r>
      <w:proofErr w:type="spellStart"/>
      <w:r w:rsidR="008313D8">
        <w:rPr>
          <w:rFonts w:hint="eastAsia"/>
        </w:rPr>
        <w:t>커밋생성</w:t>
      </w:r>
      <w:proofErr w:type="spellEnd"/>
      <w:r w:rsidR="008313D8">
        <w:rPr>
          <w:rFonts w:hint="eastAsia"/>
        </w:rPr>
        <w:t xml:space="preserve"> 메시지</w:t>
      </w:r>
    </w:p>
    <w:p w14:paraId="2702C3E6" w14:textId="3EFC4D8C" w:rsidR="006B2C01" w:rsidRDefault="00816885" w:rsidP="00CB2E1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저장소에 </w:t>
      </w:r>
      <w:proofErr w:type="spellStart"/>
      <w:r w:rsidR="00314C00">
        <w:rPr>
          <w:rFonts w:hint="eastAsia"/>
        </w:rPr>
        <w:t>밀어넣기</w:t>
      </w:r>
      <w:proofErr w:type="spellEnd"/>
      <w:r w:rsidR="00314C00">
        <w:rPr>
          <w:rFonts w:hint="eastAsia"/>
        </w:rPr>
        <w:t xml:space="preserve"> </w:t>
      </w:r>
    </w:p>
    <w:p w14:paraId="72CE1682" w14:textId="77777777" w:rsidR="00314C00" w:rsidRPr="00314C00" w:rsidRDefault="00314C00" w:rsidP="00465C2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</w:rPr>
      </w:pPr>
      <w:r w:rsidRPr="00314C00">
        <w:rPr>
          <w:rFonts w:ascii="Consolas" w:eastAsia="굴림체" w:hAnsi="Consolas" w:cs="굴림체"/>
          <w:color w:val="24292F"/>
          <w:kern w:val="0"/>
          <w:sz w:val="21"/>
          <w:szCs w:val="21"/>
        </w:rPr>
        <w:t>git branch -M main</w:t>
      </w:r>
    </w:p>
    <w:p w14:paraId="6742614D" w14:textId="77777777" w:rsidR="00314C00" w:rsidRPr="00314C00" w:rsidRDefault="00314C00" w:rsidP="00465C29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</w:rPr>
      </w:pPr>
      <w:r w:rsidRPr="00314C00">
        <w:rPr>
          <w:rFonts w:ascii="Consolas" w:eastAsia="굴림체" w:hAnsi="Consolas" w:cs="굴림체"/>
          <w:color w:val="24292F"/>
          <w:kern w:val="0"/>
          <w:sz w:val="21"/>
          <w:szCs w:val="21"/>
        </w:rPr>
        <w:t>git remote add origin https://github.com/Jin0207/javaStudy.git</w:t>
      </w:r>
    </w:p>
    <w:p w14:paraId="4C1AB73D" w14:textId="0A4E747B" w:rsidR="00465C29" w:rsidRPr="005A4672" w:rsidRDefault="00314C00" w:rsidP="005A4672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 w:hint="eastAsia"/>
          <w:color w:val="24292F"/>
          <w:kern w:val="0"/>
          <w:sz w:val="21"/>
          <w:szCs w:val="21"/>
        </w:rPr>
      </w:pPr>
      <w:r w:rsidRPr="00314C00">
        <w:rPr>
          <w:rFonts w:ascii="Consolas" w:eastAsia="굴림체" w:hAnsi="Consolas" w:cs="굴림체"/>
          <w:color w:val="24292F"/>
          <w:kern w:val="0"/>
          <w:sz w:val="21"/>
          <w:szCs w:val="21"/>
        </w:rPr>
        <w:t>git push -u origin main</w:t>
      </w:r>
    </w:p>
    <w:p w14:paraId="2659BE49" w14:textId="77777777" w:rsidR="005A4672" w:rsidRDefault="005A4672" w:rsidP="00465C29"/>
    <w:p w14:paraId="66B244C6" w14:textId="2582CF5C" w:rsidR="00464EBB" w:rsidRDefault="005A4672" w:rsidP="00465C29">
      <w:r>
        <w:t>*</w:t>
      </w:r>
      <w:proofErr w:type="gramStart"/>
      <w:r w:rsidR="00464EBB">
        <w:rPr>
          <w:rFonts w:hint="eastAsia"/>
        </w:rPr>
        <w:t>e</w:t>
      </w:r>
      <w:r w:rsidR="00464EBB">
        <w:t>rror</w:t>
      </w:r>
      <w:proofErr w:type="gramEnd"/>
      <w:r w:rsidR="00464EBB">
        <w:t xml:space="preserve"> – please see http ~ token ~</w:t>
      </w:r>
    </w:p>
    <w:p w14:paraId="2D54D52E" w14:textId="4DA81A59" w:rsidR="00464EBB" w:rsidRDefault="00464EBB" w:rsidP="00465C29">
      <w:r>
        <w:rPr>
          <w:rFonts w:hint="eastAsia"/>
        </w:rPr>
        <w:t xml:space="preserve">구글 </w:t>
      </w:r>
      <w:r>
        <w:t xml:space="preserve">– git token </w:t>
      </w:r>
      <w:r>
        <w:rPr>
          <w:rFonts w:hint="eastAsia"/>
        </w:rPr>
        <w:t>해서 매뉴얼대로</w:t>
      </w:r>
    </w:p>
    <w:p w14:paraId="4507A3BF" w14:textId="5C84CE1D" w:rsidR="00464EBB" w:rsidRDefault="00A75D10" w:rsidP="00465C29">
      <w:r>
        <w:rPr>
          <w:rFonts w:hint="eastAsia"/>
        </w:rPr>
        <w:t xml:space="preserve">암호대서 </w:t>
      </w:r>
      <w:r>
        <w:t xml:space="preserve">git </w:t>
      </w:r>
      <w:r>
        <w:rPr>
          <w:rFonts w:hint="eastAsia"/>
        </w:rPr>
        <w:t xml:space="preserve">토큰을 사용함 </w:t>
      </w:r>
      <w:r>
        <w:t xml:space="preserve">– </w:t>
      </w:r>
      <w:proofErr w:type="spellStart"/>
      <w:r>
        <w:t>ctrl+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는 안됨 그럼 다 </w:t>
      </w:r>
      <w:proofErr w:type="spellStart"/>
      <w:r>
        <w:rPr>
          <w:rFonts w:hint="eastAsia"/>
        </w:rPr>
        <w:t>입력해야함</w:t>
      </w:r>
      <w:proofErr w:type="spellEnd"/>
    </w:p>
    <w:p w14:paraId="4E06F813" w14:textId="7B244B1B" w:rsidR="00A75D10" w:rsidRDefault="0013159B" w:rsidP="00465C29">
      <w:pPr>
        <w:pBdr>
          <w:bottom w:val="double" w:sz="6" w:space="1" w:color="auto"/>
        </w:pBdr>
      </w:pPr>
      <w:r>
        <w:t xml:space="preserve">Token </w:t>
      </w:r>
      <w:r>
        <w:rPr>
          <w:rFonts w:hint="eastAsia"/>
        </w:rPr>
        <w:t xml:space="preserve">생성 </w:t>
      </w:r>
      <w:proofErr w:type="spellStart"/>
      <w:r>
        <w:rPr>
          <w:rFonts w:hint="eastAsia"/>
        </w:rPr>
        <w:t>한번한거</w:t>
      </w:r>
      <w:proofErr w:type="spellEnd"/>
      <w:r>
        <w:rPr>
          <w:rFonts w:hint="eastAsia"/>
        </w:rPr>
        <w:t xml:space="preserve"> 잘 </w:t>
      </w:r>
      <w:proofErr w:type="spellStart"/>
      <w:r>
        <w:rPr>
          <w:rFonts w:hint="eastAsia"/>
        </w:rPr>
        <w:t>저장해놓기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gramStart"/>
      <w:r>
        <w:rPr>
          <w:rFonts w:hint="eastAsia"/>
        </w:rPr>
        <w:t>한번만</w:t>
      </w:r>
      <w:proofErr w:type="gramEnd"/>
      <w:r>
        <w:rPr>
          <w:rFonts w:hint="eastAsia"/>
        </w:rPr>
        <w:t xml:space="preserve"> 보여주고 그 </w:t>
      </w:r>
      <w:proofErr w:type="spellStart"/>
      <w:r>
        <w:rPr>
          <w:rFonts w:hint="eastAsia"/>
        </w:rPr>
        <w:t>토큰안</w:t>
      </w:r>
      <w:proofErr w:type="spellEnd"/>
      <w:r>
        <w:rPr>
          <w:rFonts w:hint="eastAsia"/>
        </w:rPr>
        <w:t xml:space="preserve"> 쓰면 새로운 저장소를 </w:t>
      </w:r>
      <w:proofErr w:type="spellStart"/>
      <w:r>
        <w:rPr>
          <w:rFonts w:hint="eastAsia"/>
        </w:rPr>
        <w:t>만들어야해</w:t>
      </w:r>
      <w:proofErr w:type="spellEnd"/>
    </w:p>
    <w:p w14:paraId="364378C9" w14:textId="77777777" w:rsidR="00A94A75" w:rsidRDefault="00A94A75" w:rsidP="00706850"/>
    <w:p w14:paraId="491D6848" w14:textId="77777777" w:rsidR="00A94A75" w:rsidRDefault="00A94A75" w:rsidP="00706850"/>
    <w:p w14:paraId="2983D6B3" w14:textId="77777777" w:rsidR="00A94A75" w:rsidRDefault="00A94A75" w:rsidP="00706850"/>
    <w:p w14:paraId="738E4A28" w14:textId="08366315" w:rsidR="00706850" w:rsidRDefault="00706850" w:rsidP="00706850">
      <w:r>
        <w:lastRenderedPageBreak/>
        <w:t>&lt;&lt;</w:t>
      </w:r>
      <w:r>
        <w:rPr>
          <w:rFonts w:hint="eastAsia"/>
        </w:rPr>
        <w:t>오류의 종류&gt;</w:t>
      </w:r>
      <w:r>
        <w:t>&gt;</w:t>
      </w:r>
    </w:p>
    <w:p w14:paraId="0EB387D6" w14:textId="41D0621A" w:rsidR="00706850" w:rsidRDefault="00706850" w:rsidP="0070685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문법오류</w:t>
      </w:r>
    </w:p>
    <w:p w14:paraId="72504773" w14:textId="439710A5" w:rsidR="00A94A75" w:rsidRDefault="00A94A75" w:rsidP="00A94A75">
      <w:pPr>
        <w:pStyle w:val="a5"/>
        <w:ind w:leftChars="0" w:left="760"/>
      </w:pPr>
      <w:r>
        <w:rPr>
          <w:rFonts w:hint="eastAsia"/>
        </w:rPr>
        <w:t>자바 문법 규칙에 맞지 않는 오류</w:t>
      </w:r>
      <w:r>
        <w:t xml:space="preserve"> –</w:t>
      </w:r>
      <w:r>
        <w:rPr>
          <w:rFonts w:hint="eastAsia"/>
        </w:rPr>
        <w:t>컴파일 오류</w:t>
      </w:r>
    </w:p>
    <w:p w14:paraId="156661E9" w14:textId="4A26241D" w:rsidR="00CE1C67" w:rsidRDefault="00CE1C67" w:rsidP="00A94A75">
      <w:pPr>
        <w:pStyle w:val="a5"/>
        <w:ind w:leftChars="0" w:left="760"/>
      </w:pPr>
      <w:r>
        <w:rPr>
          <w:rFonts w:hint="eastAsia"/>
        </w:rPr>
        <w:t>컴파일시에 오류 메시지 출력</w:t>
      </w:r>
    </w:p>
    <w:p w14:paraId="34444DB8" w14:textId="16EC2513" w:rsidR="00CE1C67" w:rsidRDefault="00CE1C67" w:rsidP="00A94A75">
      <w:pPr>
        <w:pStyle w:val="a5"/>
        <w:ind w:leftChars="0" w:left="760"/>
      </w:pPr>
      <w:proofErr w:type="spellStart"/>
      <w:r>
        <w:rPr>
          <w:rFonts w:hint="eastAsia"/>
        </w:rPr>
        <w:t>오류메세지를</w:t>
      </w:r>
      <w:proofErr w:type="spellEnd"/>
      <w:r>
        <w:rPr>
          <w:rFonts w:hint="eastAsia"/>
        </w:rPr>
        <w:t xml:space="preserve"> </w:t>
      </w:r>
      <w:r w:rsidR="000D3702">
        <w:rPr>
          <w:rFonts w:hint="eastAsia"/>
        </w:rPr>
        <w:t>따라 오류를 해결하고 다시 컴파일 해</w:t>
      </w:r>
    </w:p>
    <w:p w14:paraId="7C56F535" w14:textId="77777777" w:rsidR="001E220B" w:rsidRDefault="001E220B" w:rsidP="00A94A75">
      <w:pPr>
        <w:pStyle w:val="a5"/>
        <w:ind w:leftChars="0" w:left="760"/>
        <w:rPr>
          <w:rFonts w:hint="eastAsia"/>
        </w:rPr>
      </w:pPr>
    </w:p>
    <w:p w14:paraId="5F2901B3" w14:textId="0CD1F5F9" w:rsidR="00706850" w:rsidRDefault="00706850" w:rsidP="0070685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논리오류</w:t>
      </w:r>
    </w:p>
    <w:p w14:paraId="6DD61A36" w14:textId="785B2D16" w:rsidR="00A94A75" w:rsidRDefault="00AB1A89" w:rsidP="00A94A75">
      <w:pPr>
        <w:pStyle w:val="a5"/>
        <w:ind w:leftChars="0" w:left="760"/>
      </w:pPr>
      <w:r>
        <w:rPr>
          <w:rFonts w:hint="eastAsia"/>
        </w:rPr>
        <w:t>자바문법은 올바르지만 논리적으로 문제해결을 잘못 판단하여</w:t>
      </w:r>
    </w:p>
    <w:p w14:paraId="5CDDA3B2" w14:textId="326A6FFC" w:rsidR="00AB1A89" w:rsidRDefault="00AB1A89" w:rsidP="00A94A75">
      <w:pPr>
        <w:pStyle w:val="a5"/>
        <w:ind w:leftChars="0" w:left="760"/>
      </w:pPr>
      <w:r>
        <w:rPr>
          <w:rFonts w:hint="eastAsia"/>
        </w:rPr>
        <w:t>프로그램이 작성되어 원하는 대로 동작하지 않는 오류.</w:t>
      </w:r>
    </w:p>
    <w:p w14:paraId="3856EEBD" w14:textId="0B7BA215" w:rsidR="00AB1A89" w:rsidRDefault="001E220B" w:rsidP="001E220B">
      <w:r>
        <w:tab/>
      </w:r>
      <w:r>
        <w:rPr>
          <w:rFonts w:hint="eastAsia"/>
        </w:rPr>
        <w:t xml:space="preserve">이런 경우를 </w:t>
      </w:r>
      <w:r>
        <w:t>“</w:t>
      </w:r>
      <w:r>
        <w:rPr>
          <w:rFonts w:hint="eastAsia"/>
        </w:rPr>
        <w:t>버그</w:t>
      </w:r>
      <w:r>
        <w:t>”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있다.</w:t>
      </w:r>
      <w:r w:rsidR="00EA58BF">
        <w:rPr>
          <w:rFonts w:hint="eastAsia"/>
        </w:rPr>
        <w:t>고</w:t>
      </w:r>
      <w:proofErr w:type="gramEnd"/>
      <w:r w:rsidR="00EA58BF">
        <w:rPr>
          <w:rFonts w:hint="eastAsia"/>
        </w:rPr>
        <w:t xml:space="preserve"> 말하며</w:t>
      </w:r>
    </w:p>
    <w:p w14:paraId="2105C0E5" w14:textId="130AFB03" w:rsidR="00EA58BF" w:rsidRDefault="00EA58BF" w:rsidP="001E220B">
      <w:pPr>
        <w:rPr>
          <w:rFonts w:hint="eastAsia"/>
        </w:rPr>
      </w:pPr>
      <w:r>
        <w:tab/>
      </w:r>
      <w:r>
        <w:rPr>
          <w:rFonts w:hint="eastAsia"/>
        </w:rPr>
        <w:t xml:space="preserve">이러한 </w:t>
      </w:r>
      <w:r>
        <w:t>“</w:t>
      </w:r>
      <w:r>
        <w:rPr>
          <w:rFonts w:hint="eastAsia"/>
        </w:rPr>
        <w:t>버그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해결하는 과정을 </w:t>
      </w:r>
      <w:r>
        <w:t>“</w:t>
      </w:r>
      <w:r>
        <w:rPr>
          <w:rFonts w:hint="eastAsia"/>
        </w:rPr>
        <w:t>디버깅</w:t>
      </w:r>
      <w:r>
        <w:t>”</w:t>
      </w:r>
      <w:proofErr w:type="gramStart"/>
      <w:r>
        <w:rPr>
          <w:rFonts w:hint="eastAsia"/>
        </w:rPr>
        <w:t>한다.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한다.</w:t>
      </w:r>
    </w:p>
    <w:p w14:paraId="53998DF7" w14:textId="03A6C1DE" w:rsidR="00706850" w:rsidRDefault="00706850" w:rsidP="0070685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실행오류</w:t>
      </w:r>
    </w:p>
    <w:p w14:paraId="4C52308F" w14:textId="77777777" w:rsidR="00D40E2E" w:rsidRDefault="00091741" w:rsidP="003B2653">
      <w:pPr>
        <w:pStyle w:val="a5"/>
        <w:ind w:leftChars="0" w:left="760"/>
      </w:pPr>
      <w:r>
        <w:rPr>
          <w:rFonts w:hint="eastAsia"/>
        </w:rPr>
        <w:t xml:space="preserve">자바문법 올바름 </w:t>
      </w:r>
    </w:p>
    <w:p w14:paraId="7911DBAE" w14:textId="77777777" w:rsidR="00D40E2E" w:rsidRDefault="00091741" w:rsidP="003B2653">
      <w:pPr>
        <w:pStyle w:val="a5"/>
        <w:ind w:leftChars="0" w:left="76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잘 실행됨 </w:t>
      </w:r>
      <w:r>
        <w:t xml:space="preserve">but </w:t>
      </w:r>
      <w:r>
        <w:rPr>
          <w:rFonts w:hint="eastAsia"/>
        </w:rPr>
        <w:t xml:space="preserve">사용자의 부주의로 인한 에러 </w:t>
      </w:r>
    </w:p>
    <w:p w14:paraId="6467D5C6" w14:textId="77777777" w:rsidR="00D40E2E" w:rsidRDefault="00091741" w:rsidP="003B2653">
      <w:pPr>
        <w:pStyle w:val="a5"/>
        <w:ind w:leftChars="0" w:left="760"/>
      </w:pPr>
      <w:r>
        <w:t xml:space="preserve">– </w:t>
      </w:r>
      <w:r>
        <w:rPr>
          <w:rFonts w:hint="eastAsia"/>
        </w:rPr>
        <w:t>정수타입변수에 실수 입력 등,</w:t>
      </w:r>
      <w:r>
        <w:t xml:space="preserve"> </w:t>
      </w:r>
    </w:p>
    <w:p w14:paraId="2F682409" w14:textId="3D258B90" w:rsidR="003B2653" w:rsidRDefault="00091741" w:rsidP="00D40E2E">
      <w:pPr>
        <w:pStyle w:val="a5"/>
        <w:ind w:leftChars="0" w:left="760" w:firstLineChars="100" w:firstLine="200"/>
      </w:pPr>
      <w:r>
        <w:rPr>
          <w:rFonts w:hint="eastAsia"/>
        </w:rPr>
        <w:t>사용자의 프로그램 사용 미숙 등으로 인하여 발생하는 오류</w:t>
      </w:r>
    </w:p>
    <w:p w14:paraId="448A2E6F" w14:textId="3C9AF134" w:rsidR="00D40E2E" w:rsidRDefault="00D40E2E" w:rsidP="003B2653">
      <w:pPr>
        <w:pStyle w:val="a5"/>
        <w:pBdr>
          <w:bottom w:val="double" w:sz="6" w:space="1" w:color="auto"/>
        </w:pBdr>
        <w:ind w:leftChars="0" w:left="760"/>
      </w:pPr>
      <w:r>
        <w:sym w:font="Wingdings" w:char="F0E8"/>
      </w:r>
      <w:r>
        <w:rPr>
          <w:rFonts w:hint="eastAsia"/>
        </w:rPr>
        <w:t>예외처리를 통하여 문제해결</w:t>
      </w:r>
    </w:p>
    <w:p w14:paraId="580DD739" w14:textId="79693485" w:rsidR="0010661D" w:rsidRDefault="0010661D" w:rsidP="003B2653">
      <w:pPr>
        <w:pStyle w:val="a5"/>
        <w:ind w:leftChars="0" w:left="760"/>
      </w:pPr>
      <w:r>
        <w:rPr>
          <w:rFonts w:hint="eastAsia"/>
        </w:rPr>
        <w:t>&lt;</w:t>
      </w:r>
      <w:r>
        <w:t>&lt;</w:t>
      </w:r>
      <w:r w:rsidR="00306FBF">
        <w:rPr>
          <w:rFonts w:hint="eastAsia"/>
        </w:rPr>
        <w:t>이름</w:t>
      </w:r>
      <w:r>
        <w:rPr>
          <w:rFonts w:hint="eastAsia"/>
        </w:rPr>
        <w:t xml:space="preserve"> 작성의 규칙&gt;</w:t>
      </w:r>
      <w:r>
        <w:t>&gt;</w:t>
      </w:r>
    </w:p>
    <w:p w14:paraId="22535674" w14:textId="499578BB" w:rsidR="00306FBF" w:rsidRDefault="00306FBF" w:rsidP="00306FBF">
      <w:pPr>
        <w:pStyle w:val="a5"/>
        <w:ind w:leftChars="0" w:left="760"/>
      </w:pPr>
      <w:r>
        <w:rPr>
          <w:rFonts w:hint="eastAsia"/>
        </w:rPr>
        <w:t xml:space="preserve">클래스 이름이나 변수 이름이나 메소드 이름을 정해 줄 때에는 가능하면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이름으로 </w:t>
      </w:r>
      <w:proofErr w:type="spellStart"/>
      <w:r>
        <w:rPr>
          <w:rFonts w:hint="eastAsia"/>
        </w:rPr>
        <w:t>정해줌</w:t>
      </w:r>
      <w:proofErr w:type="spellEnd"/>
      <w:r w:rsidR="00780316">
        <w:rPr>
          <w:rFonts w:hint="eastAsia"/>
        </w:rPr>
        <w:t xml:space="preserve"> </w:t>
      </w:r>
      <w:r w:rsidR="00C06679">
        <w:sym w:font="Wingdings" w:char="F0E8"/>
      </w:r>
      <w:r w:rsidR="00C06679">
        <w:t xml:space="preserve"> </w:t>
      </w:r>
      <w:r w:rsidR="00C06679">
        <w:rPr>
          <w:rFonts w:hint="eastAsia"/>
        </w:rPr>
        <w:t>사용자 임의대로</w:t>
      </w:r>
    </w:p>
    <w:p w14:paraId="06458A0F" w14:textId="36BCFCAB" w:rsidR="00C06679" w:rsidRDefault="00C06679" w:rsidP="00306FBF">
      <w:pPr>
        <w:pStyle w:val="a5"/>
        <w:ind w:leftChars="0" w:left="760"/>
      </w:pPr>
      <w:r>
        <w:t xml:space="preserve">But! </w:t>
      </w:r>
      <w:r>
        <w:rPr>
          <w:rFonts w:hint="eastAsia"/>
        </w:rPr>
        <w:t>다음의 내용은 지켜야함</w:t>
      </w:r>
    </w:p>
    <w:p w14:paraId="0B360391" w14:textId="428AA263" w:rsidR="00C06679" w:rsidRDefault="00C06679" w:rsidP="00C0667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클래스 이름이나 변수이름이나 </w:t>
      </w:r>
      <w:proofErr w:type="spellStart"/>
      <w:r>
        <w:rPr>
          <w:rFonts w:hint="eastAsia"/>
        </w:rPr>
        <w:t>메소드이름의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첫</w:t>
      </w:r>
      <w:r>
        <w:t>”</w:t>
      </w:r>
      <w:r>
        <w:rPr>
          <w:rFonts w:hint="eastAsia"/>
        </w:rPr>
        <w:t>글자는 영문</w:t>
      </w:r>
      <w:r>
        <w:t>or “_”,”&amp;”</w:t>
      </w:r>
      <w:r>
        <w:rPr>
          <w:rFonts w:hint="eastAsia"/>
        </w:rPr>
        <w:t>기호 사용가능</w:t>
      </w:r>
    </w:p>
    <w:p w14:paraId="2C373D38" w14:textId="7ABF3D3D" w:rsidR="00C06679" w:rsidRDefault="00C06679" w:rsidP="00C06679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특별한 경우 아니면 기호 사용 </w:t>
      </w:r>
      <w:r>
        <w:t xml:space="preserve">x </w:t>
      </w:r>
      <w:r>
        <w:rPr>
          <w:rFonts w:hint="eastAsia"/>
        </w:rPr>
        <w:t>영문이 보편적</w:t>
      </w:r>
    </w:p>
    <w:p w14:paraId="4EFC1AE9" w14:textId="5D4D2879" w:rsidR="00706850" w:rsidRDefault="00802BF1" w:rsidP="00802BF1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클래스이름의 첫 글자는 대문자로 시작</w:t>
      </w:r>
    </w:p>
    <w:p w14:paraId="74168AC3" w14:textId="76A816AC" w:rsidR="00802BF1" w:rsidRDefault="00802BF1" w:rsidP="00802BF1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변수이름이나 </w:t>
      </w:r>
      <w:proofErr w:type="spellStart"/>
      <w:r>
        <w:rPr>
          <w:rFonts w:hint="eastAsia"/>
        </w:rPr>
        <w:t>메소드이름의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첫글자는</w:t>
      </w:r>
      <w:proofErr w:type="spellEnd"/>
      <w:r>
        <w:t xml:space="preserve"> </w:t>
      </w:r>
      <w:r>
        <w:rPr>
          <w:rFonts w:hint="eastAsia"/>
        </w:rPr>
        <w:t>소문자</w:t>
      </w:r>
    </w:p>
    <w:p w14:paraId="6B2FBEEF" w14:textId="54CE3C45" w:rsidR="009C224C" w:rsidRDefault="009C224C" w:rsidP="009C224C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두단어가 </w:t>
      </w:r>
      <w:proofErr w:type="spellStart"/>
      <w:r>
        <w:rPr>
          <w:rFonts w:hint="eastAsia"/>
        </w:rPr>
        <w:t>합쳐질때는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두번째단어의</w:t>
      </w:r>
      <w:proofErr w:type="spellEnd"/>
      <w:r>
        <w:rPr>
          <w:rFonts w:hint="eastAsia"/>
        </w:rPr>
        <w:t xml:space="preserve"> 시작을 </w:t>
      </w:r>
      <w:proofErr w:type="spellStart"/>
      <w:r>
        <w:rPr>
          <w:rFonts w:hint="eastAsia"/>
        </w:rPr>
        <w:t>알리기위해</w:t>
      </w:r>
      <w:proofErr w:type="spellEnd"/>
      <w:r>
        <w:rPr>
          <w:rFonts w:hint="eastAsia"/>
        </w:rPr>
        <w:t xml:space="preserve"> 대문자로 작성 </w:t>
      </w:r>
      <w:r>
        <w:t>ex)</w:t>
      </w:r>
      <w:proofErr w:type="spellStart"/>
      <w:r>
        <w:t>myAge</w:t>
      </w:r>
      <w:proofErr w:type="spellEnd"/>
      <w:r w:rsidR="00DD54A8">
        <w:t xml:space="preserve"> </w:t>
      </w:r>
    </w:p>
    <w:p w14:paraId="06EB0A65" w14:textId="66C84C60" w:rsidR="00DD54A8" w:rsidRDefault="00B35799" w:rsidP="00B35799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모든 이름에는 공백문자를 포함할 수 없다.</w:t>
      </w:r>
    </w:p>
    <w:p w14:paraId="2D26EA19" w14:textId="2A6A9BD8" w:rsidR="00B35799" w:rsidRDefault="00CB7C43" w:rsidP="00CB7C43">
      <w:pPr>
        <w:pStyle w:val="a5"/>
        <w:numPr>
          <w:ilvl w:val="0"/>
          <w:numId w:val="7"/>
        </w:numPr>
        <w:pBdr>
          <w:bottom w:val="single" w:sz="6" w:space="1" w:color="auto"/>
        </w:pBdr>
        <w:ind w:leftChars="0"/>
      </w:pPr>
      <w:r>
        <w:rPr>
          <w:rFonts w:hint="eastAsia"/>
        </w:rPr>
        <w:t xml:space="preserve">폴더를 </w:t>
      </w:r>
      <w:proofErr w:type="spellStart"/>
      <w:r>
        <w:rPr>
          <w:rFonts w:hint="eastAsia"/>
        </w:rPr>
        <w:t>만들때에도</w:t>
      </w:r>
      <w:proofErr w:type="spellEnd"/>
      <w:r>
        <w:rPr>
          <w:rFonts w:hint="eastAsia"/>
        </w:rPr>
        <w:t xml:space="preserve"> 가급적이면 공백문자를 사용하지 </w:t>
      </w:r>
      <w:r>
        <w:t>x</w:t>
      </w:r>
    </w:p>
    <w:p w14:paraId="1A1C1259" w14:textId="7AFC28CF" w:rsidR="00CB7C43" w:rsidRDefault="007B0A25" w:rsidP="00CB7C43">
      <w:pPr>
        <w:ind w:left="760"/>
      </w:pPr>
      <w:r>
        <w:rPr>
          <w:rFonts w:hint="eastAsia"/>
        </w:rPr>
        <w:t>&lt;</w:t>
      </w:r>
      <w:r>
        <w:t>&lt;</w:t>
      </w:r>
      <w:proofErr w:type="spellStart"/>
      <w:r>
        <w:rPr>
          <w:rFonts w:hint="eastAsia"/>
        </w:rPr>
        <w:t>주석문</w:t>
      </w:r>
      <w:proofErr w:type="spellEnd"/>
      <w:r>
        <w:rPr>
          <w:rFonts w:hint="eastAsia"/>
        </w:rPr>
        <w:t>&gt;</w:t>
      </w:r>
      <w:r>
        <w:t>&gt;</w:t>
      </w:r>
    </w:p>
    <w:p w14:paraId="5564AFE4" w14:textId="77777777" w:rsidR="003763A9" w:rsidRDefault="00066F66" w:rsidP="00066F6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프로그램의 실행에 영향x</w:t>
      </w:r>
      <w:r>
        <w:t xml:space="preserve"> </w:t>
      </w:r>
      <w:r>
        <w:sym w:font="Wingdings" w:char="F0E8"/>
      </w:r>
      <w:r>
        <w:rPr>
          <w:rFonts w:hint="eastAsia"/>
        </w:rPr>
        <w:t>설명을 위한 문장</w:t>
      </w:r>
      <w:r w:rsidR="003763A9">
        <w:rPr>
          <w:rFonts w:hint="eastAsia"/>
        </w:rPr>
        <w:t xml:space="preserve"> </w:t>
      </w:r>
    </w:p>
    <w:p w14:paraId="4BDE621C" w14:textId="293AF20D" w:rsidR="007B0A25" w:rsidRDefault="003763A9" w:rsidP="003763A9">
      <w:pPr>
        <w:ind w:left="760"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협업을 위한 다른 개발자 </w:t>
      </w:r>
      <w:r>
        <w:t xml:space="preserve">or </w:t>
      </w:r>
      <w:r>
        <w:rPr>
          <w:rFonts w:hint="eastAsia"/>
        </w:rPr>
        <w:t xml:space="preserve">후임자 </w:t>
      </w:r>
      <w:r>
        <w:t xml:space="preserve">or </w:t>
      </w:r>
      <w:r>
        <w:rPr>
          <w:rFonts w:hint="eastAsia"/>
        </w:rPr>
        <w:t>내 자신을 위해서 설명문이 필요할 때 사용</w:t>
      </w:r>
    </w:p>
    <w:p w14:paraId="3BB7A1F1" w14:textId="1A76CAAD" w:rsidR="00066F66" w:rsidRDefault="00271802" w:rsidP="00A36CEB">
      <w:pPr>
        <w:pStyle w:val="a5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주석 </w:t>
      </w:r>
      <w:r>
        <w:sym w:font="Wingdings" w:char="F0E8"/>
      </w:r>
      <w:r>
        <w:t xml:space="preserve"> //</w:t>
      </w:r>
    </w:p>
    <w:p w14:paraId="0422C966" w14:textId="15C248EC" w:rsidR="00271802" w:rsidRDefault="00271802" w:rsidP="00A36CEB">
      <w:pPr>
        <w:pStyle w:val="a5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주석 </w:t>
      </w:r>
      <w:r>
        <w:sym w:font="Wingdings" w:char="F0E8"/>
      </w:r>
      <w:r>
        <w:t xml:space="preserve"> /*  */</w:t>
      </w:r>
    </w:p>
    <w:p w14:paraId="59745442" w14:textId="42ECFC51" w:rsidR="007E3C1B" w:rsidRDefault="007E3C1B" w:rsidP="007E3C1B">
      <w:pPr>
        <w:pStyle w:val="a5"/>
        <w:numPr>
          <w:ilvl w:val="0"/>
          <w:numId w:val="7"/>
        </w:numPr>
        <w:pBdr>
          <w:bottom w:val="single" w:sz="6" w:space="1" w:color="auto"/>
        </w:pBdr>
        <w:ind w:leftChars="0"/>
      </w:pPr>
      <w:r>
        <w:rPr>
          <w:rFonts w:hint="eastAsia"/>
        </w:rPr>
        <w:t>논리오류를 제거하기 위한 디버깅을 할 때에도 의심되는 코드를 주석문으로 처리해 가면서 활용할 수 있다</w:t>
      </w:r>
    </w:p>
    <w:p w14:paraId="168FF9C7" w14:textId="694F9F71" w:rsidR="007E3C1B" w:rsidRDefault="003D46D3" w:rsidP="007E3C1B">
      <w:pPr>
        <w:ind w:left="760"/>
      </w:pPr>
      <w:r>
        <w:rPr>
          <w:rFonts w:hint="eastAsia"/>
        </w:rPr>
        <w:t>&lt;</w:t>
      </w:r>
      <w:r>
        <w:t>&lt;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>&gt;</w:t>
      </w:r>
      <w:r>
        <w:t>&gt;</w:t>
      </w:r>
    </w:p>
    <w:p w14:paraId="2EA4AF55" w14:textId="56C86FBE" w:rsidR="003D46D3" w:rsidRDefault="003D46D3" w:rsidP="003D46D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프로그램의 흐름을 제어하는 문장들</w:t>
      </w:r>
    </w:p>
    <w:p w14:paraId="6273B85E" w14:textId="285EF1E0" w:rsidR="00F62648" w:rsidRDefault="00F62648" w:rsidP="00F62648">
      <w:pPr>
        <w:pStyle w:val="a5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선택문</w:t>
      </w:r>
      <w:proofErr w:type="spellEnd"/>
    </w:p>
    <w:p w14:paraId="659BE2F6" w14:textId="7FCFFF00" w:rsidR="00F62648" w:rsidRDefault="00F62648" w:rsidP="00F62648">
      <w:pPr>
        <w:pStyle w:val="a5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반복문</w:t>
      </w:r>
      <w:proofErr w:type="spellEnd"/>
    </w:p>
    <w:p w14:paraId="6976A214" w14:textId="16DC5AD0" w:rsidR="00DA1728" w:rsidRDefault="00DA1728" w:rsidP="00F62648">
      <w:pPr>
        <w:pStyle w:val="a5"/>
        <w:numPr>
          <w:ilvl w:val="0"/>
          <w:numId w:val="10"/>
        </w:numPr>
        <w:pBdr>
          <w:bottom w:val="single" w:sz="6" w:space="1" w:color="auto"/>
        </w:pBdr>
        <w:ind w:leftChars="0"/>
      </w:pPr>
      <w:r>
        <w:t>Break, continue</w:t>
      </w:r>
    </w:p>
    <w:p w14:paraId="007E346A" w14:textId="2BC0D097" w:rsidR="00DA1728" w:rsidRDefault="00DA1728" w:rsidP="00DA1728">
      <w:pPr>
        <w:ind w:left="76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선택문</w:t>
      </w:r>
      <w:proofErr w:type="spellEnd"/>
      <w:r>
        <w:rPr>
          <w:rFonts w:hint="eastAsia"/>
        </w:rPr>
        <w:t>&gt;</w:t>
      </w:r>
    </w:p>
    <w:p w14:paraId="1F0EFDF6" w14:textId="27427A07" w:rsidR="00DA1728" w:rsidRDefault="00D576DD" w:rsidP="00D576DD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프로그램의 흐름에 따라 혹은 상황에 따라 </w:t>
      </w:r>
    </w:p>
    <w:p w14:paraId="3C502F3E" w14:textId="3B09C7B8" w:rsidR="00D576DD" w:rsidRDefault="00D576DD" w:rsidP="00D576DD">
      <w:pPr>
        <w:pStyle w:val="a5"/>
        <w:ind w:leftChars="0" w:left="1120"/>
      </w:pPr>
      <w:r>
        <w:rPr>
          <w:rFonts w:hint="eastAsia"/>
        </w:rPr>
        <w:t>실행시키고자 하는 문장을 선택하기 위한 문장을 말한다.</w:t>
      </w:r>
    </w:p>
    <w:p w14:paraId="013FC1E1" w14:textId="2EB3238D" w:rsidR="00D576DD" w:rsidRDefault="00D576DD" w:rsidP="00D576DD">
      <w:pPr>
        <w:pStyle w:val="a5"/>
        <w:numPr>
          <w:ilvl w:val="0"/>
          <w:numId w:val="12"/>
        </w:numPr>
        <w:ind w:leftChars="0"/>
      </w:pPr>
      <w:r>
        <w:t>If</w:t>
      </w:r>
      <w:r>
        <w:rPr>
          <w:rFonts w:hint="eastAsia"/>
        </w:rPr>
        <w:t>문</w:t>
      </w:r>
    </w:p>
    <w:p w14:paraId="2967AD91" w14:textId="6368D615" w:rsidR="00D576DD" w:rsidRDefault="00E97EA3" w:rsidP="00EC0123">
      <w:pPr>
        <w:ind w:left="1120"/>
      </w:pPr>
      <w:r>
        <w:rPr>
          <w:rFonts w:hint="eastAsia"/>
        </w:rPr>
        <w:t>조건식에 따라 실행시키고자 하는 문장을 선택할 때 사용</w:t>
      </w:r>
    </w:p>
    <w:p w14:paraId="47E9CBDB" w14:textId="1939BF31" w:rsidR="00E97EA3" w:rsidRDefault="00E97EA3" w:rsidP="00EC0123">
      <w:pPr>
        <w:ind w:left="320" w:firstLine="800"/>
      </w:pPr>
      <w:r>
        <w:rPr>
          <w:rFonts w:hint="eastAsia"/>
        </w:rPr>
        <w:t xml:space="preserve">조건식이 참일 때 실행할 문장과 거짓일 때 실행할 문장이 서로 </w:t>
      </w:r>
      <w:r w:rsidR="003D604D">
        <w:rPr>
          <w:rFonts w:hint="eastAsia"/>
        </w:rPr>
        <w:t>달라지게 사용,</w:t>
      </w:r>
    </w:p>
    <w:p w14:paraId="5B4D7B59" w14:textId="0142CC0C" w:rsidR="003D604D" w:rsidRDefault="003D604D" w:rsidP="00EC0123">
      <w:pPr>
        <w:ind w:left="320" w:firstLine="800"/>
      </w:pPr>
      <w:r>
        <w:rPr>
          <w:rFonts w:hint="eastAsia"/>
        </w:rPr>
        <w:t>조건식이 참인지만 판별하게 사용,</w:t>
      </w:r>
      <w:r>
        <w:t xml:space="preserve"> </w:t>
      </w:r>
      <w:r>
        <w:rPr>
          <w:rFonts w:hint="eastAsia"/>
        </w:rPr>
        <w:t>여러가지 조건식을 차례로 판별하도록 사용 등</w:t>
      </w:r>
    </w:p>
    <w:p w14:paraId="62B056F9" w14:textId="0C130226" w:rsidR="00B931EE" w:rsidRDefault="00B931EE" w:rsidP="00EC0123">
      <w:pPr>
        <w:ind w:left="320" w:firstLine="800"/>
      </w:pPr>
      <w:r>
        <w:rPr>
          <w:rFonts w:hint="eastAsia"/>
        </w:rPr>
        <w:t>1</w:t>
      </w:r>
      <w:r>
        <w:t xml:space="preserve">_1 </w:t>
      </w:r>
      <w:r>
        <w:rPr>
          <w:rFonts w:hint="eastAsia"/>
        </w:rPr>
        <w:t>기본형식</w:t>
      </w:r>
    </w:p>
    <w:p w14:paraId="5046140A" w14:textId="4F592673" w:rsidR="00B931EE" w:rsidRDefault="00B931EE" w:rsidP="003D604D">
      <w:pPr>
        <w:pStyle w:val="a5"/>
        <w:ind w:leftChars="0" w:left="1480"/>
      </w:pPr>
      <w:r>
        <w:tab/>
      </w:r>
      <w:proofErr w:type="gramStart"/>
      <w:r>
        <w:t>If(</w:t>
      </w:r>
      <w:r>
        <w:rPr>
          <w:rFonts w:hint="eastAsia"/>
        </w:rPr>
        <w:t xml:space="preserve"> 조건식</w:t>
      </w:r>
      <w:proofErr w:type="gramEnd"/>
      <w:r>
        <w:rPr>
          <w:rFonts w:hint="eastAsia"/>
        </w:rPr>
        <w:t xml:space="preserve"> </w:t>
      </w:r>
      <w:r>
        <w:t xml:space="preserve">) </w:t>
      </w:r>
    </w:p>
    <w:p w14:paraId="2A24D9F4" w14:textId="6F26D0F2" w:rsidR="00B931EE" w:rsidRDefault="00B931EE" w:rsidP="003D604D">
      <w:pPr>
        <w:pStyle w:val="a5"/>
        <w:ind w:leftChars="0" w:left="148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조건식이 참일 때 실행할 명령어;</w:t>
      </w:r>
    </w:p>
    <w:p w14:paraId="3F2ABC11" w14:textId="3504B01C" w:rsidR="00B931EE" w:rsidRDefault="00B931EE" w:rsidP="003D604D">
      <w:pPr>
        <w:pStyle w:val="a5"/>
        <w:ind w:leftChars="0" w:left="1480"/>
      </w:pPr>
      <w:r>
        <w:t>Else</w:t>
      </w:r>
    </w:p>
    <w:p w14:paraId="7AB7B367" w14:textId="3F3B13BF" w:rsidR="00B931EE" w:rsidRDefault="00B931EE" w:rsidP="00F15A47">
      <w:pPr>
        <w:pStyle w:val="a5"/>
        <w:ind w:leftChars="0" w:left="1480" w:firstLine="195"/>
      </w:pPr>
      <w:r>
        <w:rPr>
          <w:rFonts w:hint="eastAsia"/>
        </w:rPr>
        <w:t>조건식이 거짓일 때 실행할 명령어;</w:t>
      </w:r>
    </w:p>
    <w:p w14:paraId="7254EDFE" w14:textId="3369B384" w:rsidR="00F15A47" w:rsidRDefault="00F15A47" w:rsidP="00F15A47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두가지 이상의 명령어를 </w:t>
      </w:r>
      <w:proofErr w:type="spellStart"/>
      <w:r>
        <w:rPr>
          <w:rFonts w:hint="eastAsia"/>
        </w:rPr>
        <w:t>시행시킬려면</w:t>
      </w:r>
      <w:proofErr w:type="spellEnd"/>
      <w:r>
        <w:rPr>
          <w:rFonts w:hint="eastAsia"/>
        </w:rPr>
        <w:t xml:space="preserve"> 중괄호{</w:t>
      </w:r>
      <w:r>
        <w:t>}</w:t>
      </w:r>
      <w:r>
        <w:rPr>
          <w:rFonts w:hint="eastAsia"/>
        </w:rPr>
        <w:t xml:space="preserve">로 반드시 </w:t>
      </w:r>
      <w:proofErr w:type="spellStart"/>
      <w:r>
        <w:rPr>
          <w:rFonts w:hint="eastAsia"/>
        </w:rPr>
        <w:t>묶어주어야함</w:t>
      </w:r>
      <w:proofErr w:type="spellEnd"/>
      <w:r>
        <w:rPr>
          <w:rFonts w:hint="eastAsia"/>
        </w:rPr>
        <w:t>.</w:t>
      </w:r>
    </w:p>
    <w:p w14:paraId="79189DB3" w14:textId="7C565CE7" w:rsidR="00622D37" w:rsidRPr="00F15A47" w:rsidRDefault="00622D37" w:rsidP="00622D37">
      <w:pPr>
        <w:pStyle w:val="a5"/>
        <w:ind w:leftChars="0" w:left="1480"/>
        <w:rPr>
          <w:rFonts w:hint="eastAsia"/>
        </w:rPr>
      </w:pPr>
      <w:r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안묶어주면</w:t>
      </w:r>
      <w:proofErr w:type="spellEnd"/>
      <w:r>
        <w:rPr>
          <w:rFonts w:hint="eastAsia"/>
        </w:rPr>
        <w:t xml:space="preserve"> </w:t>
      </w:r>
      <w:r>
        <w:t>error!</w:t>
      </w:r>
    </w:p>
    <w:p w14:paraId="27D34FAD" w14:textId="61C3C6EC" w:rsidR="00D576DD" w:rsidRDefault="00D576DD" w:rsidP="00D576DD">
      <w:pPr>
        <w:pStyle w:val="a5"/>
        <w:numPr>
          <w:ilvl w:val="0"/>
          <w:numId w:val="12"/>
        </w:numPr>
        <w:ind w:leftChars="0"/>
        <w:rPr>
          <w:rFonts w:hint="eastAsia"/>
        </w:rPr>
      </w:pPr>
      <w:r>
        <w:t>Switch</w:t>
      </w:r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>문</w:t>
      </w:r>
    </w:p>
    <w:p w14:paraId="6DB31231" w14:textId="77777777" w:rsidR="00A75D10" w:rsidRPr="00464EBB" w:rsidRDefault="00A75D10" w:rsidP="00465C29">
      <w:pPr>
        <w:rPr>
          <w:rFonts w:hint="eastAsia"/>
        </w:rPr>
      </w:pPr>
    </w:p>
    <w:sectPr w:rsidR="00A75D10" w:rsidRPr="00464E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E6402" w14:textId="77777777" w:rsidR="00936CFF" w:rsidRDefault="00936CFF" w:rsidP="006611BF">
      <w:pPr>
        <w:spacing w:after="0" w:line="240" w:lineRule="auto"/>
      </w:pPr>
      <w:r>
        <w:separator/>
      </w:r>
    </w:p>
  </w:endnote>
  <w:endnote w:type="continuationSeparator" w:id="0">
    <w:p w14:paraId="21781E9C" w14:textId="77777777" w:rsidR="00936CFF" w:rsidRDefault="00936CFF" w:rsidP="006611BF">
      <w:pPr>
        <w:spacing w:after="0" w:line="240" w:lineRule="auto"/>
      </w:pPr>
      <w:r>
        <w:continuationSeparator/>
      </w:r>
    </w:p>
  </w:endnote>
  <w:endnote w:type="continuationNotice" w:id="1">
    <w:p w14:paraId="2AC64807" w14:textId="77777777" w:rsidR="00936CFF" w:rsidRDefault="00936C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631E" w14:textId="77777777" w:rsidR="00936CFF" w:rsidRDefault="00936CFF" w:rsidP="006611BF">
      <w:pPr>
        <w:spacing w:after="0" w:line="240" w:lineRule="auto"/>
      </w:pPr>
      <w:r>
        <w:separator/>
      </w:r>
    </w:p>
  </w:footnote>
  <w:footnote w:type="continuationSeparator" w:id="0">
    <w:p w14:paraId="4275C2A4" w14:textId="77777777" w:rsidR="00936CFF" w:rsidRDefault="00936CFF" w:rsidP="006611BF">
      <w:pPr>
        <w:spacing w:after="0" w:line="240" w:lineRule="auto"/>
      </w:pPr>
      <w:r>
        <w:continuationSeparator/>
      </w:r>
    </w:p>
  </w:footnote>
  <w:footnote w:type="continuationNotice" w:id="1">
    <w:p w14:paraId="616D92BC" w14:textId="77777777" w:rsidR="00936CFF" w:rsidRDefault="00936CF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766D"/>
    <w:multiLevelType w:val="hybridMultilevel"/>
    <w:tmpl w:val="9CB2F2D6"/>
    <w:lvl w:ilvl="0" w:tplc="6E0051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F16857"/>
    <w:multiLevelType w:val="hybridMultilevel"/>
    <w:tmpl w:val="5DCE0334"/>
    <w:lvl w:ilvl="0" w:tplc="D4E27CC6">
      <w:start w:val="2"/>
      <w:numFmt w:val="bullet"/>
      <w:lvlText w:val=""/>
      <w:lvlJc w:val="left"/>
      <w:pPr>
        <w:ind w:left="7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5" w:hanging="400"/>
      </w:pPr>
      <w:rPr>
        <w:rFonts w:ascii="Wingdings" w:hAnsi="Wingdings" w:hint="default"/>
      </w:rPr>
    </w:lvl>
  </w:abstractNum>
  <w:abstractNum w:abstractNumId="2" w15:restartNumberingAfterBreak="0">
    <w:nsid w:val="1206122B"/>
    <w:multiLevelType w:val="hybridMultilevel"/>
    <w:tmpl w:val="25DAA698"/>
    <w:lvl w:ilvl="0" w:tplc="3FCCEDFA">
      <w:start w:val="2"/>
      <w:numFmt w:val="bullet"/>
      <w:lvlText w:val="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1F360A14"/>
    <w:multiLevelType w:val="hybridMultilevel"/>
    <w:tmpl w:val="D916BCF6"/>
    <w:lvl w:ilvl="0" w:tplc="13808760">
      <w:numFmt w:val="bullet"/>
      <w:lvlText w:val=""/>
      <w:lvlJc w:val="left"/>
      <w:pPr>
        <w:ind w:left="8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4" w15:restartNumberingAfterBreak="0">
    <w:nsid w:val="26D749C0"/>
    <w:multiLevelType w:val="hybridMultilevel"/>
    <w:tmpl w:val="51E4E878"/>
    <w:lvl w:ilvl="0" w:tplc="3AAAD6C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CB97444"/>
    <w:multiLevelType w:val="hybridMultilevel"/>
    <w:tmpl w:val="25DCDE50"/>
    <w:lvl w:ilvl="0" w:tplc="F25C5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0E5C5A"/>
    <w:multiLevelType w:val="hybridMultilevel"/>
    <w:tmpl w:val="D666C1E4"/>
    <w:lvl w:ilvl="0" w:tplc="274AC7BA">
      <w:start w:val="1"/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45D53359"/>
    <w:multiLevelType w:val="hybridMultilevel"/>
    <w:tmpl w:val="AC18BE72"/>
    <w:lvl w:ilvl="0" w:tplc="0A083F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4966A8"/>
    <w:multiLevelType w:val="hybridMultilevel"/>
    <w:tmpl w:val="CA8048F6"/>
    <w:lvl w:ilvl="0" w:tplc="AD82D35A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D717831"/>
    <w:multiLevelType w:val="hybridMultilevel"/>
    <w:tmpl w:val="B4F0EDA8"/>
    <w:lvl w:ilvl="0" w:tplc="A7EA65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6835DEC"/>
    <w:multiLevelType w:val="hybridMultilevel"/>
    <w:tmpl w:val="864A5BC2"/>
    <w:lvl w:ilvl="0" w:tplc="7AEAEF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79612B"/>
    <w:multiLevelType w:val="hybridMultilevel"/>
    <w:tmpl w:val="90BA998E"/>
    <w:lvl w:ilvl="0" w:tplc="7B028C7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11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6D"/>
    <w:rsid w:val="000079D0"/>
    <w:rsid w:val="00030B72"/>
    <w:rsid w:val="00033D56"/>
    <w:rsid w:val="00041EA4"/>
    <w:rsid w:val="00066C95"/>
    <w:rsid w:val="00066F66"/>
    <w:rsid w:val="00074426"/>
    <w:rsid w:val="00091741"/>
    <w:rsid w:val="000D3702"/>
    <w:rsid w:val="000F2A25"/>
    <w:rsid w:val="000F456B"/>
    <w:rsid w:val="0010661D"/>
    <w:rsid w:val="0013159B"/>
    <w:rsid w:val="001465E0"/>
    <w:rsid w:val="0016299B"/>
    <w:rsid w:val="0017323E"/>
    <w:rsid w:val="00193855"/>
    <w:rsid w:val="001C303A"/>
    <w:rsid w:val="001D399D"/>
    <w:rsid w:val="001E220B"/>
    <w:rsid w:val="00231364"/>
    <w:rsid w:val="002501D7"/>
    <w:rsid w:val="00252553"/>
    <w:rsid w:val="00271802"/>
    <w:rsid w:val="002A7D55"/>
    <w:rsid w:val="002B3084"/>
    <w:rsid w:val="002B5D79"/>
    <w:rsid w:val="002C6EDE"/>
    <w:rsid w:val="002C71A3"/>
    <w:rsid w:val="002F1D33"/>
    <w:rsid w:val="002F6069"/>
    <w:rsid w:val="00306FBF"/>
    <w:rsid w:val="00314C00"/>
    <w:rsid w:val="003173C4"/>
    <w:rsid w:val="003338F6"/>
    <w:rsid w:val="00334248"/>
    <w:rsid w:val="00337230"/>
    <w:rsid w:val="00364EEC"/>
    <w:rsid w:val="003763A9"/>
    <w:rsid w:val="00394C45"/>
    <w:rsid w:val="003B2653"/>
    <w:rsid w:val="003C2BAC"/>
    <w:rsid w:val="003D46D3"/>
    <w:rsid w:val="003D604D"/>
    <w:rsid w:val="003E120D"/>
    <w:rsid w:val="003E59B7"/>
    <w:rsid w:val="003F09B7"/>
    <w:rsid w:val="003F0FB7"/>
    <w:rsid w:val="00417881"/>
    <w:rsid w:val="00423FFA"/>
    <w:rsid w:val="00464EBB"/>
    <w:rsid w:val="00465C29"/>
    <w:rsid w:val="00477751"/>
    <w:rsid w:val="004C2131"/>
    <w:rsid w:val="004E5567"/>
    <w:rsid w:val="004F791A"/>
    <w:rsid w:val="005061A0"/>
    <w:rsid w:val="00514263"/>
    <w:rsid w:val="00527857"/>
    <w:rsid w:val="00560824"/>
    <w:rsid w:val="00563C54"/>
    <w:rsid w:val="00597C72"/>
    <w:rsid w:val="005A0C11"/>
    <w:rsid w:val="005A4672"/>
    <w:rsid w:val="005B1536"/>
    <w:rsid w:val="005B792F"/>
    <w:rsid w:val="006029BA"/>
    <w:rsid w:val="00610EDA"/>
    <w:rsid w:val="00622D37"/>
    <w:rsid w:val="006275CA"/>
    <w:rsid w:val="00645599"/>
    <w:rsid w:val="006611BF"/>
    <w:rsid w:val="006910DA"/>
    <w:rsid w:val="00694A22"/>
    <w:rsid w:val="006A790C"/>
    <w:rsid w:val="006B2C01"/>
    <w:rsid w:val="006B3239"/>
    <w:rsid w:val="006D454C"/>
    <w:rsid w:val="006F0EF0"/>
    <w:rsid w:val="00706850"/>
    <w:rsid w:val="00707CF8"/>
    <w:rsid w:val="00724B6D"/>
    <w:rsid w:val="00780316"/>
    <w:rsid w:val="00790529"/>
    <w:rsid w:val="007922E2"/>
    <w:rsid w:val="007B0A25"/>
    <w:rsid w:val="007B2226"/>
    <w:rsid w:val="007B2B05"/>
    <w:rsid w:val="007E3C1B"/>
    <w:rsid w:val="007F1A72"/>
    <w:rsid w:val="007F3C20"/>
    <w:rsid w:val="007F4092"/>
    <w:rsid w:val="007F64D6"/>
    <w:rsid w:val="00802BF1"/>
    <w:rsid w:val="008060CB"/>
    <w:rsid w:val="008103EC"/>
    <w:rsid w:val="00816885"/>
    <w:rsid w:val="008313D8"/>
    <w:rsid w:val="0087387B"/>
    <w:rsid w:val="00881D8E"/>
    <w:rsid w:val="00890B03"/>
    <w:rsid w:val="008A7B35"/>
    <w:rsid w:val="008B0E36"/>
    <w:rsid w:val="008B1DC6"/>
    <w:rsid w:val="008B3B9D"/>
    <w:rsid w:val="008B71F1"/>
    <w:rsid w:val="008E250B"/>
    <w:rsid w:val="00936CFF"/>
    <w:rsid w:val="0094250D"/>
    <w:rsid w:val="009450C5"/>
    <w:rsid w:val="0095502A"/>
    <w:rsid w:val="00986606"/>
    <w:rsid w:val="009C224C"/>
    <w:rsid w:val="009C313B"/>
    <w:rsid w:val="00A03A6C"/>
    <w:rsid w:val="00A15EB8"/>
    <w:rsid w:val="00A214A2"/>
    <w:rsid w:val="00A36CEB"/>
    <w:rsid w:val="00A3748F"/>
    <w:rsid w:val="00A73FA7"/>
    <w:rsid w:val="00A75D10"/>
    <w:rsid w:val="00A91DE4"/>
    <w:rsid w:val="00A94A75"/>
    <w:rsid w:val="00A975B1"/>
    <w:rsid w:val="00AB1A89"/>
    <w:rsid w:val="00AB4241"/>
    <w:rsid w:val="00AC20BC"/>
    <w:rsid w:val="00AC2925"/>
    <w:rsid w:val="00AD5B49"/>
    <w:rsid w:val="00AF57F1"/>
    <w:rsid w:val="00B0057D"/>
    <w:rsid w:val="00B30014"/>
    <w:rsid w:val="00B35799"/>
    <w:rsid w:val="00B74B8F"/>
    <w:rsid w:val="00B7527B"/>
    <w:rsid w:val="00B931EE"/>
    <w:rsid w:val="00BB4320"/>
    <w:rsid w:val="00BC0FCB"/>
    <w:rsid w:val="00BD4106"/>
    <w:rsid w:val="00BF32A8"/>
    <w:rsid w:val="00C06679"/>
    <w:rsid w:val="00C075CC"/>
    <w:rsid w:val="00C17266"/>
    <w:rsid w:val="00C236AD"/>
    <w:rsid w:val="00C775A7"/>
    <w:rsid w:val="00C837FD"/>
    <w:rsid w:val="00C87387"/>
    <w:rsid w:val="00CB0023"/>
    <w:rsid w:val="00CB20F4"/>
    <w:rsid w:val="00CB2E11"/>
    <w:rsid w:val="00CB5A1F"/>
    <w:rsid w:val="00CB7C43"/>
    <w:rsid w:val="00CE1C67"/>
    <w:rsid w:val="00CE589A"/>
    <w:rsid w:val="00CF0681"/>
    <w:rsid w:val="00CF3A88"/>
    <w:rsid w:val="00D00740"/>
    <w:rsid w:val="00D231D3"/>
    <w:rsid w:val="00D35422"/>
    <w:rsid w:val="00D3544B"/>
    <w:rsid w:val="00D35ACE"/>
    <w:rsid w:val="00D40E2E"/>
    <w:rsid w:val="00D576DD"/>
    <w:rsid w:val="00DA1728"/>
    <w:rsid w:val="00DB70F0"/>
    <w:rsid w:val="00DC3143"/>
    <w:rsid w:val="00DD54A8"/>
    <w:rsid w:val="00E360A2"/>
    <w:rsid w:val="00E543BA"/>
    <w:rsid w:val="00E55CBB"/>
    <w:rsid w:val="00E97EA3"/>
    <w:rsid w:val="00EA58BF"/>
    <w:rsid w:val="00EB3452"/>
    <w:rsid w:val="00EC0123"/>
    <w:rsid w:val="00EE23B3"/>
    <w:rsid w:val="00EE73D2"/>
    <w:rsid w:val="00EF3209"/>
    <w:rsid w:val="00F15A47"/>
    <w:rsid w:val="00F25851"/>
    <w:rsid w:val="00F62648"/>
    <w:rsid w:val="00F73632"/>
    <w:rsid w:val="00F770DC"/>
    <w:rsid w:val="00F84B6D"/>
    <w:rsid w:val="00F85B45"/>
    <w:rsid w:val="00F945A0"/>
    <w:rsid w:val="00F969B5"/>
    <w:rsid w:val="00FB3611"/>
    <w:rsid w:val="00FB5AC4"/>
    <w:rsid w:val="00FD6E65"/>
    <w:rsid w:val="00FF0167"/>
    <w:rsid w:val="00FF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2DB9C7"/>
  <w15:chartTrackingRefBased/>
  <w15:docId w15:val="{C549A715-D719-4E82-AC89-CC37001C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1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11BF"/>
  </w:style>
  <w:style w:type="paragraph" w:styleId="a4">
    <w:name w:val="footer"/>
    <w:basedOn w:val="a"/>
    <w:link w:val="Char0"/>
    <w:uiPriority w:val="99"/>
    <w:unhideWhenUsed/>
    <w:rsid w:val="006611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11BF"/>
  </w:style>
  <w:style w:type="paragraph" w:styleId="a5">
    <w:name w:val="List Paragraph"/>
    <w:basedOn w:val="a"/>
    <w:uiPriority w:val="34"/>
    <w:qFormat/>
    <w:rsid w:val="002C6ED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14C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4C00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314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상진</dc:creator>
  <cp:keywords/>
  <dc:description/>
  <cp:lastModifiedBy>임 상진</cp:lastModifiedBy>
  <cp:revision>2</cp:revision>
  <dcterms:created xsi:type="dcterms:W3CDTF">2021-09-30T02:19:00Z</dcterms:created>
  <dcterms:modified xsi:type="dcterms:W3CDTF">2021-09-30T02:19:00Z</dcterms:modified>
</cp:coreProperties>
</file>