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7F3" w:rsidRDefault="002A6F83">
      <w:r w:rsidRPr="002A6F83">
        <w:rPr>
          <w:noProof/>
          <w:lang w:eastAsia="ru-RU"/>
        </w:rPr>
        <w:t>welcome</w:t>
      </w:r>
      <w:r w:rsidR="000F4EF1">
        <w:rPr>
          <w:noProof/>
          <w:lang w:eastAsia="ru-RU"/>
        </w:rPr>
        <w:drawing>
          <wp:inline distT="0" distB="0" distL="0" distR="0">
            <wp:extent cx="6666865" cy="3228340"/>
            <wp:effectExtent l="19050" t="0" r="635" b="0"/>
            <wp:docPr id="1" name="Рисунок 1" descr="http://www.1000ideas.ru/upload/medialibrary/4f1/ReklamaKanctovarov0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1000ideas.ru/upload/medialibrary/4f1/ReklamaKanctovarov04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865" cy="322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07F3" w:rsidSect="000F4EF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0F4EF1"/>
    <w:rsid w:val="000F4EF1"/>
    <w:rsid w:val="002A6F83"/>
    <w:rsid w:val="00D107F3"/>
    <w:rsid w:val="00F60C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07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F4E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F4E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ПК</cp:lastModifiedBy>
  <cp:revision>2</cp:revision>
  <dcterms:created xsi:type="dcterms:W3CDTF">2017-01-19T17:23:00Z</dcterms:created>
  <dcterms:modified xsi:type="dcterms:W3CDTF">2017-01-19T17:26:00Z</dcterms:modified>
</cp:coreProperties>
</file>