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3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13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17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  <w:r>
              <w:rPr>
                <w:lang w:eastAsia="ko-KR"/>
                <w:rtl w:val="off"/>
              </w:rPr>
              <w:t xml:space="preserve"> 0213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0214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0215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tl w:val="off"/>
              </w:rPr>
            </w:pPr>
          </w:p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0216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0217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이번 주 계획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gg sans" w:eastAsia="gg sans" w:hAnsi="gg sans" w:cs="gg sans"/>
                <w:b w:val="0"/>
                <w:i w:val="0"/>
                <w:sz w:val="24"/>
                <w:rtl w:val="off"/>
              </w:rPr>
              <w:t>- 병원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gg sans" w:eastAsia="gg sans" w:hAnsi="gg sans" w:cs="gg sans"/>
                <w:b w:val="0"/>
                <w:i w:val="0"/>
                <w:sz w:val="24"/>
                <w:rtl w:val="off"/>
              </w:rPr>
              <w:t>- 디테일 페이지 &amp; 리뷰 페이지 API 연동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gg sans" w:eastAsia="gg sans" w:hAnsi="gg sans" w:cs="gg sans"/>
                <w:b w:val="0"/>
                <w:i w:val="0"/>
                <w:sz w:val="24"/>
                <w:rtl w:val="off"/>
              </w:rPr>
              <w:t>- 무한 스크롤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gg sans" w:eastAsia="gg sans" w:hAnsi="gg sans" w:cs="gg sans"/>
                <w:b w:val="0"/>
                <w:i w:val="0"/>
                <w:sz w:val="24"/>
                <w:rtl w:val="off"/>
              </w:rPr>
              <w:t>- 별점 연결</w:t>
            </w:r>
          </w:p>
          <w:p>
            <w:pPr>
              <w:ind w:firstLine="0"/>
              <w:shd w:val="clear" w:color="auto" w:fill="auto"/>
            </w:pPr>
            <w:r>
              <w:rPr>
                <w:lang w:eastAsia="ko-KR"/>
                <w:b/>
                <w:bCs/>
                <w:rtl w:val="off"/>
              </w:rPr>
              <w:t>다음 주 계획</w:t>
            </w: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g sans">
    <w:charset w:val="00"/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785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2023-02-10T10:16:26Z</dcterms:modified>
  <cp:version>1000.0100.01</cp:version>
</cp:coreProperties>
</file>