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9DA6" w14:textId="701412AA" w:rsidR="00AA2D2D" w:rsidRDefault="00A8027C">
      <w:r>
        <w:rPr>
          <w:rFonts w:hint="eastAsia"/>
        </w:rPr>
        <w:t>I</w:t>
      </w:r>
      <w:r>
        <w:t xml:space="preserve">oC(Inversion of Control) – </w:t>
      </w:r>
      <w:r>
        <w:rPr>
          <w:rFonts w:hint="eastAsia"/>
        </w:rPr>
        <w:t>역제어,</w:t>
      </w:r>
      <w:r>
        <w:t xml:space="preserve"> </w:t>
      </w:r>
      <w:r>
        <w:rPr>
          <w:rFonts w:hint="eastAsia"/>
        </w:rPr>
        <w:t>제어역전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1"/>
        <w:gridCol w:w="2519"/>
      </w:tblGrid>
      <w:tr w:rsidR="00A8027C" w14:paraId="3CECB839" w14:textId="77777777" w:rsidTr="00A8027C">
        <w:tc>
          <w:tcPr>
            <w:tcW w:w="4508" w:type="dxa"/>
          </w:tcPr>
          <w:p w14:paraId="736CB21F" w14:textId="5F87051C" w:rsidR="00A8027C" w:rsidRDefault="00A8027C">
            <w:r>
              <w:rPr>
                <w:rFonts w:hint="eastAsia"/>
              </w:rPr>
              <w:t>기존 방식</w:t>
            </w:r>
          </w:p>
        </w:tc>
        <w:tc>
          <w:tcPr>
            <w:tcW w:w="4508" w:type="dxa"/>
          </w:tcPr>
          <w:p w14:paraId="2BFA5071" w14:textId="1D6C51B3" w:rsidR="00A8027C" w:rsidRDefault="00A8027C">
            <w:r>
              <w:rPr>
                <w:rFonts w:hint="eastAsia"/>
              </w:rPr>
              <w:t>I</w:t>
            </w:r>
            <w:r>
              <w:t xml:space="preserve">oC </w:t>
            </w:r>
            <w:r>
              <w:rPr>
                <w:rFonts w:hint="eastAsia"/>
              </w:rPr>
              <w:t>사용 시</w:t>
            </w:r>
          </w:p>
        </w:tc>
      </w:tr>
      <w:tr w:rsidR="00A8027C" w14:paraId="6632FFA5" w14:textId="77777777" w:rsidTr="00A8027C">
        <w:tc>
          <w:tcPr>
            <w:tcW w:w="4508" w:type="dxa"/>
          </w:tcPr>
          <w:p w14:paraId="60642CE2" w14:textId="6952E666" w:rsidR="00A8027C" w:rsidRDefault="00A8027C">
            <w:r>
              <w:rPr>
                <w:rFonts w:hint="eastAsia"/>
              </w:rPr>
              <w:t>자바객체를 생성하고 서로간의 의존관계를 연결시키는 작업에 대한 제어권이 개발되는 어플리케이션에 있다.</w:t>
            </w:r>
          </w:p>
        </w:tc>
        <w:tc>
          <w:tcPr>
            <w:tcW w:w="4508" w:type="dxa"/>
          </w:tcPr>
          <w:p w14:paraId="7E1AD38F" w14:textId="21F23A8D" w:rsidR="00A8027C" w:rsidRDefault="00A8027C">
            <w:r>
              <w:rPr>
                <w:rFonts w:hint="eastAsia"/>
              </w:rPr>
              <w:t>제어권이 컨테이너에게 넘어가 객체에 대한 생명주기를 컨테이너가 전담함</w:t>
            </w:r>
          </w:p>
        </w:tc>
      </w:tr>
    </w:tbl>
    <w:p w14:paraId="1E5C4865" w14:textId="77777777" w:rsidR="00A8027C" w:rsidRDefault="00A8027C" w:rsidP="00A8027C">
      <w:pPr>
        <w:spacing w:after="0"/>
      </w:pPr>
    </w:p>
    <w:p w14:paraId="3BC35ADE" w14:textId="77777777" w:rsidR="008D0352" w:rsidRDefault="008D0352" w:rsidP="008D0352">
      <w:pPr>
        <w:spacing w:after="0"/>
      </w:pPr>
      <w:r>
        <w:rPr>
          <w:rFonts w:hint="eastAsia"/>
        </w:rPr>
        <w:t>*</w:t>
      </w:r>
      <w:r>
        <w:t xml:space="preserve"> </w:t>
      </w:r>
      <w:r w:rsidR="00A8027C">
        <w:rPr>
          <w:rFonts w:hint="eastAsia"/>
        </w:rPr>
        <w:t>문제 제기</w:t>
      </w:r>
    </w:p>
    <w:p w14:paraId="66EE4E7B" w14:textId="5DCDD077" w:rsidR="00A8027C" w:rsidRDefault="00A8027C" w:rsidP="008D0352">
      <w:r>
        <w:t xml:space="preserve"> </w:t>
      </w:r>
      <w:r>
        <w:rPr>
          <w:rFonts w:hint="eastAsia"/>
        </w:rPr>
        <w:t>컴포넌트간의 결합도가 높아서 컴포넌트의 확장 및 재사용성이 어려운 문제가 발생</w:t>
      </w:r>
    </w:p>
    <w:p w14:paraId="40A73757" w14:textId="6A02CF4F" w:rsidR="008D0352" w:rsidRDefault="008D0352" w:rsidP="008D0352">
      <w:pPr>
        <w:spacing w:after="0"/>
      </w:pPr>
      <w:r>
        <w:t xml:space="preserve">* </w:t>
      </w:r>
      <w:r w:rsidR="00A8027C">
        <w:rPr>
          <w:rFonts w:hint="eastAsia"/>
        </w:rPr>
        <w:t xml:space="preserve">스프링이 </w:t>
      </w:r>
      <w:r w:rsidR="00A8027C">
        <w:t>Io</w:t>
      </w:r>
      <w:r w:rsidR="00A8027C">
        <w:rPr>
          <w:rFonts w:hint="eastAsia"/>
        </w:rPr>
        <w:t>C를 사용하는 이유</w:t>
      </w:r>
      <w:r w:rsidR="00A8027C">
        <w:t xml:space="preserve"> </w:t>
      </w:r>
    </w:p>
    <w:p w14:paraId="75D9A084" w14:textId="26B674AF" w:rsidR="00A8027C" w:rsidRDefault="00A8027C" w:rsidP="008D0352">
      <w:pPr>
        <w:spacing w:after="0"/>
      </w:pPr>
      <w:r>
        <w:rPr>
          <w:rFonts w:hint="eastAsia"/>
        </w:rPr>
        <w:t>컴포넌트간의 결합도가 낮아서 컴포넌트의 재사용이 가능하고,</w:t>
      </w:r>
      <w:r>
        <w:t xml:space="preserve"> </w:t>
      </w:r>
      <w:r>
        <w:rPr>
          <w:rFonts w:hint="eastAsia"/>
        </w:rPr>
        <w:t>확장도 쉽고,</w:t>
      </w:r>
      <w:r>
        <w:t xml:space="preserve"> </w:t>
      </w:r>
      <w:r>
        <w:rPr>
          <w:rFonts w:hint="eastAsia"/>
        </w:rPr>
        <w:t>컴포넌트 간의 의존관계 변경도 쉽게 된다.</w:t>
      </w:r>
    </w:p>
    <w:p w14:paraId="07F21EB2" w14:textId="6E904517" w:rsidR="00A8027C" w:rsidRDefault="00A8027C" w:rsidP="008D0352">
      <w:pPr>
        <w:spacing w:after="0"/>
      </w:pPr>
    </w:p>
    <w:p w14:paraId="2FB76690" w14:textId="3E993A09" w:rsidR="00A8027C" w:rsidRDefault="00A8027C" w:rsidP="008D0352">
      <w:pPr>
        <w:spacing w:after="0"/>
      </w:pPr>
      <w:r>
        <w:rPr>
          <w:rFonts w:hint="eastAsia"/>
        </w:rPr>
        <w:t xml:space="preserve">스프링 </w:t>
      </w:r>
      <w:r>
        <w:t>ioc</w:t>
      </w:r>
      <w:r>
        <w:rPr>
          <w:rFonts w:hint="eastAsia"/>
        </w:rPr>
        <w:t xml:space="preserve">컨테이너에는 </w:t>
      </w:r>
      <w:r>
        <w:t xml:space="preserve">– </w:t>
      </w:r>
      <w:r w:rsidRPr="00A8027C">
        <w:rPr>
          <w:rFonts w:hint="eastAsia"/>
          <w:b/>
          <w:bCs/>
        </w:rPr>
        <w:t>어플리케이션 컨텍스트</w:t>
      </w:r>
      <w:r>
        <w:t>(</w:t>
      </w:r>
      <w:r>
        <w:rPr>
          <w:rFonts w:hint="eastAsia"/>
        </w:rPr>
        <w:t>빈 팩토리를 포함하여 더 많은 기능을 가지고 있음),</w:t>
      </w:r>
      <w:r>
        <w:t xml:space="preserve"> </w:t>
      </w:r>
      <w:r>
        <w:rPr>
          <w:rFonts w:hint="eastAsia"/>
        </w:rPr>
        <w:t>빈 팩토리</w:t>
      </w:r>
      <w:r w:rsidR="0098775D">
        <w:rPr>
          <w:rFonts w:hint="eastAsia"/>
        </w:rPr>
        <w:t>(메이지 로딩-늦은 인스턴스화)</w:t>
      </w:r>
      <w:r>
        <w:rPr>
          <w:rFonts w:hint="eastAsia"/>
        </w:rPr>
        <w:t>가 있다.</w:t>
      </w:r>
    </w:p>
    <w:p w14:paraId="175437A0" w14:textId="14E6AC20" w:rsidR="00BC5C5B" w:rsidRDefault="00BC5C5B" w:rsidP="008D0352">
      <w:pPr>
        <w:spacing w:after="0"/>
      </w:pPr>
    </w:p>
    <w:p w14:paraId="70660789" w14:textId="274BD39C" w:rsidR="00BC5C5B" w:rsidRDefault="00BC5C5B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은 </w:t>
      </w:r>
      <w:r>
        <w:t xml:space="preserve">XLM </w:t>
      </w:r>
      <w:r>
        <w:rPr>
          <w:rFonts w:hint="eastAsia"/>
        </w:rPr>
        <w:t xml:space="preserve">기반의 </w:t>
      </w:r>
      <w:r>
        <w:t xml:space="preserve">Bean </w:t>
      </w:r>
      <w:r>
        <w:rPr>
          <w:rFonts w:hint="eastAsia"/>
        </w:rPr>
        <w:t xml:space="preserve">속성을 정의하기 위해 </w:t>
      </w:r>
      <w:r>
        <w:t>&lt;property /&gt;</w:t>
      </w:r>
      <w:r>
        <w:rPr>
          <w:rFonts w:hint="eastAsia"/>
        </w:rPr>
        <w:t>와 &lt;</w:t>
      </w:r>
      <w:r>
        <w:t>constructor-arg /&gt;</w:t>
      </w:r>
      <w:r>
        <w:rPr>
          <w:rFonts w:hint="eastAsia"/>
        </w:rPr>
        <w:t>내의 하위태그를 지원한다.</w:t>
      </w:r>
    </w:p>
    <w:p w14:paraId="3263DAF2" w14:textId="5DAD22B5" w:rsidR="00DB0B24" w:rsidRPr="00BC5C5B" w:rsidRDefault="00BC5C5B">
      <w:r>
        <w:rPr>
          <w:rFonts w:hint="eastAsia"/>
        </w:rPr>
        <w:t>이러한 하위태그는 C</w:t>
      </w:r>
      <w:r>
        <w:t>ollection</w:t>
      </w:r>
      <w:r>
        <w:rPr>
          <w:rFonts w:hint="eastAsia"/>
        </w:rPr>
        <w:t xml:space="preserve">유형의 </w:t>
      </w:r>
      <w:r>
        <w:t xml:space="preserve">Bean </w:t>
      </w:r>
      <w:r>
        <w:rPr>
          <w:rFonts w:hint="eastAsia"/>
        </w:rPr>
        <w:t>속성을 정의하는 태그를 제공함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7"/>
        <w:gridCol w:w="3503"/>
      </w:tblGrid>
      <w:tr w:rsidR="00DB0B24" w14:paraId="4635DBA7" w14:textId="4C98DE8B" w:rsidTr="008D0352">
        <w:tc>
          <w:tcPr>
            <w:tcW w:w="1271" w:type="dxa"/>
          </w:tcPr>
          <w:p w14:paraId="32AD878C" w14:textId="5B0767ED" w:rsidR="00DB0B24" w:rsidRPr="00DB0B24" w:rsidRDefault="00DB0B24">
            <w:r>
              <w:rPr>
                <w:rFonts w:hint="eastAsia"/>
              </w:rPr>
              <w:t>&lt;v</w:t>
            </w:r>
            <w:r>
              <w:t xml:space="preserve">alue&gt; </w:t>
            </w:r>
          </w:p>
        </w:tc>
        <w:tc>
          <w:tcPr>
            <w:tcW w:w="3739" w:type="dxa"/>
          </w:tcPr>
          <w:p w14:paraId="1F9E5875" w14:textId="5AEB80D0" w:rsidR="00DB0B24" w:rsidRDefault="00DB0B24">
            <w:r>
              <w:rPr>
                <w:rFonts w:hint="eastAsia"/>
              </w:rPr>
              <w:t>사람이 읽을 수 있는 형태의 문자열</w:t>
            </w:r>
          </w:p>
        </w:tc>
      </w:tr>
      <w:tr w:rsidR="00DB0B24" w14:paraId="5EFB0152" w14:textId="18B451CE" w:rsidTr="008D0352">
        <w:tc>
          <w:tcPr>
            <w:tcW w:w="1271" w:type="dxa"/>
          </w:tcPr>
          <w:p w14:paraId="1B386EAF" w14:textId="72D2EC33" w:rsidR="00DB0B24" w:rsidRPr="00DB0B24" w:rsidRDefault="00DB0B24">
            <w:r>
              <w:rPr>
                <w:rFonts w:hint="eastAsia"/>
              </w:rPr>
              <w:t>&lt;</w:t>
            </w:r>
            <w:r>
              <w:t xml:space="preserve">ref&gt; </w:t>
            </w:r>
          </w:p>
        </w:tc>
        <w:tc>
          <w:tcPr>
            <w:tcW w:w="3739" w:type="dxa"/>
          </w:tcPr>
          <w:p w14:paraId="58B30262" w14:textId="2F73EFEC" w:rsidR="00DB0B24" w:rsidRDefault="00DB0B24">
            <w:r>
              <w:rPr>
                <w:rFonts w:hint="eastAsia"/>
              </w:rPr>
              <w:t>다른 빈을 참조하는 방법의 하나</w:t>
            </w:r>
          </w:p>
        </w:tc>
      </w:tr>
      <w:tr w:rsidR="00DB0B24" w14:paraId="514386E8" w14:textId="666F4C6E" w:rsidTr="008D0352">
        <w:tc>
          <w:tcPr>
            <w:tcW w:w="1271" w:type="dxa"/>
          </w:tcPr>
          <w:p w14:paraId="07752115" w14:textId="77777777" w:rsidR="008D0352" w:rsidRDefault="00DB0B24">
            <w:r>
              <w:rPr>
                <w:rFonts w:hint="eastAsia"/>
              </w:rPr>
              <w:t>&lt;r</w:t>
            </w:r>
            <w:r>
              <w:t>ef bean=</w:t>
            </w:r>
          </w:p>
          <w:p w14:paraId="5E6E8725" w14:textId="6AFD0351" w:rsidR="00DB0B24" w:rsidRDefault="00DB0B24">
            <w:r>
              <w:t xml:space="preserve">”someBean”/&gt; </w:t>
            </w:r>
          </w:p>
        </w:tc>
        <w:tc>
          <w:tcPr>
            <w:tcW w:w="3739" w:type="dxa"/>
          </w:tcPr>
          <w:p w14:paraId="56D40834" w14:textId="34B622B9" w:rsidR="00DB0B24" w:rsidRDefault="00DB0B24">
            <w:r>
              <w:rPr>
                <w:rFonts w:hint="eastAsia"/>
              </w:rPr>
              <w:t xml:space="preserve">동일한 </w:t>
            </w:r>
            <w:r>
              <w:t>xml</w:t>
            </w:r>
            <w:r>
              <w:rPr>
                <w:rFonts w:hint="eastAsia"/>
              </w:rPr>
              <w:t xml:space="preserve"> 파일 내에 정의된 다른 </w:t>
            </w:r>
            <w:r>
              <w:t xml:space="preserve">Bean </w:t>
            </w:r>
            <w:r>
              <w:rPr>
                <w:rFonts w:hint="eastAsia"/>
              </w:rPr>
              <w:t>참조</w:t>
            </w:r>
          </w:p>
        </w:tc>
      </w:tr>
    </w:tbl>
    <w:p w14:paraId="6A456407" w14:textId="6E4CFC22" w:rsidR="00DB0B24" w:rsidRDefault="00DB0B24"/>
    <w:p w14:paraId="59BF722A" w14:textId="77777777" w:rsidR="008D0352" w:rsidRDefault="004B33AF" w:rsidP="00D23E63">
      <w:pPr>
        <w:spacing w:after="0"/>
      </w:pPr>
      <w:r>
        <w:rPr>
          <w:rFonts w:hint="eastAsia"/>
        </w:rPr>
        <w:t>*</w:t>
      </w:r>
      <w:r>
        <w:t xml:space="preserve"> AnnotationConfigApplicationContext </w:t>
      </w:r>
    </w:p>
    <w:p w14:paraId="285EBCD4" w14:textId="77777777" w:rsidR="008D0352" w:rsidRDefault="004B33AF" w:rsidP="00D23E63">
      <w:pPr>
        <w:spacing w:after="0"/>
      </w:pPr>
      <w:r>
        <w:t>&gt;&gt; @Bean(</w:t>
      </w:r>
      <w:r>
        <w:rPr>
          <w:rFonts w:hint="eastAsia"/>
        </w:rPr>
        <w:t>메소드 앞에)</w:t>
      </w:r>
      <w:r>
        <w:t xml:space="preserve"> </w:t>
      </w:r>
    </w:p>
    <w:p w14:paraId="1A71A7C7" w14:textId="208BA5A7" w:rsidR="004B33AF" w:rsidRDefault="004B33AF" w:rsidP="008D0352">
      <w:pPr>
        <w:spacing w:after="0"/>
        <w:ind w:firstLineChars="350" w:firstLine="700"/>
      </w:pPr>
      <w:r>
        <w:t>@Configuration(</w:t>
      </w:r>
      <w:r>
        <w:rPr>
          <w:rFonts w:hint="eastAsia"/>
        </w:rPr>
        <w:t>클래스 선언 앞에)</w:t>
      </w:r>
    </w:p>
    <w:p w14:paraId="50B6F966" w14:textId="6EF347CE" w:rsidR="004B33AF" w:rsidRDefault="004B33AF" w:rsidP="00D23E63">
      <w:pPr>
        <w:spacing w:after="0"/>
      </w:pPr>
      <w:r>
        <w:rPr>
          <w:rFonts w:hint="eastAsia"/>
        </w:rPr>
        <w:t>@O</w:t>
      </w:r>
      <w:r>
        <w:t>verride</w:t>
      </w:r>
    </w:p>
    <w:p w14:paraId="0616A792" w14:textId="379DB2AD" w:rsidR="004B33AF" w:rsidRDefault="004B33AF" w:rsidP="00D23E63">
      <w:pPr>
        <w:spacing w:after="0"/>
      </w:pPr>
      <w:r>
        <w:rPr>
          <w:rFonts w:hint="eastAsia"/>
        </w:rPr>
        <w:t>@</w:t>
      </w:r>
      <w:r>
        <w:t>Controller</w:t>
      </w:r>
    </w:p>
    <w:p w14:paraId="37DC5D82" w14:textId="42D8EBED" w:rsidR="004B33AF" w:rsidRDefault="004B33AF" w:rsidP="00D23E63">
      <w:pPr>
        <w:spacing w:after="0"/>
      </w:pPr>
      <w:r>
        <w:rPr>
          <w:rFonts w:hint="eastAsia"/>
        </w:rPr>
        <w:t>@</w:t>
      </w:r>
      <w:r>
        <w:t>Autowried</w:t>
      </w:r>
    </w:p>
    <w:p w14:paraId="54514A37" w14:textId="4218E6FE" w:rsidR="004B33AF" w:rsidRDefault="004B33AF" w:rsidP="00D23E63">
      <w:pPr>
        <w:spacing w:after="0"/>
      </w:pPr>
      <w:r>
        <w:t>@Service</w:t>
      </w:r>
    </w:p>
    <w:p w14:paraId="7BFF562B" w14:textId="57AA8CCD" w:rsidR="00073B8C" w:rsidRDefault="004B33AF" w:rsidP="00D23E63">
      <w:pPr>
        <w:spacing w:after="0"/>
      </w:pPr>
      <w:r>
        <w:rPr>
          <w:rFonts w:hint="eastAsia"/>
        </w:rPr>
        <w:t>@</w:t>
      </w:r>
      <w:r w:rsidR="00D23E63">
        <w:t>Repository</w:t>
      </w:r>
    </w:p>
    <w:p w14:paraId="411D351A" w14:textId="188AFF2A" w:rsidR="00D23E63" w:rsidRDefault="00D23E63" w:rsidP="00D23E63">
      <w:pPr>
        <w:spacing w:after="0"/>
      </w:pPr>
    </w:p>
    <w:p w14:paraId="276BA422" w14:textId="46EE4BB6" w:rsidR="00D23E63" w:rsidRDefault="00D23E63" w:rsidP="00D23E63">
      <w:pPr>
        <w:spacing w:after="0"/>
      </w:pPr>
      <w:r>
        <w:rPr>
          <w:rFonts w:hint="eastAsia"/>
        </w:rPr>
        <w:t>*</w:t>
      </w:r>
      <w:r>
        <w:t xml:space="preserve"> web.xml – DD – </w:t>
      </w:r>
      <w:r>
        <w:rPr>
          <w:rFonts w:hint="eastAsia"/>
        </w:rPr>
        <w:t>배치서술자</w:t>
      </w:r>
    </w:p>
    <w:p w14:paraId="3EDB5537" w14:textId="637CE4C7" w:rsidR="00D23E63" w:rsidRDefault="00D23E63" w:rsidP="008D0352">
      <w:pPr>
        <w:spacing w:after="0"/>
        <w:ind w:firstLine="800"/>
      </w:pPr>
      <w:r>
        <w:t>deployement descriptor</w:t>
      </w:r>
    </w:p>
    <w:p w14:paraId="49619989" w14:textId="404BF52F" w:rsidR="00D23E63" w:rsidRDefault="00D23E63" w:rsidP="00D23E63">
      <w:pPr>
        <w:spacing w:after="0"/>
      </w:pPr>
    </w:p>
    <w:p w14:paraId="6B814CB7" w14:textId="77777777" w:rsidR="008D0352" w:rsidRDefault="00D23E63" w:rsidP="00D23E63">
      <w:pPr>
        <w:spacing w:after="0"/>
      </w:pPr>
      <w:r>
        <w:rPr>
          <w:rFonts w:hint="eastAsia"/>
        </w:rPr>
        <w:t>*</w:t>
      </w:r>
      <w:r w:rsidR="008D0352">
        <w:t xml:space="preserve"> </w:t>
      </w:r>
      <w:r>
        <w:t>log4j</w:t>
      </w:r>
      <w:r>
        <w:rPr>
          <w:rFonts w:hint="eastAsia"/>
        </w:rPr>
        <w:t xml:space="preserve">에 대한 선언을 </w:t>
      </w:r>
      <w:r>
        <w:t>&lt;context-param&gt;</w:t>
      </w:r>
      <w:r>
        <w:rPr>
          <w:rFonts w:hint="eastAsia"/>
        </w:rPr>
        <w:t>에 한 이유</w:t>
      </w:r>
    </w:p>
    <w:p w14:paraId="3D09F2CD" w14:textId="5A68F8B9" w:rsidR="00D23E63" w:rsidRDefault="00D23E63" w:rsidP="00D23E63">
      <w:pPr>
        <w:spacing w:after="0"/>
      </w:pPr>
      <w:r>
        <w:rPr>
          <w:rFonts w:hint="eastAsia"/>
        </w:rPr>
        <w:t>로그 출력이 공통된 관심사이기</w:t>
      </w:r>
      <w:r>
        <w:t xml:space="preserve"> </w:t>
      </w:r>
      <w:r>
        <w:rPr>
          <w:rFonts w:hint="eastAsia"/>
        </w:rPr>
        <w:t>때문!</w:t>
      </w:r>
      <w:r>
        <w:t xml:space="preserve"> (</w:t>
      </w:r>
      <w:r w:rsidR="00327136">
        <w:rPr>
          <w:rFonts w:hint="eastAsia"/>
        </w:rPr>
        <w:t xml:space="preserve">세팅 후 </w:t>
      </w:r>
      <w:r>
        <w:rPr>
          <w:rFonts w:hint="eastAsia"/>
        </w:rPr>
        <w:t>중간에 바뀔 일이 거의 없음)</w:t>
      </w:r>
    </w:p>
    <w:p w14:paraId="081AAEF2" w14:textId="77777777" w:rsidR="008D0352" w:rsidRDefault="008D0352" w:rsidP="00D23E63">
      <w:pPr>
        <w:spacing w:after="0"/>
      </w:pPr>
    </w:p>
    <w:p w14:paraId="160E0117" w14:textId="19752CF2" w:rsidR="00426745" w:rsidRDefault="00426745" w:rsidP="00D23E63">
      <w:pPr>
        <w:spacing w:after="0"/>
      </w:pPr>
      <w:r>
        <w:rPr>
          <w:rFonts w:hint="eastAsia"/>
        </w:rPr>
        <w:t>g</w:t>
      </w:r>
      <w:r>
        <w:t>etter/setter</w:t>
      </w:r>
    </w:p>
    <w:p w14:paraId="3F49FBA2" w14:textId="4E36A417" w:rsidR="00426745" w:rsidRDefault="00426745" w:rsidP="00D23E63">
      <w:pPr>
        <w:spacing w:after="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더 이상 </w:t>
      </w:r>
      <w:r>
        <w:t>req,res</w:t>
      </w:r>
      <w:r>
        <w:rPr>
          <w:rFonts w:hint="eastAsia"/>
        </w:rPr>
        <w:t>에 종속적인 코딩은 하지 않는다.</w:t>
      </w:r>
      <w:r>
        <w:t xml:space="preserve"> </w:t>
      </w:r>
    </w:p>
    <w:p w14:paraId="2141DB07" w14:textId="74DCF438" w:rsidR="00426745" w:rsidRDefault="00426745" w:rsidP="00D23E63">
      <w:pPr>
        <w:spacing w:after="0"/>
      </w:pPr>
      <w:r>
        <w:rPr>
          <w:rFonts w:hint="eastAsia"/>
        </w:rPr>
        <w:t>상속</w:t>
      </w:r>
      <w:r>
        <w:t>-HttpServlet</w:t>
      </w:r>
    </w:p>
    <w:p w14:paraId="5B920134" w14:textId="43B384AD" w:rsidR="00426745" w:rsidRDefault="00426745" w:rsidP="00D23E63">
      <w:pPr>
        <w:spacing w:after="0"/>
      </w:pPr>
    </w:p>
    <w:p w14:paraId="58F5A674" w14:textId="4A1BC581" w:rsidR="00426745" w:rsidRDefault="00426745" w:rsidP="00D23E63">
      <w:pPr>
        <w:spacing w:after="0"/>
      </w:pPr>
      <w:r>
        <w:rPr>
          <w:rFonts w:hint="eastAsia"/>
        </w:rPr>
        <w:t xml:space="preserve">스프링 </w:t>
      </w:r>
      <w:r>
        <w:t xml:space="preserve">– </w:t>
      </w:r>
      <w:r>
        <w:rPr>
          <w:rFonts w:hint="eastAsia"/>
        </w:rPr>
        <w:t>D</w:t>
      </w:r>
      <w:r>
        <w:t>ispatcherServlet</w:t>
      </w:r>
    </w:p>
    <w:p w14:paraId="714EF561" w14:textId="1AA24BEE" w:rsidR="00426745" w:rsidRDefault="00426745" w:rsidP="00D23E63">
      <w:pPr>
        <w:spacing w:after="0"/>
      </w:pPr>
      <w:r>
        <w:rPr>
          <w:rFonts w:hint="eastAsia"/>
        </w:rPr>
        <w:t>환경설정하는 방법</w:t>
      </w:r>
    </w:p>
    <w:p w14:paraId="69FB0B86" w14:textId="770D6AEB" w:rsidR="00426745" w:rsidRDefault="00426745" w:rsidP="00D23E63">
      <w:pPr>
        <w:spacing w:after="0"/>
      </w:pPr>
      <w:r>
        <w:rPr>
          <w:rFonts w:hint="eastAsia"/>
        </w:rPr>
        <w:t>1</w:t>
      </w:r>
      <w:r>
        <w:t>..xml</w:t>
      </w:r>
    </w:p>
    <w:p w14:paraId="5F47A1E1" w14:textId="42058CE5" w:rsidR="00426745" w:rsidRDefault="00426745" w:rsidP="00D23E63">
      <w:pPr>
        <w:spacing w:after="0"/>
      </w:pPr>
      <w:r>
        <w:t>spring-servlet.xml (</w:t>
      </w:r>
      <w:r>
        <w:rPr>
          <w:rFonts w:hint="eastAsia"/>
        </w:rPr>
        <w:t>모든 업무의 컨트롤 클래스가 정의되어 있음)</w:t>
      </w:r>
    </w:p>
    <w:p w14:paraId="434E1EEC" w14:textId="6947AFD5" w:rsidR="00426745" w:rsidRDefault="00426745" w:rsidP="00D23E63">
      <w:pPr>
        <w:spacing w:after="0"/>
      </w:pPr>
      <w:r>
        <w:t>Spring0service.xmo (</w:t>
      </w:r>
      <w:r>
        <w:rPr>
          <w:rFonts w:hint="eastAsia"/>
        </w:rPr>
        <w:t>X</w:t>
      </w:r>
      <w:r>
        <w:t>XXLogic</w:t>
      </w:r>
      <w:r>
        <w:rPr>
          <w:rFonts w:hint="eastAsia"/>
        </w:rPr>
        <w:t>클래스의 정의)</w:t>
      </w:r>
    </w:p>
    <w:p w14:paraId="7E317EF4" w14:textId="1E94802A" w:rsidR="00426745" w:rsidRDefault="00426745" w:rsidP="00D23E63">
      <w:pPr>
        <w:spacing w:after="0"/>
      </w:pPr>
      <w:r>
        <w:t>Spring-data.xm l(JDBC, myBatis, Dao)</w:t>
      </w:r>
    </w:p>
    <w:p w14:paraId="2DE515E4" w14:textId="1B5305E0" w:rsidR="00426745" w:rsidRDefault="00426745" w:rsidP="00D23E63">
      <w:pPr>
        <w:spacing w:after="0"/>
      </w:pPr>
      <w:r w:rsidRPr="00426745">
        <w:rPr>
          <w:rFonts w:hint="eastAsia"/>
        </w:rPr>
        <w:t>2</w:t>
      </w:r>
      <w:r w:rsidRPr="00426745">
        <w:t>.</w:t>
      </w:r>
      <w:r>
        <w:t xml:space="preserve"> </w:t>
      </w:r>
      <w:r w:rsidRPr="00426745">
        <w:t>@annotation-java</w:t>
      </w:r>
      <w:r>
        <w:rPr>
          <w:rFonts w:hint="eastAsia"/>
        </w:rPr>
        <w:t>코드 작성</w:t>
      </w:r>
    </w:p>
    <w:p w14:paraId="5B15212A" w14:textId="54A62A57" w:rsidR="00426745" w:rsidRDefault="00426745" w:rsidP="00D23E63">
      <w:pPr>
        <w:spacing w:after="0"/>
      </w:pPr>
    </w:p>
    <w:p w14:paraId="05B31C88" w14:textId="3FF1BE7E" w:rsidR="00426745" w:rsidRDefault="00426745" w:rsidP="00D23E63">
      <w:pPr>
        <w:spacing w:after="0"/>
      </w:pPr>
      <w:r>
        <w:rPr>
          <w:rFonts w:hint="eastAsia"/>
        </w:rPr>
        <w:t>S</w:t>
      </w:r>
      <w:r>
        <w:t>I – spring boot – gradle/kotlin</w:t>
      </w:r>
    </w:p>
    <w:p w14:paraId="3825AFEE" w14:textId="580F6ABD" w:rsidR="00426745" w:rsidRDefault="00426745" w:rsidP="00D23E63">
      <w:pPr>
        <w:spacing w:after="0"/>
      </w:pPr>
      <w:r>
        <w:rPr>
          <w:rFonts w:hint="eastAsia"/>
        </w:rPr>
        <w:t>S</w:t>
      </w:r>
      <w:r>
        <w:t xml:space="preserve">M </w:t>
      </w:r>
      <w:r w:rsidR="008D0352">
        <w:t>–</w:t>
      </w:r>
      <w:r>
        <w:t xml:space="preserve"> spring</w:t>
      </w:r>
      <w:r w:rsidR="008D0352">
        <w:t xml:space="preserve">4, spring5 </w:t>
      </w:r>
      <w:r w:rsidR="00B85916">
        <w:t>–</w:t>
      </w:r>
      <w:r w:rsidR="008D0352">
        <w:t xml:space="preserve"> maven</w:t>
      </w:r>
    </w:p>
    <w:p w14:paraId="4D4B80E2" w14:textId="627EBE88" w:rsidR="00B85916" w:rsidRDefault="00B85916" w:rsidP="00D23E63">
      <w:pPr>
        <w:spacing w:after="0"/>
      </w:pPr>
    </w:p>
    <w:p w14:paraId="33605A7F" w14:textId="393BA570" w:rsidR="00B85916" w:rsidRDefault="00B85916" w:rsidP="00D23E63">
      <w:pPr>
        <w:spacing w:after="0"/>
      </w:pPr>
      <w:r w:rsidRPr="00875B2B">
        <w:rPr>
          <w:highlight w:val="yellow"/>
        </w:rPr>
        <w:t xml:space="preserve">* </w:t>
      </w:r>
      <w:r w:rsidRPr="00875B2B">
        <w:rPr>
          <w:rFonts w:hint="eastAsia"/>
          <w:highlight w:val="yellow"/>
        </w:rPr>
        <w:t>D</w:t>
      </w:r>
      <w:r w:rsidRPr="00875B2B">
        <w:rPr>
          <w:highlight w:val="yellow"/>
        </w:rPr>
        <w:t>I, IoC</w:t>
      </w:r>
      <w:r>
        <w:t xml:space="preserve"> </w:t>
      </w:r>
      <w:r>
        <w:sym w:font="Wingdings" w:char="F0E0"/>
      </w:r>
      <w:r>
        <w:t xml:space="preserve"> MVN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굳이 왜 </w:t>
      </w:r>
      <w:r>
        <w:t>XXXLogic.java</w:t>
      </w:r>
      <w:r>
        <w:rPr>
          <w:rFonts w:hint="eastAsia"/>
        </w:rPr>
        <w:t>로 관리?</w:t>
      </w:r>
    </w:p>
    <w:p w14:paraId="16527973" w14:textId="03DD4DB9" w:rsidR="00B85916" w:rsidRDefault="00B85916" w:rsidP="00D23E63">
      <w:pPr>
        <w:spacing w:after="0"/>
      </w:pPr>
      <w:r>
        <w:rPr>
          <w:rFonts w:hint="eastAsia"/>
        </w:rPr>
        <w:t>&gt;</w:t>
      </w:r>
      <w:r>
        <w:t>&gt; AOP!!!!!!!!</w:t>
      </w:r>
    </w:p>
    <w:p w14:paraId="5BFB5738" w14:textId="79AAC844" w:rsidR="00B85916" w:rsidRDefault="00B85916" w:rsidP="00D23E63">
      <w:pPr>
        <w:spacing w:after="0"/>
      </w:pPr>
      <w:r>
        <w:rPr>
          <w:rFonts w:hint="eastAsia"/>
        </w:rPr>
        <w:t>-</w:t>
      </w:r>
      <w:r>
        <w:t xml:space="preserve"> AOP: </w:t>
      </w:r>
      <w:r>
        <w:rPr>
          <w:rFonts w:hint="eastAsia"/>
        </w:rPr>
        <w:t>수평관계,</w:t>
      </w:r>
      <w:r>
        <w:t xml:space="preserve"> </w:t>
      </w:r>
      <w:r>
        <w:rPr>
          <w:rFonts w:hint="eastAsia"/>
        </w:rPr>
        <w:t>공통된 관심사를 분리하는 기술(</w:t>
      </w:r>
      <w:r>
        <w:t>API)</w:t>
      </w:r>
    </w:p>
    <w:p w14:paraId="2AF716B1" w14:textId="44630E2C" w:rsidR="00B85916" w:rsidRDefault="00B85916" w:rsidP="00D23E63">
      <w:pPr>
        <w:spacing w:after="0"/>
      </w:pPr>
      <w:r>
        <w:rPr>
          <w:rFonts w:hint="eastAsia"/>
        </w:rPr>
        <w:t>-</w:t>
      </w:r>
      <w:r>
        <w:t xml:space="preserve"> OOP: </w:t>
      </w:r>
      <w:r>
        <w:rPr>
          <w:rFonts w:hint="eastAsia"/>
        </w:rPr>
        <w:t>상하관계 위아래,</w:t>
      </w:r>
      <w:r>
        <w:t xml:space="preserve"> </w:t>
      </w:r>
      <w:r>
        <w:rPr>
          <w:rFonts w:hint="eastAsia"/>
        </w:rPr>
        <w:t>상속</w:t>
      </w:r>
    </w:p>
    <w:p w14:paraId="27238607" w14:textId="18D97E6E" w:rsidR="00B85916" w:rsidRDefault="00B85916" w:rsidP="00D23E63">
      <w:pPr>
        <w:spacing w:after="0"/>
      </w:pPr>
    </w:p>
    <w:p w14:paraId="6AD40B2A" w14:textId="1A4DBE35" w:rsidR="00B85916" w:rsidRDefault="00B85916" w:rsidP="00D23E63">
      <w:pPr>
        <w:spacing w:after="0"/>
      </w:pPr>
      <w:r>
        <w:t>XXXController - @Controller</w:t>
      </w:r>
    </w:p>
    <w:p w14:paraId="3386B299" w14:textId="507B84AC" w:rsidR="00B85916" w:rsidRDefault="00B85916" w:rsidP="00D23E63">
      <w:pPr>
        <w:spacing w:after="0"/>
      </w:pPr>
      <w:r>
        <w:rPr>
          <w:rFonts w:hint="eastAsia"/>
        </w:rPr>
        <w:t>X</w:t>
      </w:r>
      <w:r>
        <w:t>XXLogic - @Service</w:t>
      </w:r>
    </w:p>
    <w:p w14:paraId="2D9D8BDC" w14:textId="4AC10609" w:rsidR="00B85916" w:rsidRDefault="00B85916" w:rsidP="00D23E63">
      <w:pPr>
        <w:spacing w:after="0"/>
      </w:pPr>
      <w:r>
        <w:rPr>
          <w:rFonts w:hint="eastAsia"/>
        </w:rPr>
        <w:t>X</w:t>
      </w:r>
      <w:r>
        <w:t>XXDao - @Service(</w:t>
      </w:r>
      <w:r>
        <w:rPr>
          <w:rFonts w:hint="eastAsia"/>
        </w:rPr>
        <w:t>직관적</w:t>
      </w:r>
      <w:r>
        <w:t xml:space="preserve">, </w:t>
      </w:r>
      <w:r>
        <w:rPr>
          <w:rFonts w:hint="eastAsia"/>
        </w:rPr>
        <w:t>반자동)</w:t>
      </w:r>
      <w:r>
        <w:t>, @Repository(</w:t>
      </w:r>
      <w:r>
        <w:rPr>
          <w:rFonts w:hint="eastAsia"/>
        </w:rPr>
        <w:t xml:space="preserve">추상적처리 </w:t>
      </w:r>
      <w:r>
        <w:t xml:space="preserve">– </w:t>
      </w:r>
      <w:r>
        <w:rPr>
          <w:rFonts w:hint="eastAsia"/>
        </w:rPr>
        <w:t>인터페이스 방식 사용</w:t>
      </w:r>
      <w:r>
        <w:t>)</w:t>
      </w:r>
    </w:p>
    <w:p w14:paraId="6A1164ED" w14:textId="3859DA40" w:rsidR="00B85916" w:rsidRDefault="00B85916" w:rsidP="00D23E63">
      <w:pPr>
        <w:spacing w:after="0"/>
      </w:pPr>
    </w:p>
    <w:p w14:paraId="109C51FD" w14:textId="60A1308A" w:rsidR="00B85916" w:rsidRDefault="00B85916" w:rsidP="00D23E63">
      <w:pPr>
        <w:spacing w:after="0"/>
      </w:pPr>
      <w:r>
        <w:rPr>
          <w:rFonts w:hint="eastAsia"/>
        </w:rPr>
        <w:t>H</w:t>
      </w:r>
      <w:r>
        <w:t xml:space="preserve">ikariCP </w:t>
      </w:r>
      <w:r>
        <w:rPr>
          <w:rFonts w:hint="eastAsia"/>
        </w:rPr>
        <w:t xml:space="preserve">커넥션풀 </w:t>
      </w:r>
      <w:r>
        <w:t xml:space="preserve">API </w:t>
      </w:r>
      <w:r>
        <w:rPr>
          <w:rFonts w:hint="eastAsia"/>
        </w:rPr>
        <w:t>사용 설정 &gt;</w:t>
      </w:r>
      <w:r>
        <w:t>&gt; db</w:t>
      </w:r>
      <w:r>
        <w:rPr>
          <w:rFonts w:hint="eastAsia"/>
        </w:rPr>
        <w:t>연결</w:t>
      </w:r>
    </w:p>
    <w:p w14:paraId="22CFFA99" w14:textId="1FCD789B" w:rsidR="009629B9" w:rsidRDefault="009629B9" w:rsidP="00D23E63">
      <w:pPr>
        <w:spacing w:after="0"/>
      </w:pPr>
    </w:p>
    <w:p w14:paraId="28988E8D" w14:textId="4CDA4F68" w:rsidR="009629B9" w:rsidRDefault="009629B9" w:rsidP="00D23E63">
      <w:pPr>
        <w:spacing w:after="0"/>
      </w:pPr>
      <w:r>
        <w:rPr>
          <w:rFonts w:hint="eastAsia"/>
        </w:rPr>
        <w:t>@</w:t>
      </w:r>
      <w:r>
        <w:t>Override</w:t>
      </w:r>
      <w:r>
        <w:rPr>
          <w:rFonts w:hint="eastAsia"/>
        </w:rPr>
        <w:t xml:space="preserve">대상 </w:t>
      </w:r>
      <w:r>
        <w:t xml:space="preserve">– </w:t>
      </w:r>
      <w:r>
        <w:rPr>
          <w:rFonts w:hint="eastAsia"/>
        </w:rPr>
        <w:t>원형을 바꿀 수 없다.</w:t>
      </w:r>
    </w:p>
    <w:p w14:paraId="6E251940" w14:textId="449973B1" w:rsidR="009629B9" w:rsidRDefault="009629B9" w:rsidP="00D23E63">
      <w:pPr>
        <w:spacing w:after="0"/>
      </w:pPr>
      <w:r>
        <w:rPr>
          <w:rFonts w:hint="eastAsia"/>
        </w:rPr>
        <w:t>리턴타입,</w:t>
      </w:r>
      <w:r>
        <w:t xml:space="preserve"> </w:t>
      </w:r>
      <w:r>
        <w:rPr>
          <w:rFonts w:hint="eastAsia"/>
        </w:rPr>
        <w:t>파라미터타입,</w:t>
      </w:r>
      <w:r>
        <w:t xml:space="preserve"> </w:t>
      </w:r>
      <w:r>
        <w:rPr>
          <w:rFonts w:hint="eastAsia"/>
        </w:rPr>
        <w:t>파라미터 개수,</w:t>
      </w:r>
      <w:r>
        <w:t xml:space="preserve"> </w:t>
      </w:r>
      <w:r>
        <w:rPr>
          <w:rFonts w:hint="eastAsia"/>
        </w:rPr>
        <w:t>메소드 이름까지!</w:t>
      </w:r>
      <w:r>
        <w:t xml:space="preserve">!! &gt;&gt; </w:t>
      </w:r>
      <w:r>
        <w:rPr>
          <w:rFonts w:hint="eastAsia"/>
        </w:rPr>
        <w:t>결합도가 높음</w:t>
      </w:r>
    </w:p>
    <w:p w14:paraId="4DF81B3A" w14:textId="46A05546" w:rsidR="00842CC9" w:rsidRDefault="00842CC9" w:rsidP="00D23E63">
      <w:pPr>
        <w:spacing w:after="0"/>
      </w:pPr>
    </w:p>
    <w:p w14:paraId="0FF43DE4" w14:textId="77777777" w:rsidR="00842CC9" w:rsidRDefault="00842CC9" w:rsidP="00D23E63">
      <w:pPr>
        <w:spacing w:after="0"/>
      </w:pPr>
    </w:p>
    <w:p w14:paraId="2CB11787" w14:textId="7D991AB3" w:rsidR="00842CC9" w:rsidRDefault="00842CC9" w:rsidP="00D23E63">
      <w:pPr>
        <w:spacing w:after="0"/>
      </w:pPr>
      <w:r>
        <w:rPr>
          <w:rFonts w:hint="eastAsia"/>
        </w:rPr>
        <w:lastRenderedPageBreak/>
        <w:t>*</w:t>
      </w:r>
      <w:r>
        <w:t xml:space="preserve">* </w:t>
      </w:r>
      <w:r>
        <w:rPr>
          <w:rFonts w:hint="eastAsia"/>
        </w:rPr>
        <w:t>게시판 이관작업 하는 데에 필요한 어노테이션</w:t>
      </w:r>
    </w:p>
    <w:p w14:paraId="75A252DD" w14:textId="5EFD81D6" w:rsidR="00842CC9" w:rsidRPr="0058099E" w:rsidRDefault="00842CC9" w:rsidP="00D23E63">
      <w:pPr>
        <w:spacing w:after="0"/>
        <w:rPr>
          <w:b/>
          <w:bCs/>
        </w:rPr>
      </w:pPr>
      <w:r w:rsidRPr="0058099E">
        <w:rPr>
          <w:b/>
          <w:bCs/>
        </w:rPr>
        <w:t>@</w:t>
      </w:r>
      <w:r w:rsidRPr="0058099E">
        <w:rPr>
          <w:rFonts w:hint="eastAsia"/>
          <w:b/>
          <w:bCs/>
        </w:rPr>
        <w:t>C</w:t>
      </w:r>
      <w:r w:rsidRPr="0058099E">
        <w:rPr>
          <w:b/>
          <w:bCs/>
        </w:rPr>
        <w:t xml:space="preserve">ontroller – </w:t>
      </w:r>
      <w:r w:rsidRPr="0058099E">
        <w:rPr>
          <w:rFonts w:hint="eastAsia"/>
          <w:b/>
          <w:bCs/>
        </w:rPr>
        <w:t>컨트롤 계층을 조립</w:t>
      </w:r>
    </w:p>
    <w:p w14:paraId="3E6AD34C" w14:textId="40D06B9C" w:rsidR="00B1244A" w:rsidRDefault="00B1244A" w:rsidP="00D23E63">
      <w:pPr>
        <w:spacing w:after="0"/>
      </w:pPr>
      <w:r>
        <w:rPr>
          <w:rFonts w:hint="eastAsia"/>
        </w:rPr>
        <w:t>@</w:t>
      </w:r>
      <w:r>
        <w:t xml:space="preserve">RequestMapping(“/board/*”) – </w:t>
      </w:r>
      <w:r>
        <w:rPr>
          <w:rFonts w:hint="eastAsia"/>
        </w:rPr>
        <w:t>클래스 선언 앞에 올 수 있다.</w:t>
      </w:r>
      <w:r>
        <w:t xml:space="preserve"> – </w:t>
      </w:r>
      <w:r>
        <w:rPr>
          <w:rFonts w:hint="eastAsia"/>
        </w:rPr>
        <w:t>작업 폴더명을 미리 빼놓기!</w:t>
      </w:r>
    </w:p>
    <w:p w14:paraId="2CD1D867" w14:textId="47A9EDE4" w:rsidR="00B1244A" w:rsidRDefault="00B1244A" w:rsidP="00D23E63">
      <w:pPr>
        <w:spacing w:after="0"/>
      </w:pPr>
      <w:r>
        <w:rPr>
          <w:rFonts w:hint="eastAsia"/>
        </w:rPr>
        <w:t>위치는</w:t>
      </w:r>
      <w:r>
        <w:t xml:space="preserve">? </w:t>
      </w:r>
      <w:r>
        <w:rPr>
          <w:rFonts w:hint="eastAsia"/>
        </w:rPr>
        <w:t>클래스 앞!</w:t>
      </w:r>
      <w:r>
        <w:t xml:space="preserve"> </w:t>
      </w:r>
      <w:r>
        <w:rPr>
          <w:rFonts w:hint="eastAsia"/>
        </w:rPr>
        <w:t>멀티라인으로도 작성 가능</w:t>
      </w:r>
    </w:p>
    <w:p w14:paraId="5D181593" w14:textId="23D1A7D0" w:rsidR="00B1244A" w:rsidRDefault="00B1244A" w:rsidP="00D23E63">
      <w:pPr>
        <w:spacing w:after="0"/>
      </w:pPr>
    </w:p>
    <w:p w14:paraId="1BF9863E" w14:textId="7EF4FD79" w:rsidR="00B1244A" w:rsidRDefault="00B1244A" w:rsidP="00D23E63">
      <w:pPr>
        <w:spacing w:after="0"/>
      </w:pPr>
      <w:r>
        <w:rPr>
          <w:rFonts w:hint="eastAsia"/>
        </w:rPr>
        <w:t>@</w:t>
      </w:r>
      <w:r>
        <w:t xml:space="preserve">GetMapping(“/”) or @PostMapping(“/”) </w:t>
      </w:r>
      <w:r>
        <w:rPr>
          <w:rFonts w:hint="eastAsia"/>
        </w:rPr>
        <w:t>단위테스트가 어려움.</w:t>
      </w:r>
    </w:p>
    <w:p w14:paraId="2F8B6AF2" w14:textId="77777777" w:rsidR="00B1244A" w:rsidRDefault="00B1244A" w:rsidP="00D23E63">
      <w:pPr>
        <w:spacing w:after="0"/>
      </w:pPr>
    </w:p>
    <w:p w14:paraId="430D2284" w14:textId="5FE16957" w:rsidR="00842CC9" w:rsidRPr="0058099E" w:rsidRDefault="00842CC9" w:rsidP="00D23E63">
      <w:pPr>
        <w:spacing w:after="0"/>
        <w:rPr>
          <w:b/>
          <w:bCs/>
        </w:rPr>
      </w:pPr>
      <w:r w:rsidRPr="0058099E">
        <w:rPr>
          <w:b/>
          <w:bCs/>
        </w:rPr>
        <w:t>@</w:t>
      </w:r>
      <w:r w:rsidRPr="0058099E">
        <w:rPr>
          <w:rFonts w:hint="eastAsia"/>
          <w:b/>
          <w:bCs/>
        </w:rPr>
        <w:t>S</w:t>
      </w:r>
      <w:r w:rsidRPr="0058099E">
        <w:rPr>
          <w:b/>
          <w:bCs/>
        </w:rPr>
        <w:t xml:space="preserve">ervice – </w:t>
      </w:r>
      <w:r w:rsidRPr="0058099E">
        <w:rPr>
          <w:rFonts w:hint="eastAsia"/>
          <w:b/>
          <w:bCs/>
        </w:rPr>
        <w:t>모델 계층을 조립</w:t>
      </w:r>
    </w:p>
    <w:p w14:paraId="65932284" w14:textId="71E34AF9" w:rsidR="00842CC9" w:rsidRDefault="00842CC9" w:rsidP="0058099E">
      <w:pPr>
        <w:spacing w:after="0"/>
        <w:jc w:val="left"/>
      </w:pPr>
      <w:r>
        <w:rPr>
          <w:rFonts w:hint="eastAsia"/>
        </w:rPr>
        <w:t>@</w:t>
      </w:r>
      <w:r>
        <w:t>Repository</w:t>
      </w:r>
      <w:r>
        <w:rPr>
          <w:rFonts w:hint="eastAsia"/>
        </w:rPr>
        <w:t xml:space="preserve">와 차이점은 스프링에서 제공되는 </w:t>
      </w:r>
      <w:r>
        <w:t>DataAccessException</w:t>
      </w:r>
      <w:r>
        <w:rPr>
          <w:rFonts w:hint="eastAsia"/>
        </w:rPr>
        <w:t xml:space="preserve">을 지원받음 </w:t>
      </w:r>
      <w:r>
        <w:t>(</w:t>
      </w:r>
      <w:r>
        <w:rPr>
          <w:rFonts w:hint="eastAsia"/>
        </w:rPr>
        <w:t>S</w:t>
      </w:r>
      <w:r>
        <w:t xml:space="preserve">QLException </w:t>
      </w:r>
      <w:r>
        <w:rPr>
          <w:rFonts w:hint="eastAsia"/>
        </w:rPr>
        <w:t>종류)</w:t>
      </w:r>
    </w:p>
    <w:p w14:paraId="37C0154A" w14:textId="5A261AE4" w:rsidR="00B1244A" w:rsidRDefault="00B1244A" w:rsidP="00D23E63">
      <w:pPr>
        <w:spacing w:after="0"/>
      </w:pPr>
    </w:p>
    <w:p w14:paraId="02E29372" w14:textId="3274D766" w:rsidR="007A4B84" w:rsidRDefault="007A4B84" w:rsidP="00D23E63">
      <w:pPr>
        <w:spacing w:after="0"/>
      </w:pPr>
      <w:r>
        <w:rPr>
          <w:rFonts w:hint="eastAsia"/>
        </w:rPr>
        <w:t>생략가능한 어노테이션</w:t>
      </w:r>
    </w:p>
    <w:p w14:paraId="4778344E" w14:textId="17832692" w:rsidR="009147FB" w:rsidRDefault="009147FB" w:rsidP="00D23E63">
      <w:pPr>
        <w:spacing w:after="0"/>
      </w:pPr>
      <w:r>
        <w:rPr>
          <w:rFonts w:hint="eastAsia"/>
        </w:rPr>
        <w:t>[</w:t>
      </w:r>
      <w:r>
        <w:t>/WEB-INF/views/testList.j</w:t>
      </w:r>
      <w:r>
        <w:rPr>
          <w:rFonts w:hint="eastAsia"/>
        </w:rPr>
        <w:t>s</w:t>
      </w:r>
      <w:r>
        <w:t>p] – 404</w:t>
      </w:r>
      <w:r>
        <w:rPr>
          <w:rFonts w:hint="eastAsia"/>
        </w:rPr>
        <w:t>에러</w:t>
      </w:r>
    </w:p>
    <w:p w14:paraId="55441F43" w14:textId="4DD3E273" w:rsidR="007A4B84" w:rsidRDefault="007A4B84" w:rsidP="00D23E63">
      <w:pPr>
        <w:spacing w:after="0"/>
      </w:pPr>
      <w:r>
        <w:rPr>
          <w:rFonts w:hint="eastAsia"/>
        </w:rPr>
        <w:t>-</w:t>
      </w:r>
      <w:r>
        <w:t xml:space="preserve"> @RequestMapping : </w:t>
      </w:r>
      <w:r>
        <w:rPr>
          <w:rFonts w:hint="eastAsia"/>
        </w:rPr>
        <w:t>업무명에 대한 공통 이름 등록</w:t>
      </w:r>
    </w:p>
    <w:p w14:paraId="50BBD52A" w14:textId="175CCD26" w:rsidR="007A4B84" w:rsidRDefault="007A4B84" w:rsidP="00D23E63">
      <w:pPr>
        <w:spacing w:after="0"/>
      </w:pPr>
      <w:r>
        <w:rPr>
          <w:rFonts w:hint="eastAsia"/>
        </w:rPr>
        <w:t>-</w:t>
      </w:r>
      <w:r>
        <w:t xml:space="preserve"> @GetMapping : </w:t>
      </w:r>
      <w:r>
        <w:rPr>
          <w:rFonts w:hint="eastAsia"/>
        </w:rPr>
        <w:t>실제 메소드와 매핑되는 어노테이션</w:t>
      </w:r>
    </w:p>
    <w:p w14:paraId="2216FED1" w14:textId="7FB65EC5" w:rsidR="007A4B84" w:rsidRDefault="007A4B84" w:rsidP="00D23E63">
      <w:pPr>
        <w:spacing w:after="0"/>
      </w:pPr>
      <w:r>
        <w:rPr>
          <w:rFonts w:hint="eastAsia"/>
        </w:rPr>
        <w:t>-</w:t>
      </w:r>
      <w:r>
        <w:t xml:space="preserve"> @PostMapping : </w:t>
      </w:r>
      <w:r>
        <w:rPr>
          <w:rFonts w:hint="eastAsia"/>
        </w:rPr>
        <w:t>위와 동일(</w:t>
      </w:r>
      <w:r>
        <w:t>post</w:t>
      </w:r>
      <w:r>
        <w:rPr>
          <w:rFonts w:hint="eastAsia"/>
        </w:rPr>
        <w:t>방식)</w:t>
      </w:r>
    </w:p>
    <w:p w14:paraId="125E9CDC" w14:textId="77777777" w:rsidR="007A4B84" w:rsidRDefault="007A4B84" w:rsidP="00D23E63">
      <w:pPr>
        <w:spacing w:after="0"/>
      </w:pPr>
    </w:p>
    <w:p w14:paraId="657EB8E8" w14:textId="50A8FA9D" w:rsidR="007A4B84" w:rsidRPr="00842CC9" w:rsidRDefault="007A4B84" w:rsidP="00D23E63">
      <w:pPr>
        <w:spacing w:after="0"/>
      </w:pPr>
      <w:r>
        <w:t xml:space="preserve">* </w:t>
      </w:r>
      <w:r>
        <w:rPr>
          <w:rFonts w:hint="eastAsia"/>
        </w:rPr>
        <w:t xml:space="preserve">컨트롤 계층에서 화면 출력을 위해 주입되는 </w:t>
      </w:r>
      <w:r>
        <w:t>scope</w:t>
      </w:r>
      <w:r>
        <w:rPr>
          <w:rFonts w:hint="eastAsia"/>
        </w:rPr>
        <w:t xml:space="preserve">가 </w:t>
      </w:r>
      <w:r>
        <w:t>request</w:t>
      </w:r>
      <w:r>
        <w:rPr>
          <w:rFonts w:hint="eastAsia"/>
        </w:rPr>
        <w:t xml:space="preserve">인 클래스이름은 무엇일까 </w:t>
      </w:r>
      <w:r>
        <w:t xml:space="preserve">&gt;&gt; </w:t>
      </w:r>
      <w:r w:rsidRPr="007A4B84">
        <w:rPr>
          <w:rFonts w:hint="eastAsia"/>
          <w:b/>
          <w:bCs/>
        </w:rPr>
        <w:t>M</w:t>
      </w:r>
      <w:r w:rsidRPr="007A4B84">
        <w:rPr>
          <w:b/>
          <w:bCs/>
        </w:rPr>
        <w:t>odel</w:t>
      </w:r>
    </w:p>
    <w:p w14:paraId="09DF7861" w14:textId="0A501F8B" w:rsidR="009629B9" w:rsidRDefault="009629B9" w:rsidP="00D23E63">
      <w:pPr>
        <w:spacing w:after="0"/>
      </w:pPr>
    </w:p>
    <w:p w14:paraId="3ED6C4AE" w14:textId="7A976F3C" w:rsidR="00F13F3E" w:rsidRDefault="00F13F3E" w:rsidP="00D23E63">
      <w:pPr>
        <w:spacing w:after="0"/>
      </w:pPr>
      <w:r>
        <w:t xml:space="preserve">** POJO &gt; SPRING </w:t>
      </w:r>
      <w:r>
        <w:rPr>
          <w:rFonts w:hint="eastAsia"/>
        </w:rPr>
        <w:t xml:space="preserve">이관작업 </w:t>
      </w:r>
      <w:r>
        <w:t>**</w:t>
      </w:r>
    </w:p>
    <w:p w14:paraId="1E933A99" w14:textId="78CB3142" w:rsidR="00DB6949" w:rsidRDefault="00DB6949" w:rsidP="00D23E63">
      <w:pPr>
        <w:spacing w:after="0"/>
      </w:pPr>
      <w:r>
        <w:rPr>
          <w:rFonts w:hint="eastAsia"/>
        </w:rPr>
        <w:t>트랜잭션 처리 대상이 아님.</w:t>
      </w:r>
    </w:p>
    <w:p w14:paraId="262DA20C" w14:textId="3AB659DD" w:rsidR="00DB6949" w:rsidRDefault="00DB6949" w:rsidP="00D23E63">
      <w:pPr>
        <w:spacing w:after="0"/>
      </w:pPr>
      <w:r>
        <w:rPr>
          <w:rFonts w:hint="eastAsia"/>
        </w:rPr>
        <w:t>공통점</w:t>
      </w:r>
      <w:r>
        <w:t>: SELECT</w:t>
      </w:r>
      <w:r w:rsidR="004A3458">
        <w:t xml:space="preserve">, forward, request – </w:t>
      </w:r>
      <w:r w:rsidR="004A3458">
        <w:rPr>
          <w:rFonts w:hint="eastAsia"/>
        </w:rPr>
        <w:t>유지문제</w:t>
      </w:r>
    </w:p>
    <w:p w14:paraId="00A24257" w14:textId="354D487D" w:rsidR="004A3458" w:rsidRDefault="004A3458" w:rsidP="00893AFA">
      <w:pPr>
        <w:spacing w:after="0"/>
        <w:ind w:leftChars="400" w:left="800"/>
      </w:pPr>
      <w:r>
        <w:rPr>
          <w:rFonts w:hint="eastAsia"/>
        </w:rPr>
        <w:t>M</w:t>
      </w:r>
      <w:r>
        <w:t>odelAndView</w:t>
      </w:r>
      <w:r>
        <w:rPr>
          <w:rFonts w:hint="eastAsia"/>
        </w:rPr>
        <w:t xml:space="preserve">사용 </w:t>
      </w:r>
      <w:r>
        <w:t xml:space="preserve">– </w:t>
      </w:r>
      <w:r>
        <w:rPr>
          <w:rFonts w:hint="eastAsia"/>
        </w:rPr>
        <w:t>리턴타입으로 처리</w:t>
      </w:r>
    </w:p>
    <w:p w14:paraId="70E2AE30" w14:textId="22B8FA55" w:rsidR="004A3458" w:rsidRDefault="004A3458" w:rsidP="00893AFA">
      <w:pPr>
        <w:spacing w:after="0"/>
        <w:ind w:leftChars="400" w:left="80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사용 </w:t>
      </w:r>
      <w:r>
        <w:t xml:space="preserve">– </w:t>
      </w:r>
      <w:r>
        <w:rPr>
          <w:rFonts w:hint="eastAsia"/>
        </w:rPr>
        <w:t>파라미터로 주입</w:t>
      </w:r>
    </w:p>
    <w:p w14:paraId="6B98C953" w14:textId="77777777" w:rsidR="00893AFA" w:rsidRDefault="00DB6949" w:rsidP="00D23E63">
      <w:pPr>
        <w:spacing w:after="0"/>
      </w:pPr>
      <w:r>
        <w:rPr>
          <w:rFonts w:hint="eastAsia"/>
        </w:rPr>
        <w:t>차이점</w:t>
      </w:r>
      <w:r>
        <w:t xml:space="preserve">: </w:t>
      </w:r>
      <w:r>
        <w:rPr>
          <w:rFonts w:hint="eastAsia"/>
        </w:rPr>
        <w:t xml:space="preserve">출력페이지가 다르다 </w:t>
      </w:r>
    </w:p>
    <w:p w14:paraId="2C30A447" w14:textId="093FB1E8" w:rsidR="00DB6949" w:rsidRDefault="00DB6949" w:rsidP="00893AFA">
      <w:pPr>
        <w:spacing w:after="0"/>
        <w:ind w:firstLine="800"/>
      </w:pPr>
      <w:r>
        <w:t xml:space="preserve">&gt; </w:t>
      </w:r>
      <w:r>
        <w:rPr>
          <w:rFonts w:hint="eastAsia"/>
        </w:rPr>
        <w:t>그래서 메소드 이름을 분리!</w:t>
      </w:r>
    </w:p>
    <w:p w14:paraId="061B9194" w14:textId="267CD2F8" w:rsidR="00DB6949" w:rsidRDefault="00DB6949" w:rsidP="00D23E63">
      <w:pPr>
        <w:spacing w:after="0"/>
      </w:pPr>
      <w:r w:rsidRPr="006B04FD">
        <w:rPr>
          <w:rFonts w:hint="eastAsia"/>
          <w:b/>
          <w:bCs/>
        </w:rPr>
        <w:t>b</w:t>
      </w:r>
      <w:r w:rsidRPr="006B04FD">
        <w:rPr>
          <w:b/>
          <w:bCs/>
        </w:rPr>
        <w:t>oardList</w:t>
      </w:r>
      <w:r>
        <w:t xml:space="preserve"> – list.jsp</w:t>
      </w:r>
    </w:p>
    <w:p w14:paraId="2F8484B1" w14:textId="62B7A4CA" w:rsidR="00DB6949" w:rsidRDefault="00DB6949" w:rsidP="00D23E63">
      <w:pPr>
        <w:spacing w:after="0"/>
      </w:pPr>
      <w:r w:rsidRPr="006B04FD">
        <w:rPr>
          <w:b/>
          <w:bCs/>
        </w:rPr>
        <w:t>boardDetail</w:t>
      </w:r>
      <w:r>
        <w:t xml:space="preserve"> – read.jsp</w:t>
      </w:r>
    </w:p>
    <w:p w14:paraId="530FDF46" w14:textId="36EC938B" w:rsidR="00DB6949" w:rsidRDefault="006B04FD" w:rsidP="00D23E63">
      <w:pPr>
        <w:spacing w:after="0"/>
      </w:pPr>
      <w:r>
        <w:rPr>
          <w:rFonts w:hint="eastAsia"/>
        </w:rPr>
        <w:t>-</w:t>
      </w:r>
      <w:r>
        <w:t>-----------------------</w:t>
      </w:r>
      <w:r>
        <w:rPr>
          <w:rFonts w:hint="eastAsia"/>
        </w:rPr>
        <w:t>-</w:t>
      </w:r>
      <w:r>
        <w:t>-----------------------</w:t>
      </w:r>
      <w:r>
        <w:rPr>
          <w:rFonts w:hint="eastAsia"/>
        </w:rPr>
        <w:t>-</w:t>
      </w:r>
      <w:r>
        <w:t>-----------</w:t>
      </w:r>
      <w:r w:rsidR="00DB6949">
        <w:t>-</w:t>
      </w:r>
    </w:p>
    <w:p w14:paraId="28741DA4" w14:textId="77777777" w:rsidR="00052644" w:rsidRDefault="00DB6949" w:rsidP="00D23E63">
      <w:pPr>
        <w:spacing w:after="0"/>
      </w:pPr>
      <w:r w:rsidRPr="006B04FD">
        <w:rPr>
          <w:b/>
          <w:bCs/>
        </w:rPr>
        <w:t>boardInsert</w:t>
      </w:r>
      <w:r w:rsidR="00052644">
        <w:t xml:space="preserve"> &gt; </w:t>
      </w:r>
      <w:r w:rsidR="00052644">
        <w:rPr>
          <w:rFonts w:hint="eastAsia"/>
        </w:rPr>
        <w:t xml:space="preserve">커밋대상 </w:t>
      </w:r>
      <w:r w:rsidR="00052644">
        <w:t xml:space="preserve">&gt; </w:t>
      </w:r>
    </w:p>
    <w:p w14:paraId="4A2BFF35" w14:textId="448F557D" w:rsidR="00DB6949" w:rsidRDefault="00052644" w:rsidP="00052644">
      <w:pPr>
        <w:spacing w:after="0"/>
        <w:ind w:firstLine="800"/>
      </w:pPr>
      <w:r>
        <w:t xml:space="preserve">(boardList.sp </w:t>
      </w:r>
      <w:r>
        <w:rPr>
          <w:rFonts w:hint="eastAsia"/>
        </w:rPr>
        <w:t xml:space="preserve">경유 </w:t>
      </w:r>
      <w:r>
        <w:t xml:space="preserve">&gt; forward) </w:t>
      </w:r>
      <w:r>
        <w:rPr>
          <w:rFonts w:hint="eastAsia"/>
        </w:rPr>
        <w:t xml:space="preserve"> </w:t>
      </w:r>
      <w:r>
        <w:t>&gt; list.</w:t>
      </w:r>
      <w:r w:rsidR="006B04FD">
        <w:t>j네</w:t>
      </w:r>
    </w:p>
    <w:p w14:paraId="21F98868" w14:textId="33ED99F3" w:rsidR="006B04FD" w:rsidRDefault="006B04FD" w:rsidP="006B04FD">
      <w:pPr>
        <w:spacing w:after="0"/>
      </w:pPr>
      <w:r>
        <w:t xml:space="preserve">Insert into </w:t>
      </w:r>
      <w:r>
        <w:rPr>
          <w:rFonts w:hint="eastAsia"/>
        </w:rPr>
        <w:t>테이블명(컬럼명,</w:t>
      </w:r>
      <w:r>
        <w:t xml:space="preserve"> </w:t>
      </w:r>
      <w:r>
        <w:rPr>
          <w:rFonts w:hint="eastAsia"/>
        </w:rPr>
        <w:t>컬럼명,</w:t>
      </w:r>
      <w:r>
        <w:t xml:space="preserve"> …) </w:t>
      </w:r>
      <w:r>
        <w:rPr>
          <w:rFonts w:hint="eastAsia"/>
        </w:rPr>
        <w:t>v</w:t>
      </w:r>
      <w:r>
        <w:t>alues(?, ?, ..)</w:t>
      </w:r>
    </w:p>
    <w:p w14:paraId="25AAFCD7" w14:textId="27DA244F" w:rsidR="00DB6949" w:rsidRDefault="00DB6949" w:rsidP="00D23E63">
      <w:pPr>
        <w:spacing w:after="0"/>
      </w:pPr>
      <w:r w:rsidRPr="006B04FD">
        <w:rPr>
          <w:b/>
          <w:bCs/>
        </w:rPr>
        <w:t>boardUpdate</w:t>
      </w:r>
      <w:r w:rsidR="00052644">
        <w:t xml:space="preserve"> (insert</w:t>
      </w:r>
      <w:r w:rsidR="00052644">
        <w:rPr>
          <w:rFonts w:hint="eastAsia"/>
        </w:rPr>
        <w:t>와 동일)</w:t>
      </w:r>
    </w:p>
    <w:p w14:paraId="76AFBDB7" w14:textId="460361B2" w:rsidR="00674E2C" w:rsidRDefault="00674E2C" w:rsidP="00D23E63">
      <w:pPr>
        <w:spacing w:after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테이블명 </w:t>
      </w:r>
      <w:r>
        <w:t xml:space="preserve">set </w:t>
      </w:r>
      <w:r>
        <w:rPr>
          <w:rFonts w:hint="eastAsia"/>
        </w:rPr>
        <w:t xml:space="preserve">컬럼명 </w:t>
      </w:r>
      <w:r>
        <w:t xml:space="preserve">= </w:t>
      </w:r>
      <w:r>
        <w:rPr>
          <w:rFonts w:hint="eastAsia"/>
        </w:rPr>
        <w:t>값</w:t>
      </w:r>
    </w:p>
    <w:p w14:paraId="0AC7B725" w14:textId="008B1572" w:rsidR="00674E2C" w:rsidRDefault="00674E2C" w:rsidP="00D23E63">
      <w:pPr>
        <w:spacing w:after="0"/>
      </w:pP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 xml:space="preserve">컬럼명 </w:t>
      </w:r>
      <w:r>
        <w:t xml:space="preserve">= </w:t>
      </w:r>
      <w:r>
        <w:rPr>
          <w:rFonts w:hint="eastAsia"/>
        </w:rPr>
        <w:t>값</w:t>
      </w:r>
    </w:p>
    <w:p w14:paraId="0B96DF2C" w14:textId="72C267CA" w:rsidR="00F13F3E" w:rsidRDefault="00DB6949" w:rsidP="00D23E63">
      <w:pPr>
        <w:spacing w:after="0"/>
      </w:pPr>
      <w:r w:rsidRPr="006B04FD">
        <w:rPr>
          <w:b/>
          <w:bCs/>
        </w:rPr>
        <w:t>boardDelete</w:t>
      </w:r>
      <w:r w:rsidR="00F13F3E">
        <w:rPr>
          <w:rFonts w:hint="eastAsia"/>
        </w:rPr>
        <w:t xml:space="preserve"> </w:t>
      </w:r>
      <w:r w:rsidR="00052644">
        <w:t>(insert</w:t>
      </w:r>
      <w:r w:rsidR="00052644">
        <w:rPr>
          <w:rFonts w:hint="eastAsia"/>
        </w:rPr>
        <w:t>와 동일)</w:t>
      </w:r>
    </w:p>
    <w:p w14:paraId="2714A520" w14:textId="1CFC02AF" w:rsidR="00674E2C" w:rsidRDefault="00674E2C" w:rsidP="00D23E63">
      <w:pPr>
        <w:spacing w:after="0"/>
      </w:pPr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>테이블명</w:t>
      </w:r>
    </w:p>
    <w:p w14:paraId="0AFFB630" w14:textId="08A90312" w:rsidR="00674E2C" w:rsidRDefault="00674E2C" w:rsidP="00D23E63">
      <w:pPr>
        <w:spacing w:after="0"/>
      </w:pP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 xml:space="preserve">컬럼명 </w:t>
      </w:r>
      <w:r>
        <w:t>= ?</w:t>
      </w:r>
    </w:p>
    <w:p w14:paraId="56E777EB" w14:textId="16BD0715" w:rsidR="00674E2C" w:rsidRDefault="00674E2C" w:rsidP="00D23E63">
      <w:pPr>
        <w:spacing w:after="0"/>
      </w:pPr>
      <w:r>
        <w:rPr>
          <w:rFonts w:hint="eastAsia"/>
        </w:rPr>
        <w:t>?</w:t>
      </w:r>
      <w:r>
        <w:t xml:space="preserve"> 자리는 </w:t>
      </w:r>
      <w:r>
        <w:rPr>
          <w:rFonts w:hint="eastAsia"/>
        </w:rPr>
        <w:t>파라미터!</w:t>
      </w:r>
    </w:p>
    <w:p w14:paraId="6CC56813" w14:textId="6C368AA0" w:rsidR="00BC05AD" w:rsidRDefault="00BC05AD" w:rsidP="00D23E63">
      <w:pPr>
        <w:spacing w:after="0"/>
      </w:pPr>
    </w:p>
    <w:p w14:paraId="0371015B" w14:textId="038B736C" w:rsidR="00BC05AD" w:rsidRDefault="00BC05AD" w:rsidP="00D23E63">
      <w:pPr>
        <w:spacing w:after="0"/>
      </w:pPr>
      <w:r>
        <w:t xml:space="preserve">ModelAndView XXX(req,res) &gt;&gt; Model, ModelMap </w:t>
      </w:r>
      <w:r>
        <w:rPr>
          <w:rFonts w:hint="eastAsia"/>
        </w:rPr>
        <w:t>변화!</w:t>
      </w:r>
    </w:p>
    <w:p w14:paraId="17D7A6B7" w14:textId="472381F6" w:rsidR="00B314DA" w:rsidRDefault="00B314DA" w:rsidP="00D23E63">
      <w:pPr>
        <w:spacing w:after="0"/>
      </w:pPr>
    </w:p>
    <w:p w14:paraId="2292FE28" w14:textId="77777777" w:rsidR="00B314DA" w:rsidRDefault="00B314DA" w:rsidP="00B314DA">
      <w:pPr>
        <w:spacing w:after="0"/>
        <w:jc w:val="left"/>
      </w:pPr>
      <w:r>
        <w:t>** 스프링은 웹 개발 전용이 아니다.</w:t>
      </w:r>
    </w:p>
    <w:p w14:paraId="7C2CFBC0" w14:textId="318BCE76" w:rsidR="00B314DA" w:rsidRDefault="00B314DA" w:rsidP="00B314DA">
      <w:pPr>
        <w:spacing w:after="0"/>
        <w:ind w:left="300"/>
        <w:jc w:val="left"/>
      </w:pPr>
      <w:r>
        <w:t>(모바일 개발, 로컬 어플리케이션 등 가능하다. 왜? DI, IOC 적용되기 때문에)</w:t>
      </w:r>
    </w:p>
    <w:p w14:paraId="383D9F26" w14:textId="4540955B" w:rsidR="00B314DA" w:rsidRPr="00F13F3E" w:rsidRDefault="00B314DA" w:rsidP="00B314DA">
      <w:pPr>
        <w:spacing w:after="0"/>
        <w:jc w:val="left"/>
        <w:rPr>
          <w:rFonts w:hint="eastAsia"/>
        </w:rPr>
      </w:pPr>
      <w:r>
        <w:t>- 웹 개발에서는 @Controller @RestController @Service @Repository</w:t>
      </w:r>
      <w:r>
        <w:t xml:space="preserve"> </w:t>
      </w:r>
      <w:r>
        <w:t>(interface - 코드양은 줄지만, 직관적이지 않다.</w:t>
      </w:r>
      <w:r>
        <w:t>-</w:t>
      </w:r>
      <w:r>
        <w:rPr>
          <w:rFonts w:hint="eastAsia"/>
        </w:rPr>
        <w:t>사용지양하자</w:t>
      </w:r>
      <w:r>
        <w:t>)</w:t>
      </w:r>
    </w:p>
    <w:sectPr w:rsidR="00B314DA" w:rsidRPr="00F13F3E" w:rsidSect="00B85916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7C"/>
    <w:rsid w:val="00052644"/>
    <w:rsid w:val="00073B8C"/>
    <w:rsid w:val="000E5112"/>
    <w:rsid w:val="00327136"/>
    <w:rsid w:val="00426745"/>
    <w:rsid w:val="004A3458"/>
    <w:rsid w:val="004B33AF"/>
    <w:rsid w:val="0058099E"/>
    <w:rsid w:val="00674E2C"/>
    <w:rsid w:val="006B04FD"/>
    <w:rsid w:val="006D4C8D"/>
    <w:rsid w:val="007A4B84"/>
    <w:rsid w:val="00842CC9"/>
    <w:rsid w:val="00846517"/>
    <w:rsid w:val="00875B2B"/>
    <w:rsid w:val="00893AFA"/>
    <w:rsid w:val="008D0352"/>
    <w:rsid w:val="009147FB"/>
    <w:rsid w:val="009629B9"/>
    <w:rsid w:val="0098775D"/>
    <w:rsid w:val="00A8027C"/>
    <w:rsid w:val="00AA2D2D"/>
    <w:rsid w:val="00B1244A"/>
    <w:rsid w:val="00B314DA"/>
    <w:rsid w:val="00B85916"/>
    <w:rsid w:val="00BC05AD"/>
    <w:rsid w:val="00BC5C5B"/>
    <w:rsid w:val="00D23E63"/>
    <w:rsid w:val="00DB0B24"/>
    <w:rsid w:val="00DB6949"/>
    <w:rsid w:val="00E26D50"/>
    <w:rsid w:val="00F1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7BB9"/>
  <w15:chartTrackingRefBased/>
  <w15:docId w15:val="{147911B3-3083-4FBF-AB52-0B624141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33AF"/>
    <w:pPr>
      <w:ind w:leftChars="400" w:left="800"/>
    </w:pPr>
  </w:style>
  <w:style w:type="character" w:styleId="a5">
    <w:name w:val="Hyperlink"/>
    <w:basedOn w:val="a0"/>
    <w:uiPriority w:val="99"/>
    <w:unhideWhenUsed/>
    <w:rsid w:val="004267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Gyoung-Jin</dc:creator>
  <cp:keywords/>
  <dc:description/>
  <cp:lastModifiedBy>Choi Gyoung-Jin</cp:lastModifiedBy>
  <cp:revision>10</cp:revision>
  <dcterms:created xsi:type="dcterms:W3CDTF">2022-09-02T00:42:00Z</dcterms:created>
  <dcterms:modified xsi:type="dcterms:W3CDTF">2022-09-21T01:19:00Z</dcterms:modified>
</cp:coreProperties>
</file>