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Group Name</w:t>
      </w:r>
      <w:r>
        <w:rPr>
          <w:rFonts w:hint="default" w:ascii="Times New Roman" w:hAnsi="Times New Roman" w:cs="Times New Roman"/>
          <w:sz w:val="24"/>
          <w:szCs w:val="24"/>
        </w:rPr>
        <w:t xml:space="preserve"> : 5 Member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Member in group</w:t>
      </w:r>
      <w:r>
        <w:rPr>
          <w:rFonts w:hint="default" w:ascii="Times New Roman" w:hAnsi="Times New Roman" w:cs="Times New Roman"/>
          <w:sz w:val="24"/>
          <w:szCs w:val="24"/>
        </w:rPr>
        <w:t xml:space="preserve"> :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VU MINH NHAT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TRUONG HOAI KIET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LUONG VAN HUY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DO VAN TUAN</w:t>
      </w:r>
    </w:p>
    <w:p>
      <w:pPr>
        <w:pStyle w:val="3"/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NGO MINH TUAN</w:t>
      </w:r>
    </w:p>
    <w:p>
      <w:pPr>
        <w:widowControl w:val="0"/>
        <w:spacing w:line="360" w:lineRule="auto"/>
        <w:jc w:val="center"/>
        <w:rPr>
          <w:rFonts w:hint="default"/>
          <w:b/>
          <w:bCs/>
          <w:sz w:val="30"/>
          <w:szCs w:val="30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User Story for product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30"/>
          <w:szCs w:val="30"/>
          <w:lang w:val="en-US"/>
        </w:rPr>
      </w:pP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30"/>
                <w:szCs w:val="30"/>
                <w:vertAlign w:val="baseline"/>
                <w:lang w:val="en-US"/>
              </w:rPr>
              <w:t>As a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30"/>
                <w:szCs w:val="30"/>
                <w:vertAlign w:val="baseline"/>
                <w:lang w:val="en-US"/>
              </w:rPr>
              <w:t>I want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30"/>
                <w:szCs w:val="30"/>
                <w:vertAlign w:val="baseline"/>
                <w:lang w:val="en-US"/>
              </w:rPr>
              <w:t>So that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Login to the system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secure my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Logout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to the system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secure my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my profile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secure my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Change my password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secure my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Reset password if I forget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password retrieval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See Topic on my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Identify the subject of report writing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See the deadline of topic 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Identify the time of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Upload my report for Topic include high quality Image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Submit my report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Edit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my report for Topic include high quality Image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Rewrite my own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Delete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my report for Topic include high quality Image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cancel my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status of my Post report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know settlement status of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Ask (Get help) from 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Get Support to solve the difficult problems encountered.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Login to the system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secure my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Logout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to the system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secure my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my profile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secure my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Change my password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secure my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Reset password if I forget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password retrieval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Create Topic for my Faculty.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Can create Topic suitable for requirement.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Edit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Topic on my Faculty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Rewrite Topic if it has problem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Delete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Topic on my Faculty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Cancel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Can set deadline for each Topic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student can submit Post on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Edit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deadline for each Topic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student can submit Post on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View selected Post on my faculty include 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Marking for students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Delete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selected Post on my faculty include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Remove Post if it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Can change status of post 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confirm status of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Receive email for each new Post submit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Receive notifications for each new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Can Support Student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Support student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 Post for public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certification of eligibility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Login to the system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secure my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Logout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to the system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secure my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my profile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secure my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Change my password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secure my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Reset password if I forget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password retrieval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View topic on each faculty 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Manage Topic each 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Post under the topic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Show post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information of that Post includes information of student who wrote that report, status...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I can read Post and show information of author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Search Topic by topic name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Search information need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Can selected Post or topic to download as zip file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Get post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Login to the system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secure my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Logout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to the system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secure my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my profile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secure my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Change my password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</w:rPr>
              <w:t>secure my information.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Reset password if I forget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password retrieval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all accounts in the system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account on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View selected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accounts in the system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account on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Edit selected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accounts in the system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account on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Delete selected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accounts in the system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account on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Create selected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accounts in the system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account on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Can change role for account if necessary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account on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Set closure dates, final closure dates of each academic year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academic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statistical analysis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Know statistical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View topic on each faculty 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Topic on 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Post under the topic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Topic on 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Create Topic for Faculty 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Topic on 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Edit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Topic for Faculty 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Topic on 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Delete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Topic for Faculty 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Topic on 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Set deadline for each Topic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Topic on 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Edit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deadline for each Topic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Topic on 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View Post faculty 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Post on 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Delete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Post faculty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Post on 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information of that Post includes information of student who wrote that report, status...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Post on 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new faculty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Edit faculty selected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faculty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Delete fauclty selected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faculty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4D0F"/>
    <w:rsid w:val="00C04476"/>
    <w:rsid w:val="11247028"/>
    <w:rsid w:val="1D2D77FA"/>
    <w:rsid w:val="2439606B"/>
    <w:rsid w:val="2BAA5B10"/>
    <w:rsid w:val="37483590"/>
    <w:rsid w:val="37D16FBC"/>
    <w:rsid w:val="3FEE0DFF"/>
    <w:rsid w:val="42340D6F"/>
    <w:rsid w:val="45700221"/>
    <w:rsid w:val="681037D3"/>
    <w:rsid w:val="71BD2172"/>
    <w:rsid w:val="75D24843"/>
    <w:rsid w:val="79E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basedOn w:val="1"/>
    <w:next w:val="1"/>
    <w:link w:val="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5 Char"/>
    <w:link w:val="2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2021-03-24T11:06:00Z</dcterms:created>
  <dc:creator>nhatv</dc:creator>
  <cp:lastModifiedBy>nhatv</cp:lastModifiedBy>
  <dcterms:modified xsi:type="dcterms:W3CDTF">2021-04-09T19:07:16Z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