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F4108C" w:rsidTr="007611C3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4108C" w:rsidRDefault="00F4108C" w:rsidP="007611C3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F4108C" w:rsidRDefault="00D34DB0" w:rsidP="009C4189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 w:rsidR="009C4189">
              <w:rPr>
                <w:rFonts w:ascii="Tahoma" w:hAnsi="Tahoma" w:cs="Tahoma"/>
                <w:sz w:val="32"/>
              </w:rPr>
              <w:t>ANTRAG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F4108C" w:rsidRDefault="00F4108C" w:rsidP="007611C3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:rsidR="00F4108C" w:rsidRDefault="00F4108C" w:rsidP="007611C3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 Kurzbezeichnung:</w:t>
            </w:r>
          </w:p>
          <w:p w:rsidR="00F4108C" w:rsidRDefault="00427295" w:rsidP="00F4108C">
            <w:pPr>
              <w:pStyle w:val="Textkrper21"/>
              <w:numPr>
                <w:ilvl w:val="0"/>
                <w:numId w:val="2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GT</w:t>
            </w:r>
          </w:p>
        </w:tc>
        <w:tc>
          <w:tcPr>
            <w:tcW w:w="4961" w:type="dxa"/>
            <w:gridSpan w:val="6"/>
            <w:tcBorders>
              <w:top w:val="nil"/>
            </w:tcBorders>
          </w:tcPr>
          <w:p w:rsidR="00F4108C" w:rsidRDefault="00F4108C" w:rsidP="007611C3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 Langbezeichnung:</w:t>
            </w:r>
          </w:p>
          <w:p w:rsidR="00427295" w:rsidRDefault="00427295" w:rsidP="007611C3">
            <w:pPr>
              <w:pStyle w:val="Textkrper21"/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GrowIt</w:t>
            </w:r>
            <w:proofErr w:type="spellEnd"/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:rsidR="00F4108C" w:rsidRDefault="00F4108C" w:rsidP="007611C3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:rsidR="00F4108C" w:rsidRPr="00427295" w:rsidRDefault="00DE651C" w:rsidP="00427295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Unterrichtsprojekt</w:t>
            </w:r>
          </w:p>
        </w:tc>
        <w:tc>
          <w:tcPr>
            <w:tcW w:w="4961" w:type="dxa"/>
            <w:gridSpan w:val="6"/>
            <w:tcBorders>
              <w:top w:val="nil"/>
            </w:tcBorders>
          </w:tcPr>
          <w:p w:rsidR="00F4108C" w:rsidRDefault="00F4108C" w:rsidP="007611C3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:rsidR="00F4108C" w:rsidRDefault="00427295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10. 09. 2015</w:t>
            </w:r>
          </w:p>
          <w:p w:rsidR="00F4108C" w:rsidRDefault="00F4108C" w:rsidP="007611C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Projektendereignis:</w:t>
            </w:r>
          </w:p>
          <w:p w:rsidR="00F4108C" w:rsidRDefault="00F4108C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F4108C" w:rsidRPr="00C75B77" w:rsidRDefault="00F4108C" w:rsidP="007611C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C75B77">
              <w:rPr>
                <w:rFonts w:ascii="Tahoma" w:hAnsi="Tahoma" w:cs="Tahoma"/>
                <w:b/>
                <w:sz w:val="22"/>
                <w:szCs w:val="22"/>
              </w:rPr>
              <w:t>Formal / Inhaltlich:</w:t>
            </w:r>
          </w:p>
          <w:p w:rsidR="00F4108C" w:rsidRPr="00C75B77" w:rsidRDefault="00F4108C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Projektendtermin:</w:t>
            </w:r>
          </w:p>
          <w:p w:rsidR="00F4108C" w:rsidRDefault="00427295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Jänner</w:t>
            </w:r>
            <w:r w:rsidR="00DE651C">
              <w:rPr>
                <w:rFonts w:ascii="Tahoma" w:hAnsi="Tahoma" w:cs="Tahoma"/>
                <w:sz w:val="18"/>
              </w:rPr>
              <w:t xml:space="preserve"> 2015</w:t>
            </w:r>
          </w:p>
          <w:p w:rsidR="00F4108C" w:rsidRDefault="00F4108C" w:rsidP="007611C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:rsidR="00427295" w:rsidRDefault="00427295" w:rsidP="00427295">
            <w:pPr>
              <w:numPr>
                <w:ilvl w:val="0"/>
                <w:numId w:val="1"/>
              </w:numPr>
              <w:suppressAutoHyphens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Fertigstellung der Grundfunktionen</w:t>
            </w:r>
          </w:p>
          <w:p w:rsidR="00DE651C" w:rsidRDefault="00427295" w:rsidP="00DE651C">
            <w:pPr>
              <w:numPr>
                <w:ilvl w:val="0"/>
                <w:numId w:val="1"/>
              </w:numPr>
              <w:suppressAutoHyphens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Verfügbarmachen </w:t>
            </w:r>
            <w:r>
              <w:rPr>
                <w:rFonts w:ascii="Tahoma" w:hAnsi="Tahoma" w:cs="Tahoma"/>
                <w:sz w:val="18"/>
              </w:rPr>
              <w:t>des Programms</w:t>
            </w:r>
          </w:p>
          <w:p w:rsidR="00F4108C" w:rsidRPr="00DE651C" w:rsidRDefault="00427295" w:rsidP="00DE651C">
            <w:pPr>
              <w:numPr>
                <w:ilvl w:val="0"/>
                <w:numId w:val="1"/>
              </w:numPr>
              <w:suppressAutoHyphens/>
              <w:jc w:val="left"/>
              <w:rPr>
                <w:rFonts w:ascii="Tahoma" w:hAnsi="Tahoma" w:cs="Tahoma"/>
                <w:sz w:val="18"/>
              </w:rPr>
            </w:pPr>
            <w:r w:rsidRPr="00DE651C">
              <w:rPr>
                <w:rFonts w:ascii="Tahoma" w:hAnsi="Tahoma" w:cs="Tahoma"/>
                <w:sz w:val="18"/>
              </w:rPr>
              <w:t>Beta starten</w:t>
            </w: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:rsidR="00F4108C" w:rsidRDefault="00427295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Konflikte zwischen Teammitglieder</w:t>
            </w:r>
          </w:p>
          <w:p w:rsidR="00F4108C" w:rsidRDefault="00427295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Fehlerhafte Programmierung</w:t>
            </w:r>
          </w:p>
          <w:p w:rsidR="00F4108C" w:rsidRDefault="00427295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Nichteinhalten des Abgabetermins </w:t>
            </w:r>
          </w:p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:rsidR="00427295" w:rsidRDefault="00427295" w:rsidP="00427295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Verschiedene Baumarten/Klimagebiete (Landschaften)</w:t>
            </w:r>
          </w:p>
          <w:p w:rsidR="00427295" w:rsidRDefault="00427295" w:rsidP="00427295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Schwierigkeitsgrade</w:t>
            </w:r>
          </w:p>
          <w:p w:rsidR="00427295" w:rsidRDefault="00427295" w:rsidP="00427295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Verschiedene Pflegearten</w:t>
            </w:r>
          </w:p>
          <w:p w:rsidR="00427295" w:rsidRDefault="00427295" w:rsidP="00427295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2D-Darstellung</w:t>
            </w:r>
          </w:p>
          <w:p w:rsidR="00427295" w:rsidRPr="00427295" w:rsidRDefault="00427295" w:rsidP="00427295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Upgrades</w:t>
            </w:r>
          </w:p>
          <w:p w:rsidR="00F4108C" w:rsidRDefault="00F4108C" w:rsidP="007611C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F4108C" w:rsidRPr="007E0363" w:rsidRDefault="00F4108C" w:rsidP="007611C3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Mengen-einheit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:rsidR="00F4108C" w:rsidRDefault="00DE651C" w:rsidP="007611C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/</w:t>
            </w:r>
          </w:p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</w:p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:rsidR="00F4108C" w:rsidRDefault="00DE651C" w:rsidP="007611C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/</w:t>
            </w: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:rsidR="00F4108C" w:rsidRDefault="00DE651C" w:rsidP="007611C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/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F4108C" w:rsidTr="00B61C29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9923" w:type="dxa"/>
            <w:gridSpan w:val="8"/>
          </w:tcPr>
          <w:p w:rsidR="00DE651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 Kurzbeschreibung:</w:t>
            </w:r>
          </w:p>
          <w:p w:rsidR="00F4108C" w:rsidRDefault="00DE651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GrowIt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ist eine Baumsimulation. Das Ziel ist es ein Baum wachsen zu lassen. Dabei konfrontiert man mit Schwierigkeiten.</w:t>
            </w:r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ProjektauftraggeberIn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:rsidR="00F4108C" w:rsidRDefault="00DE651C" w:rsidP="00F4108C">
            <w:pPr>
              <w:numPr>
                <w:ilvl w:val="0"/>
                <w:numId w:val="1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Frau Prof. Schreiber</w:t>
            </w:r>
          </w:p>
          <w:p w:rsidR="00F4108C" w:rsidRDefault="00F4108C" w:rsidP="007611C3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ProjektleiterIn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:rsidR="00F4108C" w:rsidRDefault="00F4108C" w:rsidP="00F4108C">
            <w:pPr>
              <w:numPr>
                <w:ilvl w:val="0"/>
                <w:numId w:val="1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Projektteam:</w:t>
            </w:r>
          </w:p>
          <w:p w:rsidR="00DE651C" w:rsidRPr="00DE651C" w:rsidRDefault="00DE651C" w:rsidP="00DE651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Melih </w:t>
            </w:r>
            <w:proofErr w:type="spellStart"/>
            <w:r>
              <w:rPr>
                <w:rFonts w:ascii="Tahoma" w:hAnsi="Tahoma" w:cs="Tahoma"/>
                <w:sz w:val="18"/>
              </w:rPr>
              <w:t>Matus</w:t>
            </w:r>
            <w:proofErr w:type="spellEnd"/>
          </w:p>
          <w:p w:rsidR="00F4108C" w:rsidRDefault="00DE651C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Chen Wang</w:t>
            </w:r>
          </w:p>
          <w:p w:rsidR="00F4108C" w:rsidRDefault="00DE651C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Jinyang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</w:rPr>
              <w:t>Xiang</w:t>
            </w:r>
            <w:bookmarkStart w:id="0" w:name="_GoBack"/>
            <w:bookmarkEnd w:id="0"/>
            <w:proofErr w:type="spellEnd"/>
          </w:p>
          <w:p w:rsidR="00F4108C" w:rsidRDefault="00F4108C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:rsidR="00F4108C" w:rsidRDefault="00F4108C" w:rsidP="007611C3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F4108C" w:rsidRDefault="00F4108C" w:rsidP="007611C3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F4108C" w:rsidRDefault="00F4108C" w:rsidP="007611C3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F4108C" w:rsidRDefault="00F4108C" w:rsidP="007611C3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</w:t>
            </w:r>
            <w:proofErr w:type="spellStart"/>
            <w:r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</w:t>
            </w:r>
            <w:proofErr w:type="spellStart"/>
            <w:r>
              <w:rPr>
                <w:rFonts w:ascii="Tahoma" w:hAnsi="Tahoma" w:cs="Tahoma"/>
                <w:sz w:val="18"/>
              </w:rPr>
              <w:t>ProjektleiterIn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</w:p>
          <w:p w:rsidR="00F4108C" w:rsidRDefault="00F4108C" w:rsidP="007611C3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:rsidR="003D2408" w:rsidRDefault="003D2408"/>
    <w:sectPr w:rsidR="003D24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896BE4"/>
    <w:multiLevelType w:val="hybridMultilevel"/>
    <w:tmpl w:val="B94058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428D1"/>
    <w:multiLevelType w:val="multilevel"/>
    <w:tmpl w:val="4D320E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08C"/>
    <w:rsid w:val="003D2408"/>
    <w:rsid w:val="00427295"/>
    <w:rsid w:val="009C4189"/>
    <w:rsid w:val="00D34DB0"/>
    <w:rsid w:val="00DE651C"/>
    <w:rsid w:val="00F4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3843F2-7A44-420A-8172-7EE1EE8F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4108C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F4108C"/>
    <w:pPr>
      <w:spacing w:line="180" w:lineRule="exact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rsid w:val="00F4108C"/>
    <w:rPr>
      <w:rFonts w:ascii="Arial" w:eastAsia="Times New Roman" w:hAnsi="Arial" w:cs="Times New Roman"/>
      <w:sz w:val="18"/>
      <w:szCs w:val="20"/>
      <w:lang w:val="de-DE" w:eastAsia="de-DE"/>
    </w:rPr>
  </w:style>
  <w:style w:type="paragraph" w:customStyle="1" w:styleId="Textkrper21">
    <w:name w:val="Textkörper 21"/>
    <w:basedOn w:val="Standard"/>
    <w:rsid w:val="00F4108C"/>
    <w:pPr>
      <w:ind w:left="284" w:hanging="284"/>
      <w:jc w:val="left"/>
    </w:pPr>
    <w:rPr>
      <w:rFonts w:ascii="MetaPlusBook-Roman" w:hAnsi="MetaPlusBook-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6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9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0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93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68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67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0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1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11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Jetmir</dc:creator>
  <cp:lastModifiedBy>Chen</cp:lastModifiedBy>
  <cp:revision>4</cp:revision>
  <dcterms:created xsi:type="dcterms:W3CDTF">2013-09-19T08:21:00Z</dcterms:created>
  <dcterms:modified xsi:type="dcterms:W3CDTF">2015-09-24T06:41:00Z</dcterms:modified>
</cp:coreProperties>
</file>