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F4108C" w:rsidTr="007611C3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4108C" w:rsidRDefault="00F4108C" w:rsidP="007611C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F4108C" w:rsidRDefault="00D34DB0" w:rsidP="009C418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 w:rsidR="009C4189">
              <w:rPr>
                <w:rFonts w:ascii="Tahoma" w:hAnsi="Tahoma" w:cs="Tahoma"/>
                <w:sz w:val="32"/>
              </w:rPr>
              <w:t>ANTRAG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F4108C" w:rsidRDefault="00F4108C" w:rsidP="007611C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Kurzbezeichnung:</w:t>
            </w:r>
          </w:p>
          <w:p w:rsidR="00F4108C" w:rsidRDefault="00427295" w:rsidP="00F4108C">
            <w:pPr>
              <w:pStyle w:val="Textkrper21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GT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Langbezeichnung:</w:t>
            </w:r>
          </w:p>
          <w:p w:rsidR="00427295" w:rsidRDefault="00427295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GrowIt</w:t>
            </w:r>
            <w:proofErr w:type="spellEnd"/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F4108C" w:rsidRPr="00427295" w:rsidRDefault="00DE651C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Unterrichtsprojekt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10. 09. 2015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Projektendereignis: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Pr="00C75B77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C75B77">
              <w:rPr>
                <w:rFonts w:ascii="Tahoma" w:hAnsi="Tahoma" w:cs="Tahoma"/>
                <w:b/>
                <w:sz w:val="22"/>
                <w:szCs w:val="22"/>
              </w:rPr>
              <w:t>Formal / Inhaltlich:</w:t>
            </w:r>
          </w:p>
          <w:p w:rsidR="00F4108C" w:rsidRPr="00C75B77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Projektendtermin: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Jänner</w:t>
            </w:r>
            <w:r w:rsidR="00DE651C">
              <w:rPr>
                <w:rFonts w:ascii="Tahoma" w:hAnsi="Tahoma" w:cs="Tahoma"/>
                <w:sz w:val="18"/>
              </w:rPr>
              <w:t xml:space="preserve"> 2015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suppressAutoHyphens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Grundfunktionen</w:t>
            </w:r>
          </w:p>
          <w:p w:rsidR="00DE651C" w:rsidRDefault="00427295" w:rsidP="00DE651C">
            <w:pPr>
              <w:numPr>
                <w:ilvl w:val="0"/>
                <w:numId w:val="1"/>
              </w:numPr>
              <w:suppressAutoHyphens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Verfügbarmachen des Programms</w:t>
            </w:r>
          </w:p>
          <w:p w:rsidR="00F4108C" w:rsidRPr="00DE651C" w:rsidRDefault="00427295" w:rsidP="00DE651C">
            <w:pPr>
              <w:numPr>
                <w:ilvl w:val="0"/>
                <w:numId w:val="1"/>
              </w:numPr>
              <w:suppressAutoHyphens/>
              <w:jc w:val="left"/>
              <w:rPr>
                <w:rFonts w:ascii="Tahoma" w:hAnsi="Tahoma" w:cs="Tahoma"/>
                <w:sz w:val="18"/>
              </w:rPr>
            </w:pPr>
            <w:r w:rsidRPr="00DE651C">
              <w:rPr>
                <w:rFonts w:ascii="Tahoma" w:hAnsi="Tahoma" w:cs="Tahoma"/>
                <w:sz w:val="18"/>
              </w:rPr>
              <w:t>Beta starten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Konflikte zwischen Teammitglieder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Fehlerhafte Programmierung</w:t>
            </w:r>
          </w:p>
          <w:p w:rsidR="00F4108C" w:rsidRDefault="00427295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Nichteinhalten des Abgabetermins </w:t>
            </w: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Baumarten/Klimagebiete (Landschaften)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Schwierigkeitsgrade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Pflegearten</w:t>
            </w:r>
          </w:p>
          <w:p w:rsid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2D-Darstellung</w:t>
            </w:r>
          </w:p>
          <w:p w:rsidR="00427295" w:rsidRPr="00427295" w:rsidRDefault="00427295" w:rsidP="00427295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Upgrades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F4108C" w:rsidRPr="007E0363" w:rsidRDefault="00F4108C" w:rsidP="007611C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F4108C" w:rsidRDefault="00DE651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/</w:t>
            </w: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F4108C" w:rsidRDefault="00DE651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F4108C" w:rsidRDefault="00DE651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F4108C" w:rsidTr="00B61C29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9923" w:type="dxa"/>
            <w:gridSpan w:val="8"/>
          </w:tcPr>
          <w:p w:rsidR="00DE651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Kurzbeschreibung:</w:t>
            </w:r>
          </w:p>
          <w:p w:rsidR="00F4108C" w:rsidRDefault="00DE651C" w:rsidP="0098741C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GrowIt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ist eine Baumsimulation. Das Ziel ist es ein Baum wachsen zu lassen. Dabei </w:t>
            </w:r>
            <w:r w:rsidR="0098741C">
              <w:rPr>
                <w:rFonts w:ascii="Tahoma" w:hAnsi="Tahoma" w:cs="Tahoma"/>
                <w:b/>
                <w:bCs/>
              </w:rPr>
              <w:t xml:space="preserve">wird </w:t>
            </w:r>
            <w:r>
              <w:rPr>
                <w:rFonts w:ascii="Tahoma" w:hAnsi="Tahoma" w:cs="Tahoma"/>
                <w:b/>
                <w:bCs/>
              </w:rPr>
              <w:t>man mit Schwierigkeiten</w:t>
            </w:r>
            <w:r w:rsidR="0098741C">
              <w:rPr>
                <w:rFonts w:ascii="Tahoma" w:hAnsi="Tahoma" w:cs="Tahoma"/>
                <w:b/>
                <w:bCs/>
              </w:rPr>
              <w:t xml:space="preserve"> konfrontiert</w:t>
            </w:r>
            <w:bookmarkStart w:id="0" w:name="_GoBack"/>
            <w:bookmarkEnd w:id="0"/>
            <w:r>
              <w:rPr>
                <w:rFonts w:ascii="Tahoma" w:hAnsi="Tahoma" w:cs="Tahoma"/>
                <w:b/>
                <w:bCs/>
              </w:rPr>
              <w:t>.</w:t>
            </w: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F4108C" w:rsidRDefault="00DE651C" w:rsidP="00F4108C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Frau Prof. Schreiber</w:t>
            </w:r>
          </w:p>
          <w:p w:rsidR="00F4108C" w:rsidRDefault="00F4108C" w:rsidP="007611C3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:rsidR="00DE651C" w:rsidRPr="00DE651C" w:rsidRDefault="00DE651C" w:rsidP="00DE651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Melih </w:t>
            </w:r>
            <w:proofErr w:type="spellStart"/>
            <w:r>
              <w:rPr>
                <w:rFonts w:ascii="Tahoma" w:hAnsi="Tahoma" w:cs="Tahoma"/>
                <w:sz w:val="18"/>
              </w:rPr>
              <w:t>Matus</w:t>
            </w:r>
            <w:proofErr w:type="spellEnd"/>
          </w:p>
          <w:p w:rsidR="00F4108C" w:rsidRDefault="00DE651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Chen Wang</w:t>
            </w:r>
          </w:p>
          <w:p w:rsidR="00F4108C" w:rsidRDefault="00DE651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Jinyang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Xiang</w:t>
            </w:r>
            <w:proofErr w:type="spellEnd"/>
          </w:p>
          <w:p w:rsidR="00F4108C" w:rsidRDefault="00F4108C" w:rsidP="0098741C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F4108C" w:rsidRDefault="00F4108C" w:rsidP="007611C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F4108C" w:rsidRDefault="00F4108C" w:rsidP="007611C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F4108C" w:rsidRDefault="00F4108C" w:rsidP="007611C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F4108C" w:rsidRDefault="00F4108C" w:rsidP="007611C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F4108C" w:rsidRDefault="00F4108C" w:rsidP="007611C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3D2408" w:rsidRDefault="003D2408"/>
    <w:sectPr w:rsidR="003D24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896BE4"/>
    <w:multiLevelType w:val="hybridMultilevel"/>
    <w:tmpl w:val="B9405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28D1"/>
    <w:multiLevelType w:val="multilevel"/>
    <w:tmpl w:val="4D320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8C"/>
    <w:rsid w:val="003D2408"/>
    <w:rsid w:val="00427295"/>
    <w:rsid w:val="0098741C"/>
    <w:rsid w:val="009C4189"/>
    <w:rsid w:val="00D34DB0"/>
    <w:rsid w:val="00DE651C"/>
    <w:rsid w:val="00F4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108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F4108C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4108C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Textkrper21">
    <w:name w:val="Textkörper 21"/>
    <w:basedOn w:val="Standard"/>
    <w:rsid w:val="00F4108C"/>
    <w:pPr>
      <w:ind w:left="284" w:hanging="284"/>
      <w:jc w:val="left"/>
    </w:pPr>
    <w:rPr>
      <w:rFonts w:ascii="MetaPlusBook-Roman" w:hAnsi="MetaPlusBook-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108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F4108C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4108C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Textkrper21">
    <w:name w:val="Textkörper 21"/>
    <w:basedOn w:val="Standard"/>
    <w:rsid w:val="00F4108C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Jetmir</dc:creator>
  <cp:lastModifiedBy>Jinyang Xiang</cp:lastModifiedBy>
  <cp:revision>5</cp:revision>
  <dcterms:created xsi:type="dcterms:W3CDTF">2013-09-19T08:21:00Z</dcterms:created>
  <dcterms:modified xsi:type="dcterms:W3CDTF">2015-09-30T09:41:00Z</dcterms:modified>
</cp:coreProperties>
</file>