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C073" w14:textId="77777777" w:rsidR="005550F8" w:rsidRDefault="00000000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14:paraId="4888E2A7" w14:textId="77777777" w:rsidR="005550F8" w:rsidRDefault="005550F8">
      <w:pPr>
        <w:ind w:firstLine="420"/>
      </w:pPr>
    </w:p>
    <w:p w14:paraId="466C0991" w14:textId="77777777" w:rsidR="005550F8" w:rsidRDefault="005550F8">
      <w:pPr>
        <w:ind w:left="420" w:firstLine="480"/>
        <w:rPr>
          <w:sz w:val="24"/>
          <w:szCs w:val="28"/>
        </w:rPr>
      </w:pPr>
    </w:p>
    <w:p w14:paraId="39B7E4E8" w14:textId="77777777" w:rsidR="005550F8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数字信号卷积和的实现及应用</w:t>
      </w:r>
      <w:r>
        <w:rPr>
          <w:rFonts w:hint="eastAsia"/>
          <w:sz w:val="24"/>
          <w:szCs w:val="28"/>
          <w:u w:val="single"/>
        </w:rPr>
        <w:t xml:space="preserve">               </w:t>
      </w:r>
    </w:p>
    <w:p w14:paraId="5ED55AF7" w14:textId="77777777" w:rsidR="005550F8" w:rsidRDefault="005550F8">
      <w:pPr>
        <w:ind w:left="420" w:firstLine="480"/>
        <w:rPr>
          <w:sz w:val="24"/>
          <w:szCs w:val="28"/>
          <w:u w:val="single"/>
        </w:rPr>
      </w:pPr>
    </w:p>
    <w:p w14:paraId="3A0FA8E5" w14:textId="77777777" w:rsidR="005550F8" w:rsidRDefault="005550F8">
      <w:pPr>
        <w:ind w:left="420" w:firstLine="480"/>
        <w:rPr>
          <w:sz w:val="24"/>
          <w:szCs w:val="28"/>
        </w:rPr>
      </w:pPr>
    </w:p>
    <w:p w14:paraId="05CF3A01" w14:textId="60CC3702" w:rsidR="005550F8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</w:t>
      </w:r>
      <w:r w:rsidR="005B2209">
        <w:rPr>
          <w:sz w:val="24"/>
          <w:szCs w:val="28"/>
          <w:u w:val="single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</w:t>
      </w:r>
      <w:r w:rsidR="005B2209">
        <w:rPr>
          <w:rFonts w:hint="eastAsia"/>
          <w:sz w:val="24"/>
          <w:szCs w:val="28"/>
          <w:u w:val="single"/>
        </w:rPr>
        <w:t>计算机科学与工程学院</w:t>
      </w:r>
      <w:r>
        <w:rPr>
          <w:rFonts w:hint="eastAsia"/>
          <w:sz w:val="24"/>
          <w:szCs w:val="28"/>
          <w:u w:val="single"/>
        </w:rPr>
        <w:t xml:space="preserve">                  </w:t>
      </w:r>
    </w:p>
    <w:p w14:paraId="79F0DF8C" w14:textId="77777777" w:rsidR="005550F8" w:rsidRDefault="005550F8">
      <w:pPr>
        <w:ind w:left="420" w:firstLine="480"/>
        <w:rPr>
          <w:sz w:val="24"/>
          <w:szCs w:val="28"/>
        </w:rPr>
      </w:pPr>
    </w:p>
    <w:p w14:paraId="28BCFDFD" w14:textId="08F83880" w:rsidR="005550F8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</w:t>
      </w:r>
      <w:r w:rsidR="005B2209">
        <w:rPr>
          <w:rFonts w:hint="eastAsia"/>
          <w:sz w:val="24"/>
          <w:szCs w:val="28"/>
          <w:u w:val="single"/>
        </w:rPr>
        <w:t>计算机科学与工程专业</w:t>
      </w:r>
      <w:r>
        <w:rPr>
          <w:rFonts w:hint="eastAsia"/>
          <w:sz w:val="24"/>
          <w:szCs w:val="28"/>
          <w:u w:val="single"/>
        </w:rPr>
        <w:t xml:space="preserve">                  </w:t>
      </w:r>
    </w:p>
    <w:p w14:paraId="75689DC3" w14:textId="77777777" w:rsidR="005550F8" w:rsidRDefault="005550F8">
      <w:pPr>
        <w:ind w:left="420" w:firstLine="480"/>
        <w:rPr>
          <w:sz w:val="24"/>
          <w:szCs w:val="28"/>
        </w:rPr>
      </w:pPr>
    </w:p>
    <w:p w14:paraId="49792D49" w14:textId="69D26ED0" w:rsidR="005550F8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</w:t>
      </w:r>
      <w:r w:rsidR="0033251B">
        <w:rPr>
          <w:sz w:val="24"/>
          <w:szCs w:val="28"/>
          <w:u w:val="single"/>
        </w:rPr>
        <w:t>xxxxxxxx</w:t>
      </w:r>
      <w:r w:rsidR="005B2209">
        <w:rPr>
          <w:sz w:val="24"/>
          <w:szCs w:val="28"/>
          <w:u w:val="single"/>
        </w:rPr>
        <w:t xml:space="preserve">    </w:t>
      </w:r>
      <w:r>
        <w:rPr>
          <w:rFonts w:hint="eastAsia"/>
          <w:sz w:val="24"/>
          <w:szCs w:val="28"/>
          <w:u w:val="single"/>
        </w:rPr>
        <w:t xml:space="preserve">                   </w:t>
      </w:r>
    </w:p>
    <w:p w14:paraId="48CB35A4" w14:textId="77777777" w:rsidR="005550F8" w:rsidRPr="0033251B" w:rsidRDefault="005550F8">
      <w:pPr>
        <w:ind w:left="420" w:firstLine="480"/>
        <w:rPr>
          <w:sz w:val="24"/>
          <w:szCs w:val="28"/>
          <w:u w:val="single"/>
        </w:rPr>
      </w:pPr>
    </w:p>
    <w:p w14:paraId="36D5B28A" w14:textId="5CF5EC0F" w:rsidR="005550F8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  </w:t>
      </w:r>
      <w:r w:rsidR="0033251B">
        <w:rPr>
          <w:rFonts w:hint="eastAsia"/>
          <w:sz w:val="24"/>
          <w:szCs w:val="28"/>
          <w:u w:val="single"/>
        </w:rPr>
        <w:t>x</w:t>
      </w:r>
      <w:r w:rsidR="0033251B">
        <w:rPr>
          <w:sz w:val="24"/>
          <w:szCs w:val="28"/>
          <w:u w:val="single"/>
        </w:rPr>
        <w:t>x</w:t>
      </w:r>
      <w:r>
        <w:rPr>
          <w:rFonts w:hint="eastAsia"/>
          <w:sz w:val="24"/>
          <w:szCs w:val="28"/>
          <w:u w:val="single"/>
        </w:rPr>
        <w:t xml:space="preserve">                         </w:t>
      </w:r>
    </w:p>
    <w:p w14:paraId="3F2F296E" w14:textId="77777777" w:rsidR="005550F8" w:rsidRDefault="005550F8">
      <w:pPr>
        <w:ind w:left="420" w:firstLine="480"/>
        <w:rPr>
          <w:sz w:val="24"/>
          <w:szCs w:val="28"/>
        </w:rPr>
      </w:pPr>
    </w:p>
    <w:p w14:paraId="0F553DE0" w14:textId="77777777" w:rsidR="005550F8" w:rsidRDefault="005550F8">
      <w:pPr>
        <w:ind w:left="420" w:firstLine="480"/>
        <w:rPr>
          <w:sz w:val="24"/>
          <w:szCs w:val="28"/>
        </w:rPr>
      </w:pPr>
    </w:p>
    <w:p w14:paraId="543376D7" w14:textId="77777777" w:rsidR="005550F8" w:rsidRDefault="005550F8">
      <w:pPr>
        <w:ind w:left="420" w:firstLine="480"/>
        <w:rPr>
          <w:sz w:val="24"/>
          <w:szCs w:val="28"/>
        </w:rPr>
      </w:pPr>
    </w:p>
    <w:p w14:paraId="55630659" w14:textId="77777777" w:rsidR="005550F8" w:rsidRDefault="005550F8">
      <w:pPr>
        <w:ind w:left="420" w:firstLine="480"/>
        <w:rPr>
          <w:sz w:val="24"/>
          <w:szCs w:val="28"/>
        </w:rPr>
      </w:pPr>
    </w:p>
    <w:p w14:paraId="52F761EB" w14:textId="77777777" w:rsidR="005550F8" w:rsidRDefault="005550F8">
      <w:pPr>
        <w:ind w:left="420" w:firstLine="480"/>
        <w:rPr>
          <w:sz w:val="24"/>
          <w:szCs w:val="28"/>
        </w:rPr>
      </w:pPr>
    </w:p>
    <w:p w14:paraId="77744930" w14:textId="77777777" w:rsidR="005550F8" w:rsidRDefault="005550F8">
      <w:pPr>
        <w:ind w:left="420" w:firstLine="480"/>
        <w:rPr>
          <w:sz w:val="24"/>
          <w:szCs w:val="28"/>
        </w:rPr>
      </w:pPr>
    </w:p>
    <w:p w14:paraId="4328A7F4" w14:textId="77777777" w:rsidR="005550F8" w:rsidRDefault="005550F8">
      <w:pPr>
        <w:ind w:left="420" w:firstLine="480"/>
        <w:rPr>
          <w:sz w:val="24"/>
          <w:szCs w:val="28"/>
        </w:rPr>
      </w:pPr>
    </w:p>
    <w:p w14:paraId="09C01CAD" w14:textId="7ADC3AC4" w:rsidR="005550F8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</w:t>
      </w:r>
      <w:r w:rsidR="005B2209">
        <w:rPr>
          <w:sz w:val="24"/>
          <w:szCs w:val="28"/>
          <w:u w:val="single"/>
        </w:rPr>
        <w:t>2023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   </w:t>
      </w:r>
      <w:r w:rsidR="00816B83">
        <w:rPr>
          <w:sz w:val="24"/>
          <w:szCs w:val="28"/>
          <w:u w:val="single"/>
        </w:rPr>
        <w:t>x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    </w:t>
      </w:r>
      <w:r w:rsidR="00816B83">
        <w:rPr>
          <w:sz w:val="24"/>
          <w:szCs w:val="28"/>
          <w:u w:val="single"/>
        </w:rPr>
        <w:t>x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</w:t>
      </w:r>
    </w:p>
    <w:p w14:paraId="2A18D4F1" w14:textId="77777777" w:rsidR="005550F8" w:rsidRDefault="005550F8">
      <w:pPr>
        <w:ind w:left="420" w:firstLine="480"/>
        <w:rPr>
          <w:sz w:val="24"/>
          <w:szCs w:val="28"/>
          <w:u w:val="single"/>
        </w:rPr>
      </w:pPr>
    </w:p>
    <w:p w14:paraId="15ADEEF4" w14:textId="77777777" w:rsidR="005550F8" w:rsidRDefault="005550F8">
      <w:pPr>
        <w:ind w:left="420" w:firstLine="480"/>
        <w:rPr>
          <w:sz w:val="24"/>
          <w:szCs w:val="28"/>
          <w:u w:val="single"/>
        </w:rPr>
      </w:pPr>
    </w:p>
    <w:p w14:paraId="4CB4D278" w14:textId="77777777" w:rsidR="005550F8" w:rsidRDefault="005550F8">
      <w:pPr>
        <w:ind w:left="420" w:firstLine="480"/>
        <w:rPr>
          <w:sz w:val="24"/>
          <w:szCs w:val="28"/>
          <w:u w:val="single"/>
        </w:rPr>
      </w:pPr>
    </w:p>
    <w:p w14:paraId="4FFB188A" w14:textId="77777777" w:rsidR="005550F8" w:rsidRDefault="005550F8">
      <w:pPr>
        <w:ind w:left="420" w:firstLine="480"/>
        <w:rPr>
          <w:sz w:val="24"/>
          <w:szCs w:val="28"/>
          <w:u w:val="single"/>
        </w:rPr>
      </w:pPr>
    </w:p>
    <w:p w14:paraId="6EE942E4" w14:textId="77777777" w:rsidR="005550F8" w:rsidRDefault="005550F8">
      <w:pPr>
        <w:ind w:left="420" w:firstLine="480"/>
        <w:rPr>
          <w:sz w:val="24"/>
          <w:szCs w:val="28"/>
          <w:u w:val="single"/>
        </w:rPr>
      </w:pPr>
    </w:p>
    <w:p w14:paraId="05B82017" w14:textId="77777777" w:rsidR="005550F8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评分：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                                   </w:t>
      </w:r>
    </w:p>
    <w:p w14:paraId="03B3BE31" w14:textId="77777777" w:rsidR="005550F8" w:rsidRDefault="005550F8">
      <w:pPr>
        <w:ind w:left="420" w:firstLine="480"/>
        <w:rPr>
          <w:sz w:val="24"/>
          <w:szCs w:val="28"/>
        </w:rPr>
        <w:sectPr w:rsidR="005550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1941B3F" w14:textId="77777777" w:rsidR="005550F8" w:rsidRDefault="00000000" w:rsidP="00DE09EA">
      <w:pPr>
        <w:numPr>
          <w:ilvl w:val="0"/>
          <w:numId w:val="1"/>
        </w:num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实验目的</w:t>
      </w:r>
    </w:p>
    <w:p w14:paraId="49E5F144" w14:textId="77777777" w:rsidR="005550F8" w:rsidRDefault="005550F8" w:rsidP="00DE09EA">
      <w:pPr>
        <w:ind w:firstLineChars="0" w:firstLine="0"/>
        <w:rPr>
          <w:sz w:val="24"/>
          <w:szCs w:val="28"/>
        </w:rPr>
      </w:pPr>
    </w:p>
    <w:p w14:paraId="15658C15" w14:textId="77777777" w:rsidR="005550F8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掌握</w:t>
      </w:r>
      <w:r>
        <w:rPr>
          <w:rFonts w:hint="eastAsia"/>
          <w:sz w:val="24"/>
          <w:szCs w:val="28"/>
        </w:rPr>
        <w:t>Matlab</w:t>
      </w:r>
      <w:r>
        <w:rPr>
          <w:rFonts w:hint="eastAsia"/>
          <w:sz w:val="24"/>
          <w:szCs w:val="28"/>
        </w:rPr>
        <w:t>中相关函数的使用，程序代码编制与调试的流程。</w:t>
      </w:r>
    </w:p>
    <w:p w14:paraId="73BBB4F4" w14:textId="77777777" w:rsidR="005550F8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熟悉卷积和的运算规则及其意义，加深对离散时间信号分析的理解。</w:t>
      </w:r>
    </w:p>
    <w:p w14:paraId="0319DEBE" w14:textId="77777777" w:rsidR="005550F8" w:rsidRDefault="005550F8">
      <w:pPr>
        <w:ind w:firstLineChars="0" w:firstLine="0"/>
        <w:rPr>
          <w:sz w:val="24"/>
          <w:szCs w:val="28"/>
        </w:rPr>
      </w:pPr>
    </w:p>
    <w:p w14:paraId="1282DA4B" w14:textId="77777777" w:rsidR="005550F8" w:rsidRDefault="00000000" w:rsidP="00DE09EA">
      <w:pPr>
        <w:numPr>
          <w:ilvl w:val="0"/>
          <w:numId w:val="1"/>
        </w:num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实验任务</w:t>
      </w:r>
    </w:p>
    <w:p w14:paraId="40FD3CB9" w14:textId="77777777" w:rsidR="005550F8" w:rsidRDefault="005550F8">
      <w:pPr>
        <w:ind w:firstLineChars="0" w:firstLine="0"/>
        <w:rPr>
          <w:sz w:val="24"/>
          <w:szCs w:val="28"/>
        </w:rPr>
      </w:pPr>
    </w:p>
    <w:p w14:paraId="4E0F6F01" w14:textId="77777777" w:rsidR="005550F8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14:paraId="4122657C" w14:textId="77777777" w:rsidR="005550F8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认真完成本次实验小结，思考卷积和的应用。</w:t>
      </w:r>
    </w:p>
    <w:p w14:paraId="5F9C2401" w14:textId="77777777" w:rsidR="005550F8" w:rsidRDefault="005550F8">
      <w:pPr>
        <w:ind w:firstLineChars="0" w:firstLine="0"/>
        <w:rPr>
          <w:sz w:val="24"/>
          <w:szCs w:val="28"/>
        </w:rPr>
      </w:pPr>
    </w:p>
    <w:p w14:paraId="041E3207" w14:textId="77777777" w:rsidR="005550F8" w:rsidRDefault="00000000" w:rsidP="00DE09EA">
      <w:pPr>
        <w:numPr>
          <w:ilvl w:val="0"/>
          <w:numId w:val="1"/>
        </w:num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主要设备、软件平台</w:t>
      </w:r>
    </w:p>
    <w:p w14:paraId="1571ED18" w14:textId="77777777" w:rsidR="005550F8" w:rsidRDefault="005550F8">
      <w:pPr>
        <w:ind w:leftChars="200" w:left="420" w:firstLineChars="0" w:firstLine="0"/>
        <w:rPr>
          <w:sz w:val="24"/>
          <w:szCs w:val="28"/>
        </w:rPr>
      </w:pPr>
    </w:p>
    <w:p w14:paraId="4EA16E2F" w14:textId="77777777" w:rsidR="005550F8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14:paraId="220CF152" w14:textId="77777777" w:rsidR="005550F8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r>
        <w:rPr>
          <w:rFonts w:hint="eastAsia"/>
          <w:sz w:val="24"/>
          <w:szCs w:val="28"/>
        </w:rPr>
        <w:t>Matlab</w:t>
      </w:r>
    </w:p>
    <w:p w14:paraId="65928E02" w14:textId="77777777" w:rsidR="005550F8" w:rsidRDefault="005550F8">
      <w:pPr>
        <w:ind w:firstLineChars="0" w:firstLine="0"/>
        <w:rPr>
          <w:sz w:val="24"/>
          <w:szCs w:val="28"/>
        </w:rPr>
      </w:pPr>
    </w:p>
    <w:p w14:paraId="425EDDE9" w14:textId="77777777" w:rsidR="005550F8" w:rsidRDefault="00000000" w:rsidP="00DE09EA">
      <w:pPr>
        <w:numPr>
          <w:ilvl w:val="0"/>
          <w:numId w:val="1"/>
        </w:num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</w:t>
      </w:r>
    </w:p>
    <w:p w14:paraId="4C73FECC" w14:textId="77777777" w:rsidR="005550F8" w:rsidRDefault="005550F8">
      <w:pPr>
        <w:ind w:leftChars="200" w:left="420" w:firstLineChars="0" w:firstLine="0"/>
        <w:rPr>
          <w:sz w:val="24"/>
          <w:szCs w:val="28"/>
        </w:rPr>
      </w:pPr>
    </w:p>
    <w:p w14:paraId="1902B912" w14:textId="77777777" w:rsidR="005550F8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输出杨辉三角。</w:t>
      </w:r>
    </w:p>
    <w:p w14:paraId="18829CAA" w14:textId="77777777" w:rsidR="005550F8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函数编写</w:t>
      </w:r>
    </w:p>
    <w:p w14:paraId="65C0F747" w14:textId="77777777" w:rsidR="005550F8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控制台输出</w:t>
      </w:r>
    </w:p>
    <w:p w14:paraId="36DB509C" w14:textId="77777777" w:rsidR="005550F8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循环语句、条件语句</w:t>
      </w:r>
    </w:p>
    <w:p w14:paraId="16B04724" w14:textId="197240C6" w:rsidR="005550F8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程序运行、调试</w:t>
      </w:r>
    </w:p>
    <w:p w14:paraId="71D3B8CF" w14:textId="3DD877B9" w:rsidR="005B2209" w:rsidRDefault="002679C9" w:rsidP="005B2209">
      <w:pPr>
        <w:tabs>
          <w:tab w:val="left" w:pos="1680"/>
        </w:tabs>
        <w:ind w:firstLineChars="0" w:firstLine="0"/>
        <w:rPr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思路：</w:t>
      </w:r>
      <w:r>
        <w:rPr>
          <w:rFonts w:hint="eastAsia"/>
          <w:sz w:val="24"/>
          <w:szCs w:val="28"/>
        </w:rPr>
        <w:t>根据杨辉三角的定义，通过上方两个数相加可以得到当前位置的数。</w:t>
      </w:r>
    </w:p>
    <w:p w14:paraId="399ED9D5" w14:textId="77777777" w:rsidR="005853DB" w:rsidRDefault="005853DB" w:rsidP="005B2209">
      <w:pPr>
        <w:tabs>
          <w:tab w:val="left" w:pos="1680"/>
        </w:tabs>
        <w:ind w:firstLineChars="0" w:firstLine="0"/>
        <w:rPr>
          <w:sz w:val="24"/>
          <w:szCs w:val="28"/>
        </w:rPr>
      </w:pPr>
    </w:p>
    <w:p w14:paraId="79F6DE0F" w14:textId="333CABFD" w:rsidR="005B2209" w:rsidRPr="0005684F" w:rsidRDefault="005B2209" w:rsidP="005B2209">
      <w:pPr>
        <w:tabs>
          <w:tab w:val="left" w:pos="1680"/>
        </w:tabs>
        <w:ind w:firstLineChars="0" w:firstLine="0"/>
        <w:rPr>
          <w:b/>
          <w:bCs/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M</w:t>
      </w:r>
      <w:r w:rsidRPr="0005684F">
        <w:rPr>
          <w:b/>
          <w:bCs/>
          <w:sz w:val="24"/>
          <w:szCs w:val="28"/>
        </w:rPr>
        <w:t>ATLAB</w:t>
      </w:r>
      <w:r w:rsidRPr="0005684F">
        <w:rPr>
          <w:rFonts w:hint="eastAsia"/>
          <w:b/>
          <w:bCs/>
          <w:sz w:val="24"/>
          <w:szCs w:val="28"/>
        </w:rPr>
        <w:t>代码：</w:t>
      </w:r>
    </w:p>
    <w:p w14:paraId="23952504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>function pascal_triangle(x)</w:t>
      </w:r>
    </w:p>
    <w:p w14:paraId="2BB9CECA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pascal_mat = zeros(x);</w:t>
      </w:r>
    </w:p>
    <w:p w14:paraId="123EE80A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pascal_mat(1, 1) = 1;</w:t>
      </w:r>
    </w:p>
    <w:p w14:paraId="12587425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fprintf('1\n')</w:t>
      </w:r>
    </w:p>
    <w:p w14:paraId="666C5EDE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for l = 2:1:x</w:t>
      </w:r>
    </w:p>
    <w:p w14:paraId="66806A06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for c = 1:1:l</w:t>
      </w:r>
    </w:p>
    <w:p w14:paraId="6770604A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    if c == 1 || c == l</w:t>
      </w:r>
    </w:p>
    <w:p w14:paraId="5D2AD73D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        pascal_mat(l, c) = 1;</w:t>
      </w:r>
    </w:p>
    <w:p w14:paraId="4F902FA0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    else</w:t>
      </w:r>
    </w:p>
    <w:p w14:paraId="697FFF9D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        pascal_mat(l, c) = pascal_mat(l-1, c-1) + pascal_mat(l-1, c);</w:t>
      </w:r>
    </w:p>
    <w:p w14:paraId="6E7E18DA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    end</w:t>
      </w:r>
    </w:p>
    <w:p w14:paraId="768C55D5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    fprintf('%d ', pascal_mat(l, c));</w:t>
      </w:r>
    </w:p>
    <w:p w14:paraId="00C5C94A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end</w:t>
      </w:r>
    </w:p>
    <w:p w14:paraId="3EC7C791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    fprintf('\n');</w:t>
      </w:r>
    </w:p>
    <w:p w14:paraId="113FDB8C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    end</w:t>
      </w:r>
    </w:p>
    <w:p w14:paraId="5E891A2E" w14:textId="230E4871" w:rsid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>end</w:t>
      </w:r>
    </w:p>
    <w:p w14:paraId="75FDEC2B" w14:textId="295A14A6" w:rsid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</w:p>
    <w:p w14:paraId="7FD6F4D9" w14:textId="5EBBEBD5" w:rsidR="005B2209" w:rsidRPr="0005684F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b/>
          <w:bCs/>
          <w:sz w:val="24"/>
          <w:szCs w:val="28"/>
        </w:rPr>
      </w:pPr>
      <w:r w:rsidRPr="0005684F">
        <w:rPr>
          <w:rFonts w:ascii="Consolas" w:hAnsi="Consolas" w:hint="eastAsia"/>
          <w:b/>
          <w:bCs/>
          <w:sz w:val="24"/>
          <w:szCs w:val="28"/>
        </w:rPr>
        <w:lastRenderedPageBreak/>
        <w:t>控制台输出：</w:t>
      </w:r>
    </w:p>
    <w:p w14:paraId="733D072A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>&gt;&gt; pascal_triangle(5)</w:t>
      </w:r>
    </w:p>
    <w:p w14:paraId="0748C6A7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>1</w:t>
      </w:r>
    </w:p>
    <w:p w14:paraId="0DF9B9D5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1 1 </w:t>
      </w:r>
    </w:p>
    <w:p w14:paraId="405AC698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1 2 1 </w:t>
      </w:r>
    </w:p>
    <w:p w14:paraId="7581811E" w14:textId="77777777" w:rsidR="005B2209" w:rsidRP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 xml:space="preserve">1 3 3 1 </w:t>
      </w:r>
    </w:p>
    <w:p w14:paraId="6A5345EF" w14:textId="273402FD" w:rsidR="005B2209" w:rsidRDefault="005B2209" w:rsidP="005B2209">
      <w:pPr>
        <w:tabs>
          <w:tab w:val="left" w:pos="1680"/>
        </w:tabs>
        <w:ind w:firstLineChars="0" w:firstLine="0"/>
        <w:rPr>
          <w:rFonts w:ascii="Consolas" w:hAnsi="Consolas"/>
          <w:sz w:val="24"/>
          <w:szCs w:val="28"/>
        </w:rPr>
      </w:pPr>
      <w:r w:rsidRPr="005B2209">
        <w:rPr>
          <w:rFonts w:ascii="Consolas" w:hAnsi="Consolas"/>
          <w:sz w:val="24"/>
          <w:szCs w:val="28"/>
        </w:rPr>
        <w:t>1 4 6 4 1</w:t>
      </w:r>
    </w:p>
    <w:p w14:paraId="03A5FB16" w14:textId="54599B82" w:rsidR="005550F8" w:rsidRDefault="005550F8">
      <w:pPr>
        <w:ind w:firstLineChars="0" w:firstLine="0"/>
        <w:rPr>
          <w:rFonts w:ascii="Consolas" w:hAnsi="Consolas"/>
          <w:sz w:val="24"/>
          <w:szCs w:val="28"/>
        </w:rPr>
      </w:pPr>
    </w:p>
    <w:p w14:paraId="0CAFADE2" w14:textId="77777777" w:rsidR="0005684F" w:rsidRDefault="0005684F">
      <w:pPr>
        <w:ind w:firstLineChars="0" w:firstLine="0"/>
        <w:rPr>
          <w:sz w:val="24"/>
          <w:szCs w:val="28"/>
        </w:rPr>
      </w:pPr>
    </w:p>
    <w:p w14:paraId="119E27A7" w14:textId="77777777" w:rsidR="005550F8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编程实现信号</w:t>
      </w:r>
      <w:r>
        <w:rPr>
          <w:rFonts w:hint="eastAsia"/>
          <w:position w:val="-10"/>
          <w:sz w:val="24"/>
          <w:szCs w:val="28"/>
        </w:rPr>
        <w:object w:dxaOrig="460" w:dyaOrig="340" w14:anchorId="40BA6D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pt;height:17pt" o:ole="">
            <v:imagedata r:id="rId14" o:title=""/>
          </v:shape>
          <o:OLEObject Type="Embed" ProgID="Equation.KSEE3" ShapeID="_x0000_i1025" DrawAspect="Content" ObjectID="_1752526874" r:id="rId15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460" w:dyaOrig="340" w14:anchorId="4B04A465">
          <v:shape id="_x0000_i1026" type="#_x0000_t75" style="width:23pt;height:17pt" o:ole="">
            <v:imagedata r:id="rId16" o:title=""/>
          </v:shape>
          <o:OLEObject Type="Embed" ProgID="Equation.KSEE3" ShapeID="_x0000_i1026" DrawAspect="Content" ObjectID="_1752526875" r:id="rId17"/>
        </w:object>
      </w:r>
      <w:r>
        <w:rPr>
          <w:rFonts w:hint="eastAsia"/>
          <w:sz w:val="24"/>
          <w:szCs w:val="28"/>
        </w:rPr>
        <w:t>间的卷积和运算函数</w:t>
      </w:r>
      <w:r>
        <w:rPr>
          <w:rFonts w:hint="eastAsia"/>
          <w:position w:val="-10"/>
          <w:sz w:val="24"/>
          <w:szCs w:val="28"/>
        </w:rPr>
        <w:object w:dxaOrig="1380" w:dyaOrig="340" w14:anchorId="0C23A092">
          <v:shape id="_x0000_i1027" type="#_x0000_t75" style="width:69pt;height:17pt" o:ole="">
            <v:imagedata r:id="rId18" o:title=""/>
          </v:shape>
          <o:OLEObject Type="Embed" ProgID="Equation.KSEE3" ShapeID="_x0000_i1027" DrawAspect="Content" ObjectID="_1752526876" r:id="rId19"/>
        </w:object>
      </w:r>
      <w:r>
        <w:rPr>
          <w:rFonts w:hint="eastAsia"/>
          <w:sz w:val="24"/>
          <w:szCs w:val="28"/>
        </w:rPr>
        <w:t>，并绘制出下列信号卷积和波形。</w:t>
      </w:r>
    </w:p>
    <w:p w14:paraId="7B63EF08" w14:textId="0994F4F2" w:rsidR="005550F8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 w14:anchorId="4DD3A767">
          <v:shape id="_x0000_i1028" type="#_x0000_t75" style="width:89pt;height:17pt" o:ole="">
            <v:imagedata r:id="rId20" o:title=""/>
          </v:shape>
          <o:OLEObject Type="Embed" ProgID="Equation.KSEE3" ShapeID="_x0000_i1028" DrawAspect="Content" ObjectID="_1752526877" r:id="rId21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060" w:dyaOrig="340" w14:anchorId="4BC9F442">
          <v:shape id="_x0000_i1029" type="#_x0000_t75" style="width:53pt;height:17pt" o:ole="">
            <v:imagedata r:id="rId22" o:title=""/>
          </v:shape>
          <o:OLEObject Type="Embed" ProgID="Equation.KSEE3" ShapeID="_x0000_i1029" DrawAspect="Content" ObjectID="_1752526878" r:id="rId23"/>
        </w:object>
      </w:r>
    </w:p>
    <w:p w14:paraId="43D5FD0B" w14:textId="77777777" w:rsidR="005550F8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2480" w:dyaOrig="340" w14:anchorId="1DAC59A7">
          <v:shape id="_x0000_i1030" type="#_x0000_t75" style="width:124pt;height:17pt" o:ole="">
            <v:imagedata r:id="rId24" o:title=""/>
          </v:shape>
          <o:OLEObject Type="Embed" ProgID="Equation.KSEE3" ShapeID="_x0000_i1030" DrawAspect="Content" ObjectID="_1752526879" r:id="rId25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560" w:dyaOrig="340" w14:anchorId="77F80EB1">
          <v:shape id="_x0000_i1031" type="#_x0000_t75" style="width:78pt;height:17pt" o:ole="">
            <v:imagedata r:id="rId26" o:title=""/>
          </v:shape>
          <o:OLEObject Type="Embed" ProgID="Equation.KSEE3" ShapeID="_x0000_i1031" DrawAspect="Content" ObjectID="_1752526880" r:id="rId27"/>
        </w:object>
      </w:r>
    </w:p>
    <w:p w14:paraId="035961A5" w14:textId="77777777" w:rsidR="005550F8" w:rsidRDefault="00000000">
      <w:pPr>
        <w:numPr>
          <w:ilvl w:val="3"/>
          <w:numId w:val="5"/>
        </w:numPr>
        <w:ind w:left="1260" w:firstLine="480"/>
        <w:rPr>
          <w:sz w:val="24"/>
          <w:szCs w:val="28"/>
        </w:rPr>
      </w:pPr>
      <w:r>
        <w:rPr>
          <w:rFonts w:hint="eastAsia"/>
          <w:position w:val="-10"/>
          <w:sz w:val="24"/>
          <w:szCs w:val="28"/>
        </w:rPr>
        <w:object w:dxaOrig="1780" w:dyaOrig="340" w14:anchorId="025890E5">
          <v:shape id="_x0000_i1032" type="#_x0000_t75" style="width:89pt;height:17pt" o:ole="">
            <v:imagedata r:id="rId28" o:title=""/>
          </v:shape>
          <o:OLEObject Type="Embed" ProgID="Equation.KSEE3" ShapeID="_x0000_i1032" DrawAspect="Content" ObjectID="_1752526881" r:id="rId29"/>
        </w:object>
      </w:r>
      <w:r>
        <w:rPr>
          <w:rFonts w:hint="eastAsia"/>
          <w:sz w:val="24"/>
          <w:szCs w:val="28"/>
        </w:rPr>
        <w:t>，</w:t>
      </w:r>
      <w:r>
        <w:rPr>
          <w:rFonts w:hint="eastAsia"/>
          <w:position w:val="-10"/>
          <w:sz w:val="24"/>
          <w:szCs w:val="28"/>
        </w:rPr>
        <w:object w:dxaOrig="1760" w:dyaOrig="340" w14:anchorId="1ABB4695">
          <v:shape id="_x0000_i1033" type="#_x0000_t75" style="width:88pt;height:17pt" o:ole="">
            <v:imagedata r:id="rId30" o:title=""/>
          </v:shape>
          <o:OLEObject Type="Embed" ProgID="Equation.KSEE3" ShapeID="_x0000_i1033" DrawAspect="Content" ObjectID="_1752526882" r:id="rId31"/>
        </w:object>
      </w:r>
    </w:p>
    <w:p w14:paraId="0B099C26" w14:textId="74B0C3D4" w:rsidR="001014AE" w:rsidRDefault="001014AE">
      <w:pPr>
        <w:ind w:firstLineChars="0" w:firstLine="0"/>
        <w:rPr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思路：</w:t>
      </w:r>
      <w:r>
        <w:rPr>
          <w:rFonts w:hint="eastAsia"/>
          <w:sz w:val="24"/>
          <w:szCs w:val="28"/>
        </w:rPr>
        <w:t>根据课上的</w:t>
      </w:r>
      <w:r w:rsidR="00C056B5">
        <w:rPr>
          <w:rFonts w:hint="eastAsia"/>
          <w:sz w:val="24"/>
          <w:szCs w:val="28"/>
        </w:rPr>
        <w:t>做法，先翻转再平移得到卷积结果，最后调用函数生成图像。</w:t>
      </w:r>
    </w:p>
    <w:p w14:paraId="62596D96" w14:textId="3857977B" w:rsidR="00237DF9" w:rsidRPr="0005684F" w:rsidRDefault="00237DF9" w:rsidP="00237DF9">
      <w:pPr>
        <w:ind w:firstLineChars="0" w:firstLine="0"/>
        <w:rPr>
          <w:b/>
          <w:bCs/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M</w:t>
      </w:r>
      <w:r w:rsidRPr="0005684F">
        <w:rPr>
          <w:b/>
          <w:bCs/>
          <w:sz w:val="24"/>
          <w:szCs w:val="28"/>
        </w:rPr>
        <w:t>ATLAB</w:t>
      </w:r>
      <w:r w:rsidRPr="0005684F">
        <w:rPr>
          <w:rFonts w:hint="eastAsia"/>
          <w:b/>
          <w:bCs/>
          <w:sz w:val="24"/>
          <w:szCs w:val="28"/>
        </w:rPr>
        <w:t>代码：</w:t>
      </w:r>
    </w:p>
    <w:p w14:paraId="003B59E2" w14:textId="7F5FA855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>function result = my_conv(x, h)</w:t>
      </w:r>
    </w:p>
    <w:p w14:paraId="7FF3E7EC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rev_h = fliplr(h);</w:t>
      </w:r>
    </w:p>
    <w:p w14:paraId="4B154B1C" w14:textId="212C075D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res_len = length(x) + length(h) - 1;</w:t>
      </w:r>
    </w:p>
    <w:p w14:paraId="0AEF5B80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result = zeros(1, res_len);</w:t>
      </w:r>
    </w:p>
    <w:p w14:paraId="1B95E750" w14:textId="089DFB82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for n = 1:1:res_len</w:t>
      </w:r>
    </w:p>
    <w:p w14:paraId="60D7A92C" w14:textId="7973445D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    for t = length(rev_h):-1:1</w:t>
      </w:r>
    </w:p>
    <w:p w14:paraId="4C81F744" w14:textId="15938B5E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        i = n + t - length(rev_h);</w:t>
      </w:r>
    </w:p>
    <w:p w14:paraId="30F7D654" w14:textId="4FDF8253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        if i &gt;= 1 &amp;&amp; i &lt;= length(x)</w:t>
      </w:r>
    </w:p>
    <w:p w14:paraId="2EE61A33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            result(n) = result(n) + rev_h(t) * x(i);</w:t>
      </w:r>
    </w:p>
    <w:p w14:paraId="4C87ED85" w14:textId="52D5960E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        end</w:t>
      </w:r>
    </w:p>
    <w:p w14:paraId="15AFDCBD" w14:textId="749BCBC8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    end</w:t>
      </w:r>
    </w:p>
    <w:p w14:paraId="16B3F4D6" w14:textId="6EA037A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end</w:t>
      </w:r>
    </w:p>
    <w:p w14:paraId="10C475BC" w14:textId="5E5F8E32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x_axis = (0:res_len-1);</w:t>
      </w:r>
    </w:p>
    <w:p w14:paraId="5BE5656B" w14:textId="2CA15F80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stem(x_axis, result, "filled");</w:t>
      </w:r>
    </w:p>
    <w:p w14:paraId="39300F65" w14:textId="104CAAFD" w:rsid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>end</w:t>
      </w:r>
    </w:p>
    <w:p w14:paraId="2E96A52D" w14:textId="15772CDA" w:rsid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t>控制台输出：</w:t>
      </w:r>
    </w:p>
    <w:p w14:paraId="1137A880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 w:hint="eastAsia"/>
          <w:sz w:val="24"/>
          <w:szCs w:val="28"/>
        </w:rPr>
        <w:t>1)</w:t>
      </w:r>
      <w:r>
        <w:rPr>
          <w:rFonts w:ascii="Consolas" w:hAnsi="Consolas" w:hint="eastAsia"/>
          <w:sz w:val="24"/>
          <w:szCs w:val="28"/>
        </w:rPr>
        <w:t xml:space="preserve"> </w:t>
      </w:r>
      <w:r>
        <w:rPr>
          <w:rFonts w:ascii="Consolas" w:hAnsi="Consolas"/>
          <w:sz w:val="24"/>
          <w:szCs w:val="28"/>
        </w:rPr>
        <w:t xml:space="preserve"> </w:t>
      </w:r>
      <w:r w:rsidRPr="00237DF9">
        <w:rPr>
          <w:rFonts w:ascii="Consolas" w:hAnsi="Consolas"/>
          <w:sz w:val="24"/>
          <w:szCs w:val="28"/>
        </w:rPr>
        <w:t>&gt;&gt; my_conv((1:10),[1,1])</w:t>
      </w:r>
    </w:p>
    <w:p w14:paraId="1F47EA34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</w:p>
    <w:p w14:paraId="24F08D1B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>ans =</w:t>
      </w:r>
    </w:p>
    <w:p w14:paraId="3B6211D6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</w:p>
    <w:p w14:paraId="4C914E5F" w14:textId="091546E0" w:rsidR="00237DF9" w:rsidRPr="0051733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     1     3     5     7     9    11    13    15    17    19    10</w:t>
      </w:r>
    </w:p>
    <w:p w14:paraId="2EE91526" w14:textId="39DC7D85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)</w:t>
      </w:r>
      <w:r w:rsidRPr="00237DF9">
        <w:t xml:space="preserve"> </w:t>
      </w:r>
      <w:r w:rsidR="00517339">
        <w:t xml:space="preserve">  </w:t>
      </w:r>
      <w:r w:rsidRPr="00237DF9">
        <w:rPr>
          <w:rFonts w:ascii="Consolas" w:hAnsi="Consolas"/>
          <w:sz w:val="24"/>
          <w:szCs w:val="28"/>
        </w:rPr>
        <w:t>&gt;&gt; my_conv([1, 2, 3, 9, 4, 5, 6, 0, 7, 8],[-1, 2, -1])</w:t>
      </w:r>
    </w:p>
    <w:p w14:paraId="3EDD2EBE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</w:p>
    <w:p w14:paraId="465703FE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>ans =</w:t>
      </w:r>
    </w:p>
    <w:p w14:paraId="1341005E" w14:textId="77777777" w:rsidR="00237DF9" w:rsidRP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</w:p>
    <w:p w14:paraId="04398BB0" w14:textId="0B4AEA5C" w:rsidR="00237DF9" w:rsidRDefault="00237DF9" w:rsidP="00237DF9">
      <w:pPr>
        <w:ind w:firstLineChars="0" w:firstLine="480"/>
        <w:rPr>
          <w:rFonts w:ascii="Consolas" w:hAnsi="Consolas"/>
          <w:sz w:val="24"/>
          <w:szCs w:val="28"/>
        </w:rPr>
      </w:pPr>
      <w:r w:rsidRPr="00237DF9">
        <w:rPr>
          <w:rFonts w:ascii="Consolas" w:hAnsi="Consolas"/>
          <w:sz w:val="24"/>
          <w:szCs w:val="28"/>
        </w:rPr>
        <w:t xml:space="preserve">-1 </w:t>
      </w:r>
      <w:r>
        <w:rPr>
          <w:rFonts w:ascii="Consolas" w:hAnsi="Consolas"/>
          <w:sz w:val="24"/>
          <w:szCs w:val="28"/>
        </w:rPr>
        <w:t xml:space="preserve"> </w:t>
      </w:r>
      <w:r w:rsidRPr="00237DF9">
        <w:rPr>
          <w:rFonts w:ascii="Consolas" w:hAnsi="Consolas"/>
          <w:sz w:val="24"/>
          <w:szCs w:val="28"/>
        </w:rPr>
        <w:t xml:space="preserve">  0  </w:t>
      </w:r>
      <w:r>
        <w:rPr>
          <w:rFonts w:ascii="Consolas" w:hAnsi="Consolas"/>
          <w:sz w:val="24"/>
          <w:szCs w:val="28"/>
        </w:rPr>
        <w:t xml:space="preserve"> </w:t>
      </w:r>
      <w:r w:rsidRPr="00237DF9">
        <w:rPr>
          <w:rFonts w:ascii="Consolas" w:hAnsi="Consolas"/>
          <w:sz w:val="24"/>
          <w:szCs w:val="28"/>
        </w:rPr>
        <w:t xml:space="preserve"> 0  </w:t>
      </w:r>
      <w:r>
        <w:rPr>
          <w:rFonts w:ascii="Consolas" w:hAnsi="Consolas"/>
          <w:sz w:val="24"/>
          <w:szCs w:val="28"/>
        </w:rPr>
        <w:t xml:space="preserve"> </w:t>
      </w:r>
      <w:r w:rsidRPr="00237DF9">
        <w:rPr>
          <w:rFonts w:ascii="Consolas" w:hAnsi="Consolas"/>
          <w:sz w:val="24"/>
          <w:szCs w:val="28"/>
        </w:rPr>
        <w:t xml:space="preserve">-5 </w:t>
      </w:r>
      <w:r>
        <w:rPr>
          <w:rFonts w:ascii="Consolas" w:hAnsi="Consolas"/>
          <w:sz w:val="24"/>
          <w:szCs w:val="28"/>
        </w:rPr>
        <w:t xml:space="preserve">  </w:t>
      </w:r>
      <w:r w:rsidRPr="00237DF9">
        <w:rPr>
          <w:rFonts w:ascii="Consolas" w:hAnsi="Consolas"/>
          <w:sz w:val="24"/>
          <w:szCs w:val="28"/>
        </w:rPr>
        <w:t xml:space="preserve"> 11 </w:t>
      </w:r>
      <w:r>
        <w:rPr>
          <w:rFonts w:ascii="Consolas" w:hAnsi="Consolas"/>
          <w:sz w:val="24"/>
          <w:szCs w:val="28"/>
        </w:rPr>
        <w:t xml:space="preserve">  </w:t>
      </w:r>
      <w:r w:rsidRPr="00237DF9">
        <w:rPr>
          <w:rFonts w:ascii="Consolas" w:hAnsi="Consolas"/>
          <w:sz w:val="24"/>
          <w:szCs w:val="28"/>
        </w:rPr>
        <w:t xml:space="preserve"> -6 </w:t>
      </w:r>
      <w:r>
        <w:rPr>
          <w:rFonts w:ascii="Consolas" w:hAnsi="Consolas"/>
          <w:sz w:val="24"/>
          <w:szCs w:val="28"/>
        </w:rPr>
        <w:t xml:space="preserve">  </w:t>
      </w:r>
      <w:r w:rsidRPr="00237DF9">
        <w:rPr>
          <w:rFonts w:ascii="Consolas" w:hAnsi="Consolas"/>
          <w:sz w:val="24"/>
          <w:szCs w:val="28"/>
        </w:rPr>
        <w:t xml:space="preserve">  0 </w:t>
      </w:r>
      <w:r>
        <w:rPr>
          <w:rFonts w:ascii="Consolas" w:hAnsi="Consolas"/>
          <w:sz w:val="24"/>
          <w:szCs w:val="28"/>
        </w:rPr>
        <w:t xml:space="preserve">  </w:t>
      </w:r>
      <w:r w:rsidRPr="00237DF9">
        <w:rPr>
          <w:rFonts w:ascii="Consolas" w:hAnsi="Consolas"/>
          <w:sz w:val="24"/>
          <w:szCs w:val="28"/>
        </w:rPr>
        <w:t xml:space="preserve">  7 </w:t>
      </w:r>
      <w:r>
        <w:rPr>
          <w:rFonts w:ascii="Consolas" w:hAnsi="Consolas"/>
          <w:sz w:val="24"/>
          <w:szCs w:val="28"/>
        </w:rPr>
        <w:t xml:space="preserve">  </w:t>
      </w:r>
      <w:r w:rsidRPr="00237DF9">
        <w:rPr>
          <w:rFonts w:ascii="Consolas" w:hAnsi="Consolas"/>
          <w:sz w:val="24"/>
          <w:szCs w:val="28"/>
        </w:rPr>
        <w:t xml:space="preserve"> -13   6  </w:t>
      </w:r>
      <w:r>
        <w:rPr>
          <w:rFonts w:ascii="Consolas" w:hAnsi="Consolas"/>
          <w:sz w:val="24"/>
          <w:szCs w:val="28"/>
        </w:rPr>
        <w:t xml:space="preserve"> </w:t>
      </w:r>
      <w:r w:rsidRPr="00237DF9">
        <w:rPr>
          <w:rFonts w:ascii="Consolas" w:hAnsi="Consolas"/>
          <w:sz w:val="24"/>
          <w:szCs w:val="28"/>
        </w:rPr>
        <w:t xml:space="preserve"> 9 </w:t>
      </w:r>
      <w:r>
        <w:rPr>
          <w:rFonts w:ascii="Consolas" w:hAnsi="Consolas"/>
          <w:sz w:val="24"/>
          <w:szCs w:val="28"/>
        </w:rPr>
        <w:t xml:space="preserve">  </w:t>
      </w:r>
      <w:r w:rsidRPr="00237DF9">
        <w:rPr>
          <w:rFonts w:ascii="Consolas" w:hAnsi="Consolas"/>
          <w:sz w:val="24"/>
          <w:szCs w:val="28"/>
        </w:rPr>
        <w:t xml:space="preserve"> -8</w:t>
      </w:r>
    </w:p>
    <w:p w14:paraId="28030A1D" w14:textId="17A7B415" w:rsidR="00237DF9" w:rsidRDefault="00237DF9" w:rsidP="00237DF9">
      <w:pPr>
        <w:ind w:firstLineChars="0" w:firstLine="0"/>
        <w:rPr>
          <w:rFonts w:ascii="Consolas" w:hAnsi="Consolas"/>
          <w:sz w:val="24"/>
          <w:szCs w:val="28"/>
        </w:rPr>
      </w:pPr>
    </w:p>
    <w:p w14:paraId="101531BE" w14:textId="21E52A02" w:rsidR="00517339" w:rsidRPr="00517339" w:rsidRDefault="00237DF9" w:rsidP="00517339">
      <w:pPr>
        <w:ind w:firstLineChars="0" w:firstLine="0"/>
        <w:rPr>
          <w:rFonts w:ascii="Consolas" w:hAnsi="Consolas"/>
          <w:sz w:val="24"/>
          <w:szCs w:val="28"/>
        </w:rPr>
      </w:pPr>
      <w:r>
        <w:rPr>
          <w:rFonts w:ascii="Consolas" w:hAnsi="Consolas" w:hint="eastAsia"/>
          <w:sz w:val="24"/>
          <w:szCs w:val="28"/>
        </w:rPr>
        <w:lastRenderedPageBreak/>
        <w:t>3</w:t>
      </w:r>
      <w:r>
        <w:rPr>
          <w:rFonts w:ascii="Consolas" w:hAnsi="Consolas"/>
          <w:sz w:val="24"/>
          <w:szCs w:val="28"/>
        </w:rPr>
        <w:t xml:space="preserve">) </w:t>
      </w:r>
      <w:r w:rsidR="00517339" w:rsidRPr="00517339">
        <w:rPr>
          <w:rFonts w:ascii="Consolas" w:hAnsi="Consolas"/>
          <w:sz w:val="24"/>
          <w:szCs w:val="28"/>
        </w:rPr>
        <w:t xml:space="preserve">&gt;&gt; </w:t>
      </w:r>
      <w:r w:rsidR="00517339">
        <w:rPr>
          <w:rFonts w:ascii="Consolas" w:hAnsi="Consolas"/>
          <w:sz w:val="24"/>
          <w:szCs w:val="28"/>
        </w:rPr>
        <w:t>my_</w:t>
      </w:r>
      <w:r w:rsidR="00517339" w:rsidRPr="00517339">
        <w:rPr>
          <w:rFonts w:ascii="Consolas" w:hAnsi="Consolas"/>
          <w:sz w:val="24"/>
          <w:szCs w:val="28"/>
        </w:rPr>
        <w:t>conv((1:10),(1:10))</w:t>
      </w:r>
    </w:p>
    <w:p w14:paraId="1821F11C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692B83A7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>ans =</w:t>
      </w:r>
    </w:p>
    <w:p w14:paraId="45669E9F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4B2FB2EE" w14:textId="4BA371EB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1     4    10    20    35    56    84   120   165   220   264   296   315   320   310   284   241   180   100</w:t>
      </w:r>
    </w:p>
    <w:p w14:paraId="7ADEEEC0" w14:textId="265C0EDD" w:rsidR="00517339" w:rsidRPr="0005684F" w:rsidRDefault="00517339" w:rsidP="00517339">
      <w:pPr>
        <w:ind w:firstLineChars="0" w:firstLine="0"/>
        <w:rPr>
          <w:rFonts w:ascii="Consolas" w:hAnsi="Consolas"/>
          <w:b/>
          <w:bCs/>
          <w:sz w:val="24"/>
          <w:szCs w:val="28"/>
        </w:rPr>
      </w:pPr>
      <w:r w:rsidRPr="0005684F">
        <w:rPr>
          <w:rFonts w:ascii="Consolas" w:hAnsi="Consolas" w:hint="eastAsia"/>
          <w:b/>
          <w:bCs/>
          <w:sz w:val="24"/>
          <w:szCs w:val="28"/>
        </w:rPr>
        <w:t>波形图：</w:t>
      </w:r>
    </w:p>
    <w:p w14:paraId="0AEFD8ED" w14:textId="34B2EF68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4AD5311" wp14:editId="40E9B63F">
            <wp:simplePos x="0" y="0"/>
            <wp:positionH relativeFrom="column">
              <wp:posOffset>1104900</wp:posOffset>
            </wp:positionH>
            <wp:positionV relativeFrom="paragraph">
              <wp:posOffset>38100</wp:posOffset>
            </wp:positionV>
            <wp:extent cx="3092450" cy="239014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hint="eastAsia"/>
          <w:sz w:val="24"/>
          <w:szCs w:val="28"/>
        </w:rPr>
        <w:t>1</w:t>
      </w:r>
      <w:r>
        <w:rPr>
          <w:rFonts w:ascii="Consolas" w:hAnsi="Consolas"/>
          <w:sz w:val="24"/>
          <w:szCs w:val="28"/>
        </w:rPr>
        <w:t>)</w:t>
      </w:r>
    </w:p>
    <w:p w14:paraId="736D0996" w14:textId="3915B4B8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10C2C466" w14:textId="4F972852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74F2ACD3" w14:textId="1CDD0F18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6798C9AF" w14:textId="6B7E20BA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60BA7DD3" w14:textId="6D79E409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782E2C0C" w14:textId="1E5CAF17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64B5BA07" w14:textId="2AAE92FC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06498B5E" w14:textId="4E744301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5D3B5D7F" w14:textId="497EACB3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1BB42785" w14:textId="695CE0A5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2B231726" w14:textId="7C3BD448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1E4BD94D" w14:textId="788743EA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AF423C" wp14:editId="61016880">
            <wp:simplePos x="0" y="0"/>
            <wp:positionH relativeFrom="column">
              <wp:posOffset>1104900</wp:posOffset>
            </wp:positionH>
            <wp:positionV relativeFrom="paragraph">
              <wp:posOffset>88900</wp:posOffset>
            </wp:positionV>
            <wp:extent cx="3092450" cy="243903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hint="eastAsia"/>
          <w:sz w:val="24"/>
          <w:szCs w:val="28"/>
        </w:rPr>
        <w:t>2</w:t>
      </w:r>
      <w:r>
        <w:rPr>
          <w:rFonts w:ascii="Consolas" w:hAnsi="Consolas"/>
          <w:sz w:val="24"/>
          <w:szCs w:val="28"/>
        </w:rPr>
        <w:t>)</w:t>
      </w:r>
    </w:p>
    <w:p w14:paraId="40C5EFE2" w14:textId="38CDF65D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38ECC8B0" w14:textId="7DEEC7AB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03DBE7B2" w14:textId="7B36BA97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7DA12F3C" w14:textId="5B62D86C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7A158903" w14:textId="273639DE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6656C433" w14:textId="29B1CE77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254A8153" w14:textId="36501BAE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3A42A379" w14:textId="29863AD1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1D8B1FF2" w14:textId="7D554D58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4C851F48" w14:textId="2A0DDFCE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714FA2B9" w14:textId="17227896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2078E331" w14:textId="483055F9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0A1D65F4" w14:textId="55A43B27" w:rsidR="00517339" w:rsidRDefault="00517339" w:rsidP="00517339">
      <w:pPr>
        <w:ind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609FCF" wp14:editId="0E12D9A2">
            <wp:simplePos x="0" y="0"/>
            <wp:positionH relativeFrom="column">
              <wp:posOffset>1104900</wp:posOffset>
            </wp:positionH>
            <wp:positionV relativeFrom="paragraph">
              <wp:posOffset>19050</wp:posOffset>
            </wp:positionV>
            <wp:extent cx="3092450" cy="238252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sz w:val="24"/>
          <w:szCs w:val="28"/>
        </w:rPr>
        <w:t>3)</w:t>
      </w:r>
      <w:r w:rsidRPr="00517339">
        <w:rPr>
          <w:noProof/>
        </w:rPr>
        <w:t xml:space="preserve"> </w:t>
      </w:r>
    </w:p>
    <w:p w14:paraId="187E37B7" w14:textId="0833F824" w:rsidR="00517339" w:rsidRDefault="00517339" w:rsidP="00517339">
      <w:pPr>
        <w:ind w:firstLineChars="0" w:firstLine="0"/>
        <w:rPr>
          <w:noProof/>
        </w:rPr>
      </w:pPr>
    </w:p>
    <w:p w14:paraId="4CC32C82" w14:textId="768F503D" w:rsidR="00517339" w:rsidRDefault="00517339" w:rsidP="00517339">
      <w:pPr>
        <w:ind w:firstLineChars="0" w:firstLine="0"/>
        <w:rPr>
          <w:noProof/>
        </w:rPr>
      </w:pPr>
    </w:p>
    <w:p w14:paraId="73062C44" w14:textId="4EDD3380" w:rsidR="00517339" w:rsidRDefault="00517339" w:rsidP="00517339">
      <w:pPr>
        <w:ind w:firstLineChars="0" w:firstLine="0"/>
        <w:rPr>
          <w:noProof/>
        </w:rPr>
      </w:pPr>
    </w:p>
    <w:p w14:paraId="170D86A6" w14:textId="7CF35D47" w:rsidR="00517339" w:rsidRDefault="00517339" w:rsidP="00517339">
      <w:pPr>
        <w:ind w:firstLineChars="0" w:firstLine="0"/>
        <w:rPr>
          <w:noProof/>
        </w:rPr>
      </w:pPr>
    </w:p>
    <w:p w14:paraId="1F4E57DE" w14:textId="1B8DA8DB" w:rsidR="00517339" w:rsidRDefault="00517339" w:rsidP="00517339">
      <w:pPr>
        <w:ind w:firstLineChars="0" w:firstLine="0"/>
        <w:rPr>
          <w:noProof/>
        </w:rPr>
      </w:pPr>
    </w:p>
    <w:p w14:paraId="24939ECB" w14:textId="4E3FA54A" w:rsidR="00517339" w:rsidRDefault="00517339" w:rsidP="00517339">
      <w:pPr>
        <w:ind w:firstLineChars="0" w:firstLine="0"/>
        <w:rPr>
          <w:noProof/>
        </w:rPr>
      </w:pPr>
    </w:p>
    <w:p w14:paraId="7AB4F606" w14:textId="0B4F44D6" w:rsidR="00517339" w:rsidRDefault="00517339" w:rsidP="00517339">
      <w:pPr>
        <w:ind w:firstLineChars="0" w:firstLine="0"/>
        <w:rPr>
          <w:noProof/>
        </w:rPr>
      </w:pPr>
    </w:p>
    <w:p w14:paraId="7B107492" w14:textId="4154F309" w:rsidR="00517339" w:rsidRDefault="00517339" w:rsidP="00517339">
      <w:pPr>
        <w:ind w:firstLineChars="0" w:firstLine="0"/>
        <w:rPr>
          <w:noProof/>
        </w:rPr>
      </w:pPr>
    </w:p>
    <w:p w14:paraId="72FC6C9E" w14:textId="58DFED1F" w:rsidR="00517339" w:rsidRDefault="00517339" w:rsidP="00517339">
      <w:pPr>
        <w:ind w:firstLineChars="0" w:firstLine="0"/>
        <w:rPr>
          <w:noProof/>
        </w:rPr>
      </w:pPr>
    </w:p>
    <w:p w14:paraId="2198A4B1" w14:textId="78D1723D" w:rsidR="00517339" w:rsidRPr="00237DF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04B02566" w14:textId="0B112A3B" w:rsidR="005550F8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设计游戏时，若对小怪使用一次技能的效果是“</w:t>
      </w:r>
      <w:r>
        <w:rPr>
          <w:rFonts w:ascii="华文楷体" w:eastAsia="华文楷体" w:hAnsi="华文楷体" w:cs="华文楷体" w:hint="eastAsia"/>
          <w:sz w:val="24"/>
          <w:szCs w:val="28"/>
        </w:rPr>
        <w:t>小怪会在接下来5秒内持续掉血，每秒掉血量分别为[5 4 3 2 1]</w:t>
      </w:r>
      <w:r>
        <w:rPr>
          <w:rFonts w:hint="eastAsia"/>
          <w:sz w:val="24"/>
          <w:szCs w:val="28"/>
        </w:rPr>
        <w:t>”；如果间隔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秒连续发动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次技能，请绘制出每次攻击后小怪的累计掉血量情况。</w:t>
      </w:r>
    </w:p>
    <w:p w14:paraId="74976450" w14:textId="24134340" w:rsidR="005550F8" w:rsidRDefault="005550F8">
      <w:pPr>
        <w:ind w:firstLineChars="0" w:firstLine="0"/>
        <w:rPr>
          <w:sz w:val="24"/>
          <w:szCs w:val="28"/>
        </w:rPr>
      </w:pPr>
    </w:p>
    <w:p w14:paraId="1207AFD1" w14:textId="4309C1CA" w:rsidR="0003653B" w:rsidRDefault="0003653B">
      <w:pPr>
        <w:ind w:firstLineChars="0" w:firstLine="0"/>
        <w:rPr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思路：</w:t>
      </w:r>
      <w:r>
        <w:rPr>
          <w:rFonts w:hint="eastAsia"/>
          <w:sz w:val="24"/>
          <w:szCs w:val="28"/>
        </w:rPr>
        <w:t>可以视作是</w:t>
      </w: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>5 4 3 2 1]</w:t>
      </w:r>
      <w:r>
        <w:rPr>
          <w:rFonts w:hint="eastAsia"/>
          <w:sz w:val="24"/>
          <w:szCs w:val="28"/>
        </w:rPr>
        <w:t>与</w:t>
      </w:r>
      <w:r>
        <w:rPr>
          <w:rFonts w:hint="eastAsia"/>
          <w:sz w:val="24"/>
          <w:szCs w:val="28"/>
        </w:rPr>
        <w:t>[</w:t>
      </w:r>
      <w:r>
        <w:rPr>
          <w:sz w:val="24"/>
          <w:szCs w:val="28"/>
        </w:rPr>
        <w:t>1 1 1]</w:t>
      </w:r>
      <w:r>
        <w:rPr>
          <w:rFonts w:hint="eastAsia"/>
          <w:sz w:val="24"/>
          <w:szCs w:val="28"/>
        </w:rPr>
        <w:t>进行卷积得到的结果。调用之前编写的</w:t>
      </w:r>
      <w:r w:rsidRPr="00F30B09">
        <w:rPr>
          <w:rFonts w:ascii="Consolas" w:hAnsi="Consolas"/>
          <w:sz w:val="24"/>
          <w:szCs w:val="28"/>
        </w:rPr>
        <w:t>my_conv</w:t>
      </w:r>
      <w:r>
        <w:rPr>
          <w:rFonts w:hint="eastAsia"/>
          <w:sz w:val="24"/>
          <w:szCs w:val="28"/>
        </w:rPr>
        <w:t>函数即可绘制。</w:t>
      </w:r>
    </w:p>
    <w:p w14:paraId="67B49D5B" w14:textId="77777777" w:rsidR="0003653B" w:rsidRDefault="0003653B">
      <w:pPr>
        <w:ind w:firstLineChars="0" w:firstLine="0"/>
        <w:rPr>
          <w:sz w:val="24"/>
          <w:szCs w:val="28"/>
        </w:rPr>
      </w:pPr>
    </w:p>
    <w:p w14:paraId="4CEB27C9" w14:textId="61557669" w:rsidR="00517339" w:rsidRPr="0005684F" w:rsidRDefault="00517339">
      <w:pPr>
        <w:ind w:firstLineChars="0" w:firstLine="0"/>
        <w:rPr>
          <w:b/>
          <w:bCs/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M</w:t>
      </w:r>
      <w:r w:rsidRPr="0005684F">
        <w:rPr>
          <w:b/>
          <w:bCs/>
          <w:sz w:val="24"/>
          <w:szCs w:val="28"/>
        </w:rPr>
        <w:t>ATLAB</w:t>
      </w:r>
      <w:r w:rsidRPr="0005684F">
        <w:rPr>
          <w:rFonts w:hint="eastAsia"/>
          <w:b/>
          <w:bCs/>
          <w:sz w:val="24"/>
          <w:szCs w:val="28"/>
        </w:rPr>
        <w:t>代码：</w:t>
      </w:r>
    </w:p>
    <w:p w14:paraId="3CAEBE02" w14:textId="2CE46186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>function game_attack</w:t>
      </w:r>
    </w:p>
    <w:p w14:paraId="16BC36E9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my_conv([1, 1, 1], [5, 4, 3, 2, 1]);</w:t>
      </w:r>
    </w:p>
    <w:p w14:paraId="2B892980" w14:textId="0CB18C8F" w:rsid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>end</w:t>
      </w:r>
    </w:p>
    <w:p w14:paraId="19519E6B" w14:textId="3AE4A6AF" w:rsidR="00517339" w:rsidRDefault="00517339" w:rsidP="00517339">
      <w:pPr>
        <w:ind w:firstLineChars="0" w:firstLine="0"/>
        <w:rPr>
          <w:sz w:val="24"/>
          <w:szCs w:val="28"/>
        </w:rPr>
      </w:pPr>
    </w:p>
    <w:p w14:paraId="0DAD98B0" w14:textId="44AAB0F7" w:rsidR="00517339" w:rsidRPr="0005684F" w:rsidRDefault="00517339">
      <w:pPr>
        <w:ind w:firstLineChars="0" w:firstLine="0"/>
        <w:rPr>
          <w:b/>
          <w:bCs/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控制台输出：</w:t>
      </w:r>
    </w:p>
    <w:p w14:paraId="306597B0" w14:textId="6353D450" w:rsidR="00517339" w:rsidRDefault="00517339">
      <w:pPr>
        <w:ind w:firstLineChars="0" w:firstLine="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1E2DE8" wp14:editId="0433DB3F">
            <wp:simplePos x="0" y="0"/>
            <wp:positionH relativeFrom="column">
              <wp:posOffset>1212850</wp:posOffset>
            </wp:positionH>
            <wp:positionV relativeFrom="paragraph">
              <wp:posOffset>107950</wp:posOffset>
            </wp:positionV>
            <wp:extent cx="3202305" cy="24638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5BDA5B" w14:textId="0BB831A0" w:rsidR="00517339" w:rsidRDefault="00517339">
      <w:pPr>
        <w:ind w:firstLineChars="0" w:firstLine="0"/>
        <w:rPr>
          <w:sz w:val="24"/>
          <w:szCs w:val="28"/>
        </w:rPr>
      </w:pPr>
    </w:p>
    <w:p w14:paraId="6EF03BFC" w14:textId="16A51B77" w:rsidR="005550F8" w:rsidRDefault="005550F8">
      <w:pPr>
        <w:ind w:firstLineChars="0" w:firstLine="0"/>
        <w:rPr>
          <w:sz w:val="24"/>
          <w:szCs w:val="28"/>
        </w:rPr>
      </w:pPr>
    </w:p>
    <w:p w14:paraId="571B6139" w14:textId="50DB9454" w:rsidR="00517339" w:rsidRDefault="00517339">
      <w:pPr>
        <w:ind w:firstLineChars="0" w:firstLine="0"/>
        <w:rPr>
          <w:sz w:val="24"/>
          <w:szCs w:val="28"/>
        </w:rPr>
      </w:pPr>
    </w:p>
    <w:p w14:paraId="12D644B1" w14:textId="4115FC8A" w:rsidR="00517339" w:rsidRDefault="00517339">
      <w:pPr>
        <w:ind w:firstLineChars="0" w:firstLine="0"/>
        <w:rPr>
          <w:sz w:val="24"/>
          <w:szCs w:val="28"/>
        </w:rPr>
      </w:pPr>
    </w:p>
    <w:p w14:paraId="0386037E" w14:textId="4740A595" w:rsidR="00517339" w:rsidRDefault="00517339">
      <w:pPr>
        <w:ind w:firstLineChars="0" w:firstLine="0"/>
        <w:rPr>
          <w:sz w:val="24"/>
          <w:szCs w:val="28"/>
        </w:rPr>
      </w:pPr>
    </w:p>
    <w:p w14:paraId="161D106F" w14:textId="740C3ADA" w:rsidR="00517339" w:rsidRDefault="00517339">
      <w:pPr>
        <w:ind w:firstLineChars="0" w:firstLine="0"/>
        <w:rPr>
          <w:sz w:val="24"/>
          <w:szCs w:val="28"/>
        </w:rPr>
      </w:pPr>
    </w:p>
    <w:p w14:paraId="143AB6CF" w14:textId="2B83CF2F" w:rsidR="00517339" w:rsidRDefault="00517339">
      <w:pPr>
        <w:ind w:firstLineChars="0" w:firstLine="0"/>
        <w:rPr>
          <w:sz w:val="24"/>
          <w:szCs w:val="28"/>
        </w:rPr>
      </w:pPr>
    </w:p>
    <w:p w14:paraId="7AB00973" w14:textId="4E6776A4" w:rsidR="00517339" w:rsidRDefault="00517339">
      <w:pPr>
        <w:ind w:firstLineChars="0" w:firstLine="0"/>
        <w:rPr>
          <w:sz w:val="24"/>
          <w:szCs w:val="28"/>
        </w:rPr>
      </w:pPr>
    </w:p>
    <w:p w14:paraId="723F40C6" w14:textId="7FA4EBE7" w:rsidR="00517339" w:rsidRDefault="00517339">
      <w:pPr>
        <w:ind w:firstLineChars="0" w:firstLine="0"/>
        <w:rPr>
          <w:sz w:val="24"/>
          <w:szCs w:val="28"/>
        </w:rPr>
      </w:pPr>
    </w:p>
    <w:p w14:paraId="74FB0669" w14:textId="5D31CFF8" w:rsidR="00517339" w:rsidRDefault="00517339">
      <w:pPr>
        <w:ind w:firstLineChars="0" w:firstLine="0"/>
        <w:rPr>
          <w:sz w:val="24"/>
          <w:szCs w:val="28"/>
        </w:rPr>
      </w:pPr>
    </w:p>
    <w:p w14:paraId="5B04579A" w14:textId="50A1881C" w:rsidR="00517339" w:rsidRDefault="00517339">
      <w:pPr>
        <w:ind w:firstLineChars="0" w:firstLine="0"/>
        <w:rPr>
          <w:sz w:val="24"/>
          <w:szCs w:val="28"/>
        </w:rPr>
      </w:pPr>
    </w:p>
    <w:p w14:paraId="5FEF79DB" w14:textId="01229EAE" w:rsidR="00517339" w:rsidRDefault="00517339">
      <w:pPr>
        <w:ind w:firstLineChars="0" w:firstLine="0"/>
        <w:rPr>
          <w:sz w:val="24"/>
          <w:szCs w:val="28"/>
        </w:rPr>
      </w:pPr>
    </w:p>
    <w:p w14:paraId="282E1DB4" w14:textId="77777777" w:rsidR="00517339" w:rsidRDefault="00517339">
      <w:pPr>
        <w:ind w:firstLineChars="0" w:firstLine="0"/>
        <w:rPr>
          <w:sz w:val="24"/>
          <w:szCs w:val="28"/>
        </w:rPr>
      </w:pPr>
    </w:p>
    <w:p w14:paraId="113A142E" w14:textId="145BF6C6" w:rsidR="005550F8" w:rsidRDefault="00000000" w:rsidP="00DE09EA">
      <w:pPr>
        <w:numPr>
          <w:ilvl w:val="0"/>
          <w:numId w:val="1"/>
        </w:num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探究拓展</w:t>
      </w:r>
    </w:p>
    <w:p w14:paraId="7C24F642" w14:textId="5A6A4076" w:rsidR="005550F8" w:rsidRDefault="005550F8">
      <w:pPr>
        <w:ind w:leftChars="200" w:left="420" w:firstLineChars="0" w:firstLine="0"/>
        <w:rPr>
          <w:sz w:val="24"/>
          <w:szCs w:val="28"/>
        </w:rPr>
      </w:pPr>
    </w:p>
    <w:p w14:paraId="3108421B" w14:textId="716A234C" w:rsidR="005550F8" w:rsidRDefault="00000000">
      <w:pPr>
        <w:numPr>
          <w:ilvl w:val="0"/>
          <w:numId w:val="6"/>
        </w:numPr>
        <w:ind w:leftChars="200" w:left="420" w:firstLine="480"/>
        <w:rPr>
          <w:sz w:val="24"/>
          <w:szCs w:val="28"/>
        </w:rPr>
      </w:pPr>
      <w:r>
        <w:rPr>
          <w:position w:val="-50"/>
          <w:sz w:val="24"/>
          <w:szCs w:val="28"/>
        </w:rPr>
        <w:object w:dxaOrig="1440" w:dyaOrig="1440" w14:anchorId="1D8F8E1C">
          <v:shape id="_x0000_s2050" type="#_x0000_t75" style="position:absolute;left:0;text-align:left;margin-left:66.1pt;margin-top:26.6pt;width:52pt;height:56pt;z-index:251659776;mso-wrap-distance-top:0;mso-wrap-distance-bottom:0;mso-width-relative:page;mso-height-relative:page">
            <v:imagedata r:id="rId36" o:title=""/>
            <w10:wrap type="topAndBottom"/>
          </v:shape>
          <o:OLEObject Type="Embed" ProgID="Equation.KSEE3" ShapeID="_x0000_s2050" DrawAspect="Content" ObjectID="_1752526883" r:id="rId37"/>
        </w:object>
      </w:r>
      <w:r>
        <w:rPr>
          <w:rFonts w:hint="eastAsia"/>
          <w:sz w:val="24"/>
          <w:szCs w:val="28"/>
        </w:rPr>
        <w:t>给定一个如下所示的二维矩阵，实现其自身的卷积运算。</w:t>
      </w:r>
    </w:p>
    <w:p w14:paraId="6E5F095A" w14:textId="12FED359" w:rsidR="003173A2" w:rsidRDefault="003173A2" w:rsidP="00517339">
      <w:pPr>
        <w:ind w:firstLineChars="0" w:firstLine="0"/>
        <w:rPr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思路：</w:t>
      </w:r>
      <w:r>
        <w:rPr>
          <w:rFonts w:hint="eastAsia"/>
          <w:sz w:val="24"/>
          <w:szCs w:val="28"/>
        </w:rPr>
        <w:t>根据二维卷积的定义进行计算。与一维卷积大同小异。</w:t>
      </w:r>
    </w:p>
    <w:p w14:paraId="1960E46F" w14:textId="26A6F704" w:rsidR="00517339" w:rsidRPr="0005684F" w:rsidRDefault="00517339" w:rsidP="00517339">
      <w:pPr>
        <w:ind w:firstLineChars="0" w:firstLine="0"/>
        <w:rPr>
          <w:b/>
          <w:bCs/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M</w:t>
      </w:r>
      <w:r w:rsidRPr="0005684F">
        <w:rPr>
          <w:b/>
          <w:bCs/>
          <w:sz w:val="24"/>
          <w:szCs w:val="28"/>
        </w:rPr>
        <w:t>ATLAB</w:t>
      </w:r>
      <w:r w:rsidRPr="0005684F">
        <w:rPr>
          <w:rFonts w:hint="eastAsia"/>
          <w:b/>
          <w:bCs/>
          <w:sz w:val="24"/>
          <w:szCs w:val="28"/>
        </w:rPr>
        <w:t>代码：</w:t>
      </w:r>
    </w:p>
    <w:p w14:paraId="1C66EF01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>function result = my_conv_2d(x, h)</w:t>
      </w:r>
    </w:p>
    <w:p w14:paraId="33EBAF76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% add padding</w:t>
      </w:r>
    </w:p>
    <w:p w14:paraId="73B72140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h_size = size(h);</w:t>
      </w:r>
    </w:p>
    <w:p w14:paraId="538376DB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x_size = size(x);</w:t>
      </w:r>
    </w:p>
    <w:p w14:paraId="75738AE5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padd_l = h_size(1) - 1;</w:t>
      </w:r>
    </w:p>
    <w:p w14:paraId="6CA45D23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padd_c = h_size(2) - 1;</w:t>
      </w:r>
    </w:p>
    <w:p w14:paraId="789601EB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x_l = x_size(1);</w:t>
      </w:r>
    </w:p>
    <w:p w14:paraId="2DD49E77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lastRenderedPageBreak/>
        <w:t xml:space="preserve">    x_c = x_size(2);</w:t>
      </w:r>
    </w:p>
    <w:p w14:paraId="50D00C14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padd_x = zeros(padd_l * 2 + x_l, padd_c * 2 + x_c);</w:t>
      </w:r>
    </w:p>
    <w:p w14:paraId="586C34BB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for i = padd_l + 1:1:padd_l + x_l</w:t>
      </w:r>
    </w:p>
    <w:p w14:paraId="4A2FBF20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for j = padd_c + 1:1:padd_c + x_c</w:t>
      </w:r>
    </w:p>
    <w:p w14:paraId="24C41C9F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    padd_x(i, j) = x(i - padd_l, j - padd_c);</w:t>
      </w:r>
    </w:p>
    <w:p w14:paraId="128ACC1E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end</w:t>
      </w:r>
    </w:p>
    <w:p w14:paraId="71C551E5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end</w:t>
      </w:r>
    </w:p>
    <w:p w14:paraId="39E3A478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6D29672F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% begin conv</w:t>
      </w:r>
    </w:p>
    <w:p w14:paraId="68685CE0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result = zeros(padd_l + x_l, padd_c + x_c);</w:t>
      </w:r>
    </w:p>
    <w:p w14:paraId="06BFDF4F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09E69CB0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for i = 1:1:padd_l + x_l</w:t>
      </w:r>
    </w:p>
    <w:p w14:paraId="6F15CE3F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for j = 1:1:padd_c + x_c</w:t>
      </w:r>
    </w:p>
    <w:p w14:paraId="32963D93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    for m = 1:1:h_size(1)</w:t>
      </w:r>
    </w:p>
    <w:p w14:paraId="48C4FF74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        for n = 1:1:h_size(2)</w:t>
      </w:r>
    </w:p>
    <w:p w14:paraId="4888D0D1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            result(i, j) = result(i, j) + padd_x(i + m - 1, j + n - 1) * h(m, n);</w:t>
      </w:r>
    </w:p>
    <w:p w14:paraId="43BFCD4C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        end</w:t>
      </w:r>
    </w:p>
    <w:p w14:paraId="3033C19D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    end</w:t>
      </w:r>
    </w:p>
    <w:p w14:paraId="4C97782E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   end</w:t>
      </w:r>
    </w:p>
    <w:p w14:paraId="69EA55E0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end</w:t>
      </w:r>
    </w:p>
    <w:p w14:paraId="011501F9" w14:textId="54FEBCF2" w:rsidR="00517339" w:rsidRPr="003B11E2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>end</w:t>
      </w:r>
    </w:p>
    <w:p w14:paraId="6254429E" w14:textId="07104B74" w:rsidR="00517339" w:rsidRPr="0005684F" w:rsidRDefault="00517339" w:rsidP="00517339">
      <w:pPr>
        <w:ind w:firstLineChars="0" w:firstLine="0"/>
        <w:rPr>
          <w:b/>
          <w:bCs/>
          <w:sz w:val="24"/>
          <w:szCs w:val="28"/>
        </w:rPr>
      </w:pPr>
      <w:r w:rsidRPr="0005684F">
        <w:rPr>
          <w:rFonts w:hint="eastAsia"/>
          <w:b/>
          <w:bCs/>
          <w:sz w:val="24"/>
          <w:szCs w:val="28"/>
        </w:rPr>
        <w:t>控制台输出：</w:t>
      </w:r>
    </w:p>
    <w:p w14:paraId="684D712F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>&gt;&gt; my_conv_2d([0 1 0;1 1 1;0 1 0], [0 1 0;1 1 1;0 1 0])</w:t>
      </w:r>
    </w:p>
    <w:p w14:paraId="7DFC059E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48706DAB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>ans =</w:t>
      </w:r>
    </w:p>
    <w:p w14:paraId="1C2C08EC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</w:p>
    <w:p w14:paraId="605F0A5E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0     0     1     0     0</w:t>
      </w:r>
    </w:p>
    <w:p w14:paraId="391DA0AD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0     2     2     2     0</w:t>
      </w:r>
    </w:p>
    <w:p w14:paraId="40A9CF3C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1     2     5     2     1</w:t>
      </w:r>
    </w:p>
    <w:p w14:paraId="4D800816" w14:textId="77777777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0     2     2     2     0</w:t>
      </w:r>
    </w:p>
    <w:p w14:paraId="172B5A17" w14:textId="43C32549" w:rsidR="00517339" w:rsidRPr="00517339" w:rsidRDefault="00517339" w:rsidP="00517339">
      <w:pPr>
        <w:ind w:firstLineChars="0" w:firstLine="0"/>
        <w:rPr>
          <w:rFonts w:ascii="Consolas" w:hAnsi="Consolas"/>
          <w:sz w:val="24"/>
          <w:szCs w:val="28"/>
        </w:rPr>
      </w:pPr>
      <w:r w:rsidRPr="00517339">
        <w:rPr>
          <w:rFonts w:ascii="Consolas" w:hAnsi="Consolas"/>
          <w:sz w:val="24"/>
          <w:szCs w:val="28"/>
        </w:rPr>
        <w:t xml:space="preserve">     0     0     1     0     0</w:t>
      </w:r>
    </w:p>
    <w:p w14:paraId="00B85D24" w14:textId="77777777" w:rsidR="00517339" w:rsidRDefault="00517339" w:rsidP="00517339">
      <w:pPr>
        <w:ind w:firstLineChars="0" w:firstLine="0"/>
        <w:rPr>
          <w:sz w:val="24"/>
          <w:szCs w:val="28"/>
        </w:rPr>
      </w:pPr>
    </w:p>
    <w:p w14:paraId="463DCED7" w14:textId="5975963F" w:rsidR="005550F8" w:rsidRDefault="00000000" w:rsidP="00DE09EA">
      <w:pPr>
        <w:numPr>
          <w:ilvl w:val="0"/>
          <w:numId w:val="1"/>
        </w:num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实验小结</w:t>
      </w:r>
    </w:p>
    <w:p w14:paraId="4C34FA14" w14:textId="649F97AB" w:rsidR="005550F8" w:rsidRDefault="005550F8">
      <w:pPr>
        <w:ind w:leftChars="200" w:left="420" w:firstLineChars="0" w:firstLine="0"/>
        <w:rPr>
          <w:sz w:val="24"/>
          <w:szCs w:val="28"/>
        </w:rPr>
      </w:pPr>
    </w:p>
    <w:p w14:paraId="276AA14A" w14:textId="6919D1F0" w:rsidR="005550F8" w:rsidRDefault="00DE09EA" w:rsidP="00DE09EA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主要</w:t>
      </w:r>
      <w:r w:rsidR="00517339">
        <w:rPr>
          <w:rFonts w:hint="eastAsia"/>
          <w:sz w:val="24"/>
          <w:szCs w:val="28"/>
        </w:rPr>
        <w:t>了解了</w:t>
      </w:r>
      <w:r w:rsidR="00517339">
        <w:rPr>
          <w:rFonts w:hint="eastAsia"/>
          <w:sz w:val="24"/>
          <w:szCs w:val="28"/>
        </w:rPr>
        <w:t>M</w:t>
      </w:r>
      <w:r w:rsidR="00517339">
        <w:rPr>
          <w:sz w:val="24"/>
          <w:szCs w:val="28"/>
        </w:rPr>
        <w:t>ATLAB</w:t>
      </w:r>
      <w:r w:rsidR="00517339">
        <w:rPr>
          <w:rFonts w:hint="eastAsia"/>
          <w:sz w:val="24"/>
          <w:szCs w:val="28"/>
        </w:rPr>
        <w:t>的语法</w:t>
      </w:r>
      <w:r w:rsidR="00C03A5A">
        <w:rPr>
          <w:rFonts w:hint="eastAsia"/>
          <w:sz w:val="24"/>
          <w:szCs w:val="28"/>
        </w:rPr>
        <w:t>。学会了使用</w:t>
      </w:r>
      <w:r w:rsidR="00C03A5A">
        <w:rPr>
          <w:rFonts w:hint="eastAsia"/>
          <w:sz w:val="24"/>
          <w:szCs w:val="28"/>
        </w:rPr>
        <w:t>M</w:t>
      </w:r>
      <w:r w:rsidR="00C03A5A">
        <w:rPr>
          <w:sz w:val="24"/>
          <w:szCs w:val="28"/>
        </w:rPr>
        <w:t>ATLAB</w:t>
      </w:r>
      <w:r w:rsidR="00C03A5A">
        <w:rPr>
          <w:rFonts w:hint="eastAsia"/>
          <w:sz w:val="24"/>
          <w:szCs w:val="28"/>
        </w:rPr>
        <w:t>编写程序。</w:t>
      </w:r>
      <w:r w:rsidR="009B0CFC">
        <w:rPr>
          <w:rFonts w:hint="eastAsia"/>
          <w:sz w:val="24"/>
          <w:szCs w:val="28"/>
        </w:rPr>
        <w:t>使用</w:t>
      </w:r>
      <w:r w:rsidR="009B0CFC">
        <w:rPr>
          <w:rFonts w:hint="eastAsia"/>
          <w:sz w:val="24"/>
          <w:szCs w:val="28"/>
        </w:rPr>
        <w:t>M</w:t>
      </w:r>
      <w:r w:rsidR="009B0CFC">
        <w:rPr>
          <w:sz w:val="24"/>
          <w:szCs w:val="28"/>
        </w:rPr>
        <w:t>ATLAB</w:t>
      </w:r>
      <w:r w:rsidR="009B0CFC">
        <w:rPr>
          <w:rFonts w:hint="eastAsia"/>
          <w:sz w:val="24"/>
          <w:szCs w:val="28"/>
        </w:rPr>
        <w:t>进行卷积计算还是较为简单的。实际上</w:t>
      </w:r>
      <w:r w:rsidR="009B0CFC">
        <w:rPr>
          <w:rFonts w:hint="eastAsia"/>
          <w:sz w:val="24"/>
          <w:szCs w:val="28"/>
        </w:rPr>
        <w:t>M</w:t>
      </w:r>
      <w:r w:rsidR="009B0CFC">
        <w:rPr>
          <w:sz w:val="24"/>
          <w:szCs w:val="28"/>
        </w:rPr>
        <w:t>ATLAB</w:t>
      </w:r>
      <w:r w:rsidR="009B0CFC">
        <w:rPr>
          <w:rFonts w:hint="eastAsia"/>
          <w:sz w:val="24"/>
          <w:szCs w:val="28"/>
        </w:rPr>
        <w:t>自身也有卷积函数，可以用来对比检查答案是否有误。</w:t>
      </w:r>
    </w:p>
    <w:sectPr w:rsidR="005550F8">
      <w:foot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0EA76" w14:textId="77777777" w:rsidR="000F2A91" w:rsidRDefault="000F2A91">
      <w:pPr>
        <w:spacing w:line="240" w:lineRule="auto"/>
        <w:ind w:firstLine="420"/>
      </w:pPr>
      <w:r>
        <w:separator/>
      </w:r>
    </w:p>
  </w:endnote>
  <w:endnote w:type="continuationSeparator" w:id="0">
    <w:p w14:paraId="67C7ACF1" w14:textId="77777777" w:rsidR="000F2A91" w:rsidRDefault="000F2A9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00500000000000000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5315" w14:textId="77777777" w:rsidR="005B2209" w:rsidRDefault="005B220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5431A" w14:textId="77777777" w:rsidR="005550F8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D1E42B" wp14:editId="0D2AF50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65E40E" w14:textId="77777777" w:rsidR="005550F8" w:rsidRDefault="00000000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1E42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65E40E" w14:textId="77777777" w:rsidR="005550F8" w:rsidRDefault="00000000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132EA" w14:textId="77777777" w:rsidR="005B2209" w:rsidRDefault="005B2209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050EF" w14:textId="77777777" w:rsidR="005550F8" w:rsidRDefault="00000000">
    <w:pPr>
      <w:pStyle w:val="a3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07CCBD" wp14:editId="7A46406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70DD2D" w14:textId="77777777" w:rsidR="005550F8" w:rsidRDefault="00000000">
                          <w:pPr>
                            <w:pStyle w:val="a3"/>
                            <w:ind w:firstLine="360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fldSimple w:instr=" NUMPAGES  \* MERGEFORMAT 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7CCB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1B70DD2D" w14:textId="77777777" w:rsidR="005550F8" w:rsidRDefault="00000000">
                    <w:pPr>
                      <w:pStyle w:val="a3"/>
                      <w:ind w:firstLine="360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fldSimple w:instr=" NUMPAGES  \* MERGEFORMAT ">
                      <w:r>
                        <w:rPr>
                          <w:rFonts w:hint="eastAsia"/>
                        </w:rPr>
                        <w:t>1</w:t>
                      </w:r>
                    </w:fldSimple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3E16" w14:textId="77777777" w:rsidR="000F2A91" w:rsidRDefault="000F2A91">
      <w:pPr>
        <w:spacing w:line="240" w:lineRule="auto"/>
        <w:ind w:firstLine="420"/>
      </w:pPr>
      <w:r>
        <w:separator/>
      </w:r>
    </w:p>
  </w:footnote>
  <w:footnote w:type="continuationSeparator" w:id="0">
    <w:p w14:paraId="25715334" w14:textId="77777777" w:rsidR="000F2A91" w:rsidRDefault="000F2A9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8CC1" w14:textId="77777777" w:rsidR="005B2209" w:rsidRDefault="005B2209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5FF63" w14:textId="77777777" w:rsidR="005B2209" w:rsidRDefault="005B2209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D3D7F" w14:textId="77777777" w:rsidR="005B2209" w:rsidRDefault="005B2209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D8EBE6"/>
    <w:multiLevelType w:val="singleLevel"/>
    <w:tmpl w:val="97D8EB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7E3B32F"/>
    <w:multiLevelType w:val="singleLevel"/>
    <w:tmpl w:val="C7E3B32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92849B1"/>
    <w:multiLevelType w:val="singleLevel"/>
    <w:tmpl w:val="FAB20B1A"/>
    <w:lvl w:ilvl="0">
      <w:start w:val="1"/>
      <w:numFmt w:val="decimal"/>
      <w:suff w:val="space"/>
      <w:lvlText w:val="%1."/>
      <w:lvlJc w:val="left"/>
      <w:pPr>
        <w:ind w:left="0" w:firstLine="340"/>
      </w:pPr>
      <w:rPr>
        <w:rFonts w:hint="eastAsia"/>
      </w:rPr>
    </w:lvl>
  </w:abstractNum>
  <w:abstractNum w:abstractNumId="3" w15:restartNumberingAfterBreak="0">
    <w:nsid w:val="CC07A8EE"/>
    <w:multiLevelType w:val="singleLevel"/>
    <w:tmpl w:val="CC07A8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E9340"/>
    <w:multiLevelType w:val="multilevel"/>
    <w:tmpl w:val="243E934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3B88CE50"/>
    <w:multiLevelType w:val="singleLevel"/>
    <w:tmpl w:val="3B88CE5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33327459">
    <w:abstractNumId w:val="5"/>
  </w:num>
  <w:num w:numId="2" w16cid:durableId="1957062243">
    <w:abstractNumId w:val="2"/>
  </w:num>
  <w:num w:numId="3" w16cid:durableId="166408255">
    <w:abstractNumId w:val="1"/>
  </w:num>
  <w:num w:numId="4" w16cid:durableId="1859082566">
    <w:abstractNumId w:val="0"/>
  </w:num>
  <w:num w:numId="5" w16cid:durableId="664430204">
    <w:abstractNumId w:val="4"/>
  </w:num>
  <w:num w:numId="6" w16cid:durableId="752623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0F8"/>
    <w:rsid w:val="0003653B"/>
    <w:rsid w:val="0005684F"/>
    <w:rsid w:val="000F2A91"/>
    <w:rsid w:val="001014AE"/>
    <w:rsid w:val="00237DF9"/>
    <w:rsid w:val="002679C9"/>
    <w:rsid w:val="003173A2"/>
    <w:rsid w:val="0033251B"/>
    <w:rsid w:val="003B11E2"/>
    <w:rsid w:val="003B53AE"/>
    <w:rsid w:val="00517339"/>
    <w:rsid w:val="005550F8"/>
    <w:rsid w:val="005853DB"/>
    <w:rsid w:val="005B2209"/>
    <w:rsid w:val="007D5B45"/>
    <w:rsid w:val="00816B83"/>
    <w:rsid w:val="009B0CFC"/>
    <w:rsid w:val="00AF4A61"/>
    <w:rsid w:val="00C03A5A"/>
    <w:rsid w:val="00C056B5"/>
    <w:rsid w:val="00DE09EA"/>
    <w:rsid w:val="00F30B09"/>
    <w:rsid w:val="07CA7C8C"/>
    <w:rsid w:val="07F726A0"/>
    <w:rsid w:val="0A002AE6"/>
    <w:rsid w:val="0B9722BD"/>
    <w:rsid w:val="0BE9582D"/>
    <w:rsid w:val="0C694839"/>
    <w:rsid w:val="0EE87E99"/>
    <w:rsid w:val="11A350F3"/>
    <w:rsid w:val="12FD7837"/>
    <w:rsid w:val="17A31083"/>
    <w:rsid w:val="18914045"/>
    <w:rsid w:val="19664655"/>
    <w:rsid w:val="1C1C6C0B"/>
    <w:rsid w:val="1C323E48"/>
    <w:rsid w:val="1C4B5EC2"/>
    <w:rsid w:val="210A6939"/>
    <w:rsid w:val="235B692B"/>
    <w:rsid w:val="27246AD2"/>
    <w:rsid w:val="275D22A2"/>
    <w:rsid w:val="298A066C"/>
    <w:rsid w:val="2AD5235C"/>
    <w:rsid w:val="2BF06AAE"/>
    <w:rsid w:val="2F905357"/>
    <w:rsid w:val="33564402"/>
    <w:rsid w:val="37485C8E"/>
    <w:rsid w:val="37965E04"/>
    <w:rsid w:val="3CDD4962"/>
    <w:rsid w:val="44566EB5"/>
    <w:rsid w:val="44803B5E"/>
    <w:rsid w:val="49A77E61"/>
    <w:rsid w:val="4B9D6162"/>
    <w:rsid w:val="4BA91AB4"/>
    <w:rsid w:val="4DAC1501"/>
    <w:rsid w:val="4E5E0C8F"/>
    <w:rsid w:val="4E714766"/>
    <w:rsid w:val="55F8501D"/>
    <w:rsid w:val="57B10BE5"/>
    <w:rsid w:val="59592A67"/>
    <w:rsid w:val="5CB2698C"/>
    <w:rsid w:val="5D337FB6"/>
    <w:rsid w:val="61BD34C4"/>
    <w:rsid w:val="647B0740"/>
    <w:rsid w:val="681640BC"/>
    <w:rsid w:val="68892DD1"/>
    <w:rsid w:val="6AA925C5"/>
    <w:rsid w:val="6B66332C"/>
    <w:rsid w:val="6B835609"/>
    <w:rsid w:val="6C9F56EE"/>
    <w:rsid w:val="7133138B"/>
    <w:rsid w:val="76D0680B"/>
    <w:rsid w:val="781E09BE"/>
    <w:rsid w:val="7F93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10417EA6"/>
  <w15:docId w15:val="{04903249-20D1-43D0-AD1E-04632ACA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Command">
    <w:name w:val="Command"/>
    <w:basedOn w:val="a"/>
    <w:qFormat/>
  </w:style>
  <w:style w:type="paragraph" w:customStyle="1" w:styleId="Java">
    <w:name w:val="Java"/>
    <w:basedOn w:val="a"/>
    <w:qFormat/>
    <w:rPr>
      <w:rFonts w:ascii="Courier New" w:eastAsia="华文隶书" w:hAnsi="Courier New"/>
    </w:rPr>
  </w:style>
  <w:style w:type="paragraph" w:styleId="a5">
    <w:name w:val="List Paragraph"/>
    <w:basedOn w:val="a"/>
    <w:uiPriority w:val="99"/>
    <w:rsid w:val="00237DF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9" Type="http://schemas.openxmlformats.org/officeDocument/2006/relationships/fontTable" Target="fontTable.xml"/><Relationship Id="rId21" Type="http://schemas.openxmlformats.org/officeDocument/2006/relationships/oleObject" Target="embeddings/oleObject4.bin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image" Target="media/image11.pn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image" Target="media/image10.png"/><Relationship Id="rId37" Type="http://schemas.openxmlformats.org/officeDocument/2006/relationships/oleObject" Target="embeddings/oleObject10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36" Type="http://schemas.openxmlformats.org/officeDocument/2006/relationships/image" Target="media/image14.w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35" Type="http://schemas.openxmlformats.org/officeDocument/2006/relationships/image" Target="media/image13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DongTian</dc:creator>
  <cp:lastModifiedBy>金 桥</cp:lastModifiedBy>
  <cp:revision>19</cp:revision>
  <cp:lastPrinted>2023-03-21T11:50:00Z</cp:lastPrinted>
  <dcterms:created xsi:type="dcterms:W3CDTF">2023-03-21T11:29:00Z</dcterms:created>
  <dcterms:modified xsi:type="dcterms:W3CDTF">2023-08-02T16:14:00Z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DD08D764288D4B6788001EF5166CE24A</vt:lpwstr>
  </property>
</Properties>
</file>