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FB" w:rsidRDefault="000D360A">
      <w:r>
        <w:t>A’s’d’f</w:t>
      </w:r>
      <w:bookmarkStart w:id="0" w:name="_GoBack"/>
      <w:bookmarkEnd w:id="0"/>
    </w:p>
    <w:sectPr w:rsidR="00B0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93"/>
    <w:rsid w:val="000D360A"/>
    <w:rsid w:val="00B02DFB"/>
    <w:rsid w:val="00D4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CF0D-4D10-4651-8E33-DDB8C6FD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sun</dc:creator>
  <cp:keywords/>
  <dc:description/>
  <cp:lastModifiedBy>jin sun</cp:lastModifiedBy>
  <cp:revision>2</cp:revision>
  <dcterms:created xsi:type="dcterms:W3CDTF">2018-01-09T06:54:00Z</dcterms:created>
  <dcterms:modified xsi:type="dcterms:W3CDTF">2018-01-09T06:54:00Z</dcterms:modified>
</cp:coreProperties>
</file>