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陪你帆布到高跟" w:hAnsi="陪你帆布到高跟" w:eastAsia="陪你帆布到高跟" w:cs="陪你帆布到高跟"/>
          <w:b w:val="0"/>
          <w:bCs w:val="0"/>
          <w:sz w:val="36"/>
          <w:szCs w:val="36"/>
        </w:rPr>
      </w:pPr>
      <w:r>
        <w:rPr>
          <w:rFonts w:hint="eastAsia" w:ascii="陪你帆布到高跟" w:hAnsi="陪你帆布到高跟" w:eastAsia="陪你帆布到高跟" w:cs="陪你帆布到高跟"/>
          <w:b w:val="0"/>
          <w:bCs w:val="0"/>
          <w:sz w:val="36"/>
          <w:szCs w:val="36"/>
        </w:rPr>
        <w:t>预习报告</w:t>
      </w:r>
    </w:p>
    <w:p>
      <w:pPr>
        <w:jc w:val="center"/>
        <w:rPr>
          <w:rFonts w:hint="eastAsia" w:ascii="细行楷简繁体" w:hAnsi="细行楷简繁体" w:eastAsia="细行楷简繁体" w:cs="细行楷简繁体"/>
          <w:b w:val="0"/>
          <w:bCs w:val="0"/>
          <w:sz w:val="24"/>
          <w:szCs w:val="24"/>
          <w:lang w:val="en-US" w:eastAsia="zh-CN"/>
        </w:rPr>
      </w:pPr>
      <w:r>
        <w:rPr>
          <w:rFonts w:hint="eastAsia" w:ascii="陪你帆布到高跟" w:hAnsi="陪你帆布到高跟" w:eastAsia="陪你帆布到高跟" w:cs="陪你帆布到高跟"/>
          <w:b w:val="0"/>
          <w:bCs w:val="0"/>
          <w:sz w:val="28"/>
          <w:szCs w:val="28"/>
          <w:lang w:val="en-US" w:eastAsia="zh-CN"/>
        </w:rPr>
        <w:t>张锦程 材</w:t>
      </w:r>
      <w:r>
        <w:rPr>
          <w:rFonts w:hint="eastAsia" w:ascii="细行楷简繁体" w:hAnsi="细行楷简繁体" w:eastAsia="细行楷简繁体" w:cs="细行楷简繁体"/>
          <w:b w:val="0"/>
          <w:bCs w:val="0"/>
          <w:sz w:val="28"/>
          <w:szCs w:val="28"/>
          <w:lang w:val="en-US" w:eastAsia="zh-CN"/>
        </w:rPr>
        <w:t>84</w:t>
      </w:r>
      <w:r>
        <w:rPr>
          <w:rFonts w:hint="eastAsia" w:ascii="陪你帆布到高跟" w:hAnsi="陪你帆布到高跟" w:eastAsia="陪你帆布到高跟" w:cs="陪你帆布到高跟"/>
          <w:b w:val="0"/>
          <w:bCs w:val="0"/>
          <w:sz w:val="28"/>
          <w:szCs w:val="28"/>
          <w:lang w:val="en-US" w:eastAsia="zh-CN"/>
        </w:rPr>
        <w:t xml:space="preserve">  </w:t>
      </w:r>
      <w:r>
        <w:rPr>
          <w:rFonts w:hint="eastAsia" w:ascii="细行楷简繁体" w:hAnsi="细行楷简繁体" w:eastAsia="细行楷简繁体" w:cs="细行楷简繁体"/>
          <w:b w:val="0"/>
          <w:bCs w:val="0"/>
          <w:sz w:val="24"/>
          <w:szCs w:val="24"/>
          <w:lang w:val="en-US" w:eastAsia="zh-CN"/>
        </w:rPr>
        <w:t>2018012082</w:t>
      </w:r>
    </w:p>
    <w:p>
      <w:pPr>
        <w:keepNext w:val="0"/>
        <w:keepLines w:val="0"/>
        <w:widowControl/>
        <w:suppressLineNumbers w:val="0"/>
        <w:jc w:val="left"/>
        <w:rPr>
          <w:rFonts w:hint="eastAsia" w:ascii="陪你帆布到高跟" w:hAnsi="陪你帆布到高跟" w:eastAsia="陪你帆布到高跟" w:cs="陪你帆布到高跟"/>
          <w:b w:val="0"/>
          <w:bCs w:val="0"/>
          <w:sz w:val="24"/>
          <w:szCs w:val="24"/>
          <w:lang w:val="en-US" w:eastAsia="zh-CN"/>
        </w:rPr>
      </w:pPr>
      <w:r>
        <w:rPr>
          <w:rFonts w:hint="eastAsia" w:ascii="陪你帆布到高跟" w:hAnsi="陪你帆布到高跟" w:eastAsia="陪你帆布到高跟" w:cs="陪你帆布到高跟"/>
          <w:b/>
          <w:color w:val="000000"/>
          <w:kern w:val="0"/>
          <w:sz w:val="31"/>
          <w:szCs w:val="31"/>
          <w:lang w:val="en-US" w:eastAsia="zh-CN" w:bidi="ar"/>
        </w:rPr>
        <w:t>电势—pH 曲线的测定</w:t>
      </w:r>
      <w:r>
        <w:rPr>
          <w:rFonts w:hint="eastAsia" w:ascii="陪你帆布到高跟" w:hAnsi="陪你帆布到高跟" w:eastAsia="陪你帆布到高跟" w:cs="陪你帆布到高跟"/>
          <w:b w:val="0"/>
          <w:bCs w:val="0"/>
          <w:sz w:val="36"/>
          <w:szCs w:val="36"/>
          <w:lang w:val="en-US" w:eastAsia="zh-CN"/>
        </w:rPr>
        <w:t xml:space="preserve">: </w:t>
      </w:r>
    </w:p>
    <w:p>
      <w:pPr>
        <w:keepNext w:val="0"/>
        <w:keepLines w:val="0"/>
        <w:widowControl/>
        <w:suppressLineNumbers w:val="0"/>
        <w:jc w:val="left"/>
        <w:rPr>
          <w:rFonts w:hint="eastAsia" w:ascii="陪你帆布到高跟" w:hAnsi="陪你帆布到高跟" w:eastAsia="陪你帆布到高跟" w:cs="陪你帆布到高跟"/>
          <w:b w:val="0"/>
          <w:bCs/>
        </w:rPr>
      </w:pPr>
      <w:r>
        <w:rPr>
          <w:rFonts w:hint="eastAsia" w:ascii="陪你帆布到高跟" w:hAnsi="陪你帆布到高跟" w:eastAsia="陪你帆布到高跟" w:cs="陪你帆布到高跟"/>
          <w:b w:val="0"/>
          <w:bCs/>
          <w:color w:val="000000"/>
          <w:kern w:val="0"/>
          <w:sz w:val="28"/>
          <w:szCs w:val="28"/>
          <w:lang w:val="en-US" w:eastAsia="zh-CN" w:bidi="ar"/>
        </w:rPr>
        <w:t xml:space="preserve">实验目的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测定 Fe</w:t>
      </w:r>
      <w:r>
        <w:rPr>
          <w:rFonts w:hint="eastAsia" w:ascii="陪你帆布到高跟" w:hAnsi="陪你帆布到高跟" w:eastAsia="陪你帆布到高跟" w:cs="陪你帆布到高跟"/>
          <w:color w:val="000000"/>
          <w:kern w:val="0"/>
          <w:sz w:val="13"/>
          <w:szCs w:val="13"/>
          <w:lang w:val="en-US" w:eastAsia="zh-CN" w:bidi="ar"/>
        </w:rPr>
        <w:t xml:space="preserve">3+ </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 xml:space="preserve">2+ </w:t>
      </w:r>
      <w:r>
        <w:rPr>
          <w:rFonts w:hint="eastAsia" w:ascii="陪你帆布到高跟" w:hAnsi="陪你帆布到高跟" w:eastAsia="陪你帆布到高跟" w:cs="陪你帆布到高跟"/>
          <w:color w:val="000000"/>
          <w:kern w:val="0"/>
          <w:sz w:val="21"/>
          <w:szCs w:val="21"/>
          <w:lang w:val="en-US" w:eastAsia="zh-CN" w:bidi="ar"/>
        </w:rPr>
        <w:t>-⎯EDTA 体系的电势—pH 图，掌握测量原理和 pH 计的使用方法。</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rPr>
      </w:pPr>
      <w:r>
        <w:rPr>
          <w:rFonts w:hint="eastAsia" w:ascii="陪你帆布到高跟" w:hAnsi="陪你帆布到高跟" w:eastAsia="陪你帆布到高跟" w:cs="陪你帆布到高跟"/>
          <w:b w:val="0"/>
          <w:bCs/>
          <w:color w:val="000000"/>
          <w:kern w:val="0"/>
          <w:sz w:val="28"/>
          <w:szCs w:val="28"/>
          <w:lang w:val="en-US" w:eastAsia="zh-CN" w:bidi="ar"/>
        </w:rPr>
        <w:t xml:space="preserve">基本原理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很多氧化还原反应的发生不仅与溶液的浓度和离子强度有关，还与溶液 pH 值有关。在一定浓度的溶液中，改变溶液的 PH 值，同时测定电极电势和溶液的 pH 值，然后以电极电势对 pH 作图，就可以得到等温、等浓度的电势-pH 曲线。 </w:t>
      </w:r>
    </w:p>
    <w:p>
      <w:pPr>
        <w:keepNext w:val="0"/>
        <w:keepLines w:val="0"/>
        <w:widowControl/>
        <w:suppressLineNumbers w:val="0"/>
        <w:jc w:val="left"/>
        <w:rPr>
          <w:rFonts w:hint="eastAsia" w:ascii="陪你帆布到高跟" w:hAnsi="陪你帆布到高跟" w:eastAsia="陪你帆布到高跟" w:cs="陪你帆布到高跟"/>
          <w:lang w:val="en-US"/>
        </w:rPr>
      </w:pPr>
      <w:r>
        <w:rPr>
          <w:rFonts w:hint="eastAsia" w:ascii="陪你帆布到高跟" w:hAnsi="陪你帆布到高跟" w:eastAsia="陪你帆布到高跟" w:cs="陪你帆布到高跟"/>
          <w:color w:val="000000"/>
          <w:kern w:val="0"/>
          <w:sz w:val="21"/>
          <w:szCs w:val="21"/>
          <w:lang w:val="en-US" w:eastAsia="zh-CN" w:bidi="ar"/>
        </w:rPr>
        <w:t>根据能斯特(Nernst)公式，溶液的平衡电极电势与溶液的浓度关系为:</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default" w:ascii="陪你帆布到高跟" w:hAnsi="陪你帆布到高跟" w:eastAsia="陪你帆布到高跟" w:cs="陪你帆布到高跟"/>
          <w:lang w:val="en-US"/>
        </w:rPr>
      </w:pPr>
      <w:r>
        <w:rPr>
          <w:rFonts w:hint="eastAsia" w:ascii="陪你帆布到高跟" w:hAnsi="陪你帆布到高跟" w:eastAsia="陪你帆布到高跟" w:cs="陪你帆布到高跟"/>
          <w:color w:val="000000"/>
          <w:kern w:val="0"/>
          <w:sz w:val="21"/>
          <w:szCs w:val="21"/>
          <w:lang w:val="en-US" w:eastAsia="zh-CN" w:bidi="ar"/>
        </w:rPr>
        <w:t>可以看到，</w:t>
      </w:r>
      <w:r>
        <w:rPr>
          <w:rFonts w:hint="eastAsia" w:ascii="陪你帆布到高跟" w:hAnsi="陪你帆布到高跟" w:eastAsia="陪你帆布到高跟" w:cs="陪你帆布到高跟"/>
          <w:color w:val="000000"/>
          <w:kern w:val="0"/>
          <w:sz w:val="21"/>
          <w:szCs w:val="21"/>
          <w:lang w:val="en-US" w:eastAsia="zh-CN" w:bidi="ar"/>
        </w:rPr>
        <w:t>在一定温度下，体系的电极电势将与溶液中氧化态和还原态浓度比值的对数呈线性关系。 对于</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⎯EDTA 络合体系，</w:t>
      </w:r>
      <w:r>
        <w:rPr>
          <w:rFonts w:hint="eastAsia" w:ascii="陪你帆布到高跟" w:hAnsi="陪你帆布到高跟" w:eastAsia="陪你帆布到高跟" w:cs="陪你帆布到高跟"/>
          <w:color w:val="000000"/>
          <w:kern w:val="0"/>
          <w:sz w:val="21"/>
          <w:szCs w:val="21"/>
          <w:lang w:val="en-US" w:eastAsia="zh-CN" w:bidi="ar"/>
        </w:rPr>
        <w:t>在低 pH 和高 pH 值时，它的电极电势不仅与</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的比值有关，而且也和溶液的 pH 有关。在</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比值不变时，其电势-pH 为线性关系。</w:t>
      </w:r>
    </w:p>
    <w:p>
      <w:pPr>
        <w:keepNext w:val="0"/>
        <w:keepLines w:val="0"/>
        <w:widowControl/>
        <w:suppressLineNumbers w:val="0"/>
        <w:jc w:val="left"/>
        <w:rPr>
          <w:rFonts w:hint="default"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color w:val="000000"/>
          <w:kern w:val="0"/>
          <w:sz w:val="28"/>
          <w:szCs w:val="28"/>
          <w:lang w:val="en-US" w:eastAsia="zh-CN" w:bidi="ar"/>
        </w:rPr>
      </w:pPr>
      <w:r>
        <w:rPr>
          <w:rFonts w:hint="eastAsia" w:ascii="陪你帆布到高跟" w:hAnsi="陪你帆布到高跟" w:eastAsia="陪你帆布到高跟" w:cs="陪你帆布到高跟"/>
          <w:b w:val="0"/>
          <w:bCs/>
          <w:color w:val="000000"/>
          <w:kern w:val="0"/>
          <w:sz w:val="28"/>
          <w:szCs w:val="28"/>
          <w:lang w:val="en-US" w:eastAsia="zh-CN" w:bidi="ar"/>
        </w:rPr>
        <w:t>实验用品</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酸度计，数字电压表，铂片电极(或铂丝电极)，饱和甘汞电极，复合电极，磁力搅拌器，滴瓶(25ml)，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碱式滴定管(50ml)，量筒(100ml)，超级恒温槽，EDTA，FeCl</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·6H</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O，FeCl</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·4H</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 xml:space="preserve">O（或硫酸亚铁铵），HCl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溶液(4mol·dm</w:t>
      </w:r>
      <w:r>
        <w:rPr>
          <w:rFonts w:hint="eastAsia" w:ascii="陪你帆布到高跟" w:hAnsi="陪你帆布到高跟" w:eastAsia="陪你帆布到高跟" w:cs="陪你帆布到高跟"/>
          <w:color w:val="000000"/>
          <w:kern w:val="0"/>
          <w:sz w:val="13"/>
          <w:szCs w:val="13"/>
          <w:lang w:val="en-US" w:eastAsia="zh-CN" w:bidi="ar"/>
        </w:rPr>
        <w:t xml:space="preserve">-3 </w:t>
      </w:r>
      <w:r>
        <w:rPr>
          <w:rFonts w:hint="eastAsia" w:ascii="陪你帆布到高跟" w:hAnsi="陪你帆布到高跟" w:eastAsia="陪你帆布到高跟" w:cs="陪你帆布到高跟"/>
          <w:color w:val="000000"/>
          <w:kern w:val="0"/>
          <w:sz w:val="21"/>
          <w:szCs w:val="21"/>
          <w:lang w:val="en-US" w:eastAsia="zh-CN" w:bidi="ar"/>
        </w:rPr>
        <w:t>), NaOH 溶液（1.5 mol·dm</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w:t>
      </w:r>
    </w:p>
    <w:p>
      <w:pPr>
        <w:rPr>
          <w:rFonts w:hint="eastAsia" w:ascii="陪你帆布到高跟" w:hAnsi="陪你帆布到高跟" w:eastAsia="陪你帆布到高跟" w:cs="陪你帆布到高跟"/>
          <w:b w:val="0"/>
          <w:bCs w:val="0"/>
          <w:sz w:val="21"/>
          <w:szCs w:val="21"/>
        </w:rPr>
      </w:pPr>
    </w:p>
    <w:p>
      <w:pPr>
        <w:rPr>
          <w:rFonts w:hint="eastAsia" w:ascii="陪你帆布到高跟" w:hAnsi="陪你帆布到高跟" w:eastAsia="陪你帆布到高跟" w:cs="陪你帆布到高跟"/>
          <w:b w:val="0"/>
          <w:bCs w:val="0"/>
          <w:sz w:val="21"/>
          <w:szCs w:val="21"/>
        </w:rPr>
      </w:pPr>
    </w:p>
    <w:p>
      <w:pPr>
        <w:rPr>
          <w:rFonts w:hint="eastAsia" w:ascii="陪你帆布到高跟" w:hAnsi="陪你帆布到高跟" w:eastAsia="陪你帆布到高跟" w:cs="陪你帆布到高跟"/>
          <w:b w:val="0"/>
          <w:bCs w:val="0"/>
          <w:sz w:val="21"/>
          <w:szCs w:val="21"/>
        </w:rPr>
      </w:pPr>
    </w:p>
    <w:p>
      <w:pPr>
        <w:rPr>
          <w:rFonts w:hint="eastAsia" w:ascii="陪你帆布到高跟" w:hAnsi="陪你帆布到高跟" w:eastAsia="陪你帆布到高跟" w:cs="陪你帆布到高跟"/>
          <w:b w:val="0"/>
          <w:bCs w:val="0"/>
          <w:sz w:val="28"/>
          <w:szCs w:val="28"/>
          <w:lang w:val="en-US" w:eastAsia="zh-CN"/>
        </w:rPr>
      </w:pPr>
      <w:r>
        <w:rPr>
          <w:rFonts w:hint="eastAsia" w:ascii="陪你帆布到高跟" w:hAnsi="陪你帆布到高跟" w:eastAsia="陪你帆布到高跟" w:cs="陪你帆布到高跟"/>
          <w:b w:val="0"/>
          <w:bCs w:val="0"/>
          <w:sz w:val="28"/>
          <w:szCs w:val="28"/>
          <w:lang w:val="en-US" w:eastAsia="zh-CN"/>
        </w:rPr>
        <w:t>操作简介</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1.仪器装置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将复合电极，甘汞电极和铂电极分别插入反应器三个孔内，反应器的夹套与恒温槽的循环水相连，用电磁搅拌器搅拌。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2.配制溶液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用台称称取 7gEDTA，放入小烧杯中，加 40ml 蒸馏水加热溶解，冷至 35～ 45℃，转移到反应器中。</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迅速称取 1.72g FeCl</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·6H</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O 和 1.18 g FeCl</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·4H</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O，（或 2.33g 硫酸亚铁铵）立即转移到反应器中。</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打开搅拌器的电源，调节合适的搅拌速度，注意搅拌子不要碰到电极。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3.电势和 pH 的测定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调节超级恒温槽水温为 25℃，并将恒温水通入反应器的恒温水套中，用碱式滴定管缓慢滴加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1.5mol·dm</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NaOH 直至溶液 pH=8 左右，此时溶液为褐红色（要防止生成 Fe(OH)</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 xml:space="preserve">沉淀）。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测定此时溶液的 pH 值和电势值。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用小滴瓶，从反应器的一个小孔滴入 2～3 滴 4mol·dm</w:t>
      </w:r>
      <w:r>
        <w:rPr>
          <w:rFonts w:hint="eastAsia" w:ascii="陪你帆布到高跟" w:hAnsi="陪你帆布到高跟" w:eastAsia="陪你帆布到高跟" w:cs="陪你帆布到高跟"/>
          <w:color w:val="000000"/>
          <w:kern w:val="0"/>
          <w:sz w:val="13"/>
          <w:szCs w:val="13"/>
          <w:lang w:val="en-US" w:eastAsia="zh-CN" w:bidi="ar"/>
        </w:rPr>
        <w:t xml:space="preserve">-3 </w:t>
      </w:r>
      <w:r>
        <w:rPr>
          <w:rFonts w:hint="eastAsia" w:ascii="陪你帆布到高跟" w:hAnsi="陪你帆布到高跟" w:eastAsia="陪你帆布到高跟" w:cs="陪你帆布到高跟"/>
          <w:color w:val="000000"/>
          <w:kern w:val="0"/>
          <w:sz w:val="21"/>
          <w:szCs w:val="21"/>
          <w:lang w:val="en-US" w:eastAsia="zh-CN" w:bidi="ar"/>
        </w:rPr>
        <w:t xml:space="preserve">HCl，待搅拌半分钟，重新测定体系的 pH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及</w:t>
      </w:r>
      <w:r>
        <w:rPr>
          <w:rFonts w:hint="eastAsia" w:ascii="陪你帆布到高跟" w:hAnsi="陪你帆布到高跟" w:eastAsia="陪你帆布到高跟" w:cs="陪你帆布到高跟"/>
          <w:color w:val="000000"/>
          <w:kern w:val="0"/>
          <w:sz w:val="21"/>
          <w:szCs w:val="21"/>
          <w:lang w:val="en-US" w:eastAsia="zh-CN" w:bidi="ar"/>
        </w:rPr>
        <w:t>电势</w:t>
      </w:r>
      <w:r>
        <w:rPr>
          <w:rFonts w:hint="eastAsia" w:ascii="陪你帆布到高跟" w:hAnsi="陪你帆布到高跟" w:eastAsia="陪你帆布到高跟" w:cs="陪你帆布到高跟"/>
          <w:color w:val="000000"/>
          <w:kern w:val="0"/>
          <w:sz w:val="21"/>
          <w:szCs w:val="21"/>
          <w:lang w:val="en-US" w:eastAsia="zh-CN" w:bidi="ar"/>
        </w:rPr>
        <w:t xml:space="preserve">值。如此，每滴加一次 HCl 后（其滴加量以引起 pH 改变 0.2 左右为限），测一个 pH 值和值，得出该溶液的一系列电极电势和 pH 值，直至溶液变浑浊(pH 约等于 2.3 左右)为止。 </w:t>
      </w:r>
    </w:p>
    <w:p>
      <w:pPr>
        <w:keepNext w:val="0"/>
        <w:keepLines w:val="0"/>
        <w:widowControl/>
        <w:suppressLineNumbers w:val="0"/>
        <w:jc w:val="left"/>
        <w:rPr>
          <w:rFonts w:hint="eastAsia" w:ascii="陪你帆布到高跟" w:hAnsi="陪你帆布到高跟" w:eastAsia="陪你帆布到高跟" w:cs="陪你帆布到高跟"/>
          <w:b/>
          <w:bCs/>
          <w:sz w:val="28"/>
          <w:szCs w:val="28"/>
        </w:rPr>
      </w:pPr>
      <w:r>
        <w:rPr>
          <w:rFonts w:hint="eastAsia" w:ascii="陪你帆布到高跟" w:hAnsi="陪你帆布到高跟" w:eastAsia="陪你帆布到高跟" w:cs="陪你帆布到高跟"/>
          <w:color w:val="000000"/>
          <w:kern w:val="0"/>
          <w:sz w:val="28"/>
          <w:szCs w:val="28"/>
          <w:lang w:val="en-US" w:eastAsia="zh-CN" w:bidi="ar"/>
        </w:rPr>
        <w:t>两点法标准缓冲溶液对酸度计进行校正</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rPr>
        <w:t xml:space="preserve">尽管pH 计种类很多，但其校准方法均采用两点校准法，即选择两种标准缓冲液：一种是准缓冲pH7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rPr>
        <w:t>标液，第二种是pH9 标准缓冲液或pH4 标准缓冲液。先用pH7 标准缓冲液对电计进行定位，再根据待测溶</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rPr>
        <w:t>液的酸碱性选择第二种标准缓冲液。如果待测溶液呈酸性，则选用pH4 标准缓冲液；如果待测溶液呈碱性，</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rPr>
        <w:t>则选用pH9 标准缓冲液。若是手动调节的pH 计，应在两种标准缓冲液之间反复操作几次，直至不需再调节</w:t>
      </w:r>
    </w:p>
    <w:p>
      <w:pPr>
        <w:keepNext w:val="0"/>
        <w:keepLines w:val="0"/>
        <w:widowControl/>
        <w:suppressLineNumbers w:val="0"/>
        <w:jc w:val="left"/>
        <w:rPr>
          <w:rFonts w:hint="eastAsia" w:ascii="陪你帆布到高跟" w:hAnsi="陪你帆布到高跟" w:eastAsia="陪你帆布到高跟" w:cs="陪你帆布到高跟"/>
        </w:rPr>
      </w:pPr>
    </w:p>
    <w:p>
      <w:pPr>
        <w:keepNext w:val="0"/>
        <w:keepLines w:val="0"/>
        <w:widowControl/>
        <w:suppressLineNumbers w:val="0"/>
        <w:jc w:val="left"/>
        <w:rPr>
          <w:rFonts w:hint="eastAsia" w:ascii="陪你帆布到高跟" w:hAnsi="陪你帆布到高跟" w:eastAsia="陪你帆布到高跟" w:cs="陪你帆布到高跟"/>
        </w:rPr>
      </w:pPr>
    </w:p>
    <w:p>
      <w:pPr>
        <w:keepNext w:val="0"/>
        <w:keepLines w:val="0"/>
        <w:widowControl/>
        <w:suppressLineNumbers w:val="0"/>
        <w:jc w:val="left"/>
        <w:rPr>
          <w:rFonts w:hint="eastAsia" w:ascii="陪你帆布到高跟" w:hAnsi="陪你帆布到高跟" w:eastAsia="陪你帆布到高跟" w:cs="陪你帆布到高跟"/>
          <w:b w:val="0"/>
          <w:bCs/>
        </w:rPr>
      </w:pPr>
      <w:r>
        <w:rPr>
          <w:rFonts w:hint="eastAsia" w:ascii="陪你帆布到高跟" w:hAnsi="陪你帆布到高跟" w:eastAsia="陪你帆布到高跟" w:cs="陪你帆布到高跟"/>
          <w:b w:val="0"/>
          <w:bCs/>
          <w:color w:val="000000"/>
          <w:kern w:val="0"/>
          <w:sz w:val="28"/>
          <w:szCs w:val="28"/>
          <w:lang w:val="en-US" w:eastAsia="zh-CN" w:bidi="ar"/>
        </w:rPr>
        <w:t>数据处理</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1.将测得的电池电动势和 pH 值数据列表，以测得的电池电动值(即相对于饱和甘汞电极的体系的电极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电势)为纵轴，pH 值为横轴，作出 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⎯EDTA 络合体系的电势—pH 曲线。从曲线上水平段确定 FeY</w:t>
      </w:r>
      <w:r>
        <w:rPr>
          <w:rFonts w:hint="eastAsia" w:ascii="陪你帆布到高跟" w:hAnsi="陪你帆布到高跟" w:eastAsia="陪你帆布到高跟" w:cs="陪你帆布到高跟"/>
          <w:color w:val="000000"/>
          <w:kern w:val="0"/>
          <w:sz w:val="13"/>
          <w:szCs w:val="13"/>
          <w:lang w:val="en-US" w:eastAsia="zh-CN" w:bidi="ar"/>
        </w:rPr>
        <w:t xml:space="preserve">-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和 FeY</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稳定存的 pH 范围。</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sz w:val="20"/>
          <w:szCs w:val="22"/>
        </w:rPr>
      </w:pPr>
      <w:r>
        <w:rPr>
          <w:rFonts w:hint="eastAsia" w:ascii="陪你帆布到高跟" w:hAnsi="陪你帆布到高跟" w:eastAsia="陪你帆布到高跟" w:cs="陪你帆布到高跟"/>
          <w:color w:val="000000"/>
          <w:kern w:val="0"/>
          <w:sz w:val="21"/>
          <w:szCs w:val="21"/>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—EDTA 溶液可以与天然气中的 H</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S 发生反应从而除去有害物质，同时溶液中 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—EDTA 络合物被还原为 Fe</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⎯EDTA 络合物；通过不断通入空气使低铁络合物被氧化为Fe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⎯DETA 络合物，使溶液得到再生，就可以不断</w:t>
      </w:r>
      <w:r>
        <w:rPr>
          <w:rFonts w:hint="eastAsia" w:ascii="陪你帆布到高跟" w:hAnsi="陪你帆布到高跟" w:eastAsia="陪你帆布到高跟" w:cs="陪你帆布到高跟"/>
          <w:color w:val="000000"/>
          <w:kern w:val="0"/>
          <w:sz w:val="21"/>
          <w:szCs w:val="21"/>
          <w:lang w:val="en-US" w:eastAsia="zh-CN" w:bidi="ar"/>
        </w:rPr>
        <w:t>循环使用。电极反应：S+2H</w:t>
      </w:r>
      <w:r>
        <w:rPr>
          <w:rFonts w:hint="eastAsia" w:ascii="陪你帆布到高跟" w:hAnsi="陪你帆布到高跟" w:eastAsia="陪你帆布到高跟" w:cs="陪你帆布到高跟"/>
          <w:color w:val="000000"/>
          <w:kern w:val="0"/>
          <w:sz w:val="21"/>
          <w:szCs w:val="21"/>
          <w:vertAlign w:val="superscript"/>
          <w:lang w:val="en-US" w:eastAsia="zh-CN" w:bidi="ar"/>
        </w:rPr>
        <w:t>+</w:t>
      </w:r>
      <w:r>
        <w:rPr>
          <w:rFonts w:hint="eastAsia" w:ascii="陪你帆布到高跟" w:hAnsi="陪你帆布到高跟" w:eastAsia="陪你帆布到高跟" w:cs="陪你帆布到高跟"/>
          <w:color w:val="000000"/>
          <w:kern w:val="0"/>
          <w:sz w:val="21"/>
          <w:szCs w:val="21"/>
          <w:vertAlign w:val="baseline"/>
          <w:lang w:val="en-US" w:eastAsia="zh-CN" w:bidi="ar"/>
        </w:rPr>
        <w:t>+2E=H</w:t>
      </w:r>
      <w:r>
        <w:rPr>
          <w:rFonts w:hint="eastAsia" w:ascii="陪你帆布到高跟" w:hAnsi="陪你帆布到高跟" w:eastAsia="陪你帆布到高跟" w:cs="陪你帆布到高跟"/>
          <w:color w:val="000000"/>
          <w:kern w:val="0"/>
          <w:sz w:val="21"/>
          <w:szCs w:val="21"/>
          <w:vertAlign w:val="subscript"/>
          <w:lang w:val="en-US" w:eastAsia="zh-CN" w:bidi="ar"/>
        </w:rPr>
        <w:t>2</w:t>
      </w:r>
      <w:r>
        <w:rPr>
          <w:rFonts w:hint="eastAsia" w:ascii="陪你帆布到高跟" w:hAnsi="陪你帆布到高跟" w:eastAsia="陪你帆布到高跟" w:cs="陪你帆布到高跟"/>
          <w:color w:val="000000"/>
          <w:kern w:val="0"/>
          <w:sz w:val="21"/>
          <w:szCs w:val="21"/>
          <w:vertAlign w:val="baseline"/>
          <w:lang w:val="en-US" w:eastAsia="zh-CN" w:bidi="ar"/>
        </w:rPr>
        <w:t>S；</w:t>
      </w:r>
      <w:r>
        <w:rPr>
          <w:rFonts w:hint="eastAsia" w:ascii="陪你帆布到高跟" w:hAnsi="陪你帆布到高跟" w:eastAsia="陪你帆布到高跟" w:cs="陪你帆布到高跟"/>
          <w:color w:val="000000"/>
          <w:kern w:val="0"/>
          <w:sz w:val="21"/>
          <w:szCs w:val="21"/>
          <w:lang w:val="en-US" w:eastAsia="zh-CN" w:bidi="ar"/>
        </w:rPr>
        <w:t></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color w:val="000000"/>
          <w:kern w:val="0"/>
          <w:sz w:val="21"/>
          <w:szCs w:val="21"/>
          <w:lang w:val="en-US" w:eastAsia="zh-CN" w:bidi="ar"/>
        </w:rPr>
        <w:t xml:space="preserve"> = -0.072-0.0296lg（p</w:t>
      </w:r>
      <w:r>
        <w:rPr>
          <w:rFonts w:hint="eastAsia" w:ascii="陪你帆布到高跟" w:hAnsi="陪你帆布到高跟" w:eastAsia="陪你帆布到高跟" w:cs="陪你帆布到高跟"/>
          <w:color w:val="000000"/>
          <w:kern w:val="0"/>
          <w:sz w:val="21"/>
          <w:szCs w:val="21"/>
          <w:vertAlign w:val="subscript"/>
          <w:lang w:val="en-US" w:eastAsia="zh-CN" w:bidi="ar"/>
        </w:rPr>
        <w:t>H2S/</w:t>
      </w:r>
      <w:r>
        <w:rPr>
          <w:rFonts w:hint="eastAsia" w:ascii="陪你帆布到高跟" w:hAnsi="陪你帆布到高跟" w:eastAsia="陪你帆布到高跟" w:cs="陪你帆布到高跟"/>
          <w:color w:val="000000"/>
          <w:kern w:val="0"/>
          <w:sz w:val="21"/>
          <w:szCs w:val="21"/>
          <w:vertAlign w:val="baseline"/>
          <w:lang w:val="en-US" w:eastAsia="zh-CN" w:bidi="ar"/>
        </w:rPr>
        <w:t>Pa</w:t>
      </w:r>
      <w:r>
        <w:rPr>
          <w:rFonts w:hint="eastAsia" w:ascii="陪你帆布到高跟" w:hAnsi="陪你帆布到高跟" w:eastAsia="陪你帆布到高跟" w:cs="陪你帆布到高跟"/>
          <w:color w:val="000000"/>
          <w:kern w:val="0"/>
          <w:sz w:val="21"/>
          <w:szCs w:val="21"/>
          <w:vertAlign w:val="superscript"/>
          <w:lang w:val="en-US" w:eastAsia="zh-CN" w:bidi="ar"/>
        </w:rPr>
        <w:t>0</w:t>
      </w:r>
      <w:r>
        <w:rPr>
          <w:rFonts w:hint="eastAsia" w:ascii="陪你帆布到高跟" w:hAnsi="陪你帆布到高跟" w:eastAsia="陪你帆布到高跟" w:cs="陪你帆布到高跟"/>
          <w:color w:val="000000"/>
          <w:kern w:val="0"/>
          <w:sz w:val="21"/>
          <w:szCs w:val="21"/>
          <w:lang w:val="en-US" w:eastAsia="zh-CN" w:bidi="ar"/>
        </w:rPr>
        <w:t>）-0.0591pH</w:t>
      </w:r>
    </w:p>
    <w:p>
      <w:pPr>
        <w:keepNext w:val="0"/>
        <w:keepLines w:val="0"/>
        <w:widowControl/>
        <w:suppressLineNumbers w:val="0"/>
        <w:jc w:val="left"/>
        <w:rPr>
          <w:rFonts w:hint="eastAsia" w:ascii="陪你帆布到高跟" w:hAnsi="陪你帆布到高跟" w:eastAsia="陪你帆布到高跟" w:cs="陪你帆布到高跟"/>
          <w:sz w:val="20"/>
          <w:szCs w:val="22"/>
        </w:rPr>
      </w:pPr>
      <w:r>
        <w:rPr>
          <w:rFonts w:hint="eastAsia" w:ascii="陪你帆布到高跟" w:hAnsi="陪你帆布到高跟" w:eastAsia="陪你帆布到高跟" w:cs="陪你帆布到高跟"/>
          <w:color w:val="000000"/>
          <w:kern w:val="0"/>
          <w:sz w:val="21"/>
          <w:szCs w:val="21"/>
          <w:lang w:val="en-US" w:eastAsia="zh-CN" w:bidi="ar"/>
        </w:rPr>
        <w:t>将 pH=2, 5, 8 所对应的值列表，在同一图上作</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sz w:val="22"/>
          <w:szCs w:val="22"/>
          <w:lang w:val="en-US" w:eastAsia="zh-CN"/>
        </w:rPr>
        <w:t>-</w:t>
      </w:r>
      <w:r>
        <w:rPr>
          <w:rFonts w:hint="eastAsia" w:ascii="陪你帆布到高跟" w:hAnsi="陪你帆布到高跟" w:eastAsia="陪你帆布到高跟" w:cs="陪你帆布到高跟"/>
          <w:color w:val="000000"/>
          <w:kern w:val="0"/>
          <w:sz w:val="21"/>
          <w:szCs w:val="21"/>
          <w:lang w:val="en-US" w:eastAsia="zh-CN" w:bidi="ar"/>
        </w:rPr>
        <w:t>pH 直线，求直线与曲线交点的 pH 值，并指出脱硫最合适的pH 值。 根据实际测得的</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color w:val="000000"/>
          <w:kern w:val="0"/>
          <w:sz w:val="21"/>
          <w:szCs w:val="21"/>
          <w:lang w:val="en-US" w:eastAsia="zh-CN" w:bidi="ar"/>
        </w:rPr>
        <w:t>⎯pH，从热力学角度说明，用 EDTA 络合物铁盐法脱除天然气 H</w:t>
      </w:r>
      <w:r>
        <w:rPr>
          <w:rFonts w:hint="eastAsia" w:ascii="陪你帆布到高跟" w:hAnsi="陪你帆布到高跟" w:eastAsia="陪你帆布到高跟" w:cs="陪你帆布到高跟"/>
          <w:color w:val="000000"/>
          <w:kern w:val="0"/>
          <w:sz w:val="13"/>
          <w:szCs w:val="13"/>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 xml:space="preserve">S 时脱硫液的 pH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选择在 6.5—8 之间或高于 8 都是合理的</w:t>
      </w:r>
    </w:p>
    <w:p>
      <w:pPr>
        <w:keepNext w:val="0"/>
        <w:keepLines w:val="0"/>
        <w:widowControl/>
        <w:suppressLineNumbers w:val="0"/>
        <w:jc w:val="left"/>
        <w:rPr>
          <w:rFonts w:hint="default"/>
          <w:vertAlign w:val="subscript"/>
          <w:lang w:val="en-US"/>
        </w:rPr>
      </w:pPr>
    </w:p>
    <w:p>
      <w:pPr>
        <w:keepNext w:val="0"/>
        <w:keepLines w:val="0"/>
        <w:widowControl/>
        <w:suppressLineNumbers w:val="0"/>
        <w:jc w:val="left"/>
        <w:rPr>
          <w:rFonts w:hint="default"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color w:val="000000"/>
          <w:kern w:val="0"/>
          <w:sz w:val="28"/>
          <w:szCs w:val="28"/>
          <w:lang w:val="en-US" w:eastAsia="zh-CN" w:bidi="ar"/>
        </w:rPr>
      </w:pPr>
    </w:p>
    <w:p>
      <w:pPr>
        <w:keepNext w:val="0"/>
        <w:keepLines w:val="0"/>
        <w:widowControl/>
        <w:suppressLineNumbers w:val="0"/>
        <w:jc w:val="left"/>
        <w:rPr>
          <w:rFonts w:hint="default" w:ascii="陪你帆布到高跟" w:hAnsi="陪你帆布到高跟" w:eastAsia="陪你帆布到高跟" w:cs="陪你帆布到高跟"/>
          <w:b w:val="0"/>
          <w:bCs/>
          <w:lang w:val="en-US"/>
        </w:rPr>
      </w:pPr>
      <w:r>
        <w:rPr>
          <w:rFonts w:hint="eastAsia" w:ascii="陪你帆布到高跟" w:hAnsi="陪你帆布到高跟" w:eastAsia="陪你帆布到高跟" w:cs="陪你帆布到高跟"/>
          <w:b w:val="0"/>
          <w:bCs/>
          <w:color w:val="000000"/>
          <w:kern w:val="0"/>
          <w:sz w:val="28"/>
          <w:szCs w:val="28"/>
          <w:lang w:val="en-US" w:eastAsia="zh-CN" w:bidi="ar"/>
        </w:rPr>
        <w:t>思考题</w:t>
      </w:r>
    </w:p>
    <w:p>
      <w:pPr>
        <w:keepNext w:val="0"/>
        <w:keepLines w:val="0"/>
        <w:widowControl/>
        <w:numPr>
          <w:ilvl w:val="0"/>
          <w:numId w:val="1"/>
        </w:numPr>
        <w:suppressLineNumbers w:val="0"/>
        <w:jc w:val="left"/>
        <w:rPr>
          <w:rFonts w:hint="eastAsia" w:ascii="陪你帆布到高跟" w:hAnsi="陪你帆布到高跟" w:eastAsia="陪你帆布到高跟" w:cs="陪你帆布到高跟"/>
          <w:sz w:val="20"/>
          <w:szCs w:val="22"/>
        </w:rPr>
      </w:pPr>
      <w:r>
        <w:rPr>
          <w:rFonts w:hint="eastAsia" w:ascii="细行楷简繁体" w:hAnsi="细行楷简繁体" w:eastAsia="细行楷简繁体" w:cs="细行楷简繁体"/>
          <w:color w:val="000000"/>
          <w:kern w:val="0"/>
          <w:sz w:val="18"/>
          <w:szCs w:val="18"/>
          <w:lang w:val="en-US" w:eastAsia="zh-CN" w:bidi="ar"/>
        </w:rPr>
        <w:t>写出 Fe</w:t>
      </w:r>
      <w:r>
        <w:rPr>
          <w:rFonts w:hint="eastAsia" w:ascii="细行楷简繁体" w:hAnsi="细行楷简繁体" w:eastAsia="细行楷简繁体" w:cs="细行楷简繁体"/>
          <w:color w:val="000000"/>
          <w:kern w:val="0"/>
          <w:sz w:val="10"/>
          <w:szCs w:val="10"/>
          <w:lang w:val="en-US" w:eastAsia="zh-CN" w:bidi="ar"/>
        </w:rPr>
        <w:t>3+</w:t>
      </w:r>
      <w:r>
        <w:rPr>
          <w:rFonts w:hint="eastAsia" w:ascii="细行楷简繁体" w:hAnsi="细行楷简繁体" w:eastAsia="细行楷简繁体" w:cs="细行楷简繁体"/>
          <w:color w:val="000000"/>
          <w:kern w:val="0"/>
          <w:sz w:val="18"/>
          <w:szCs w:val="18"/>
          <w:lang w:val="en-US" w:eastAsia="zh-CN" w:bidi="ar"/>
        </w:rPr>
        <w:t>/Fe</w:t>
      </w:r>
      <w:r>
        <w:rPr>
          <w:rFonts w:hint="eastAsia" w:ascii="细行楷简繁体" w:hAnsi="细行楷简繁体" w:eastAsia="细行楷简繁体" w:cs="细行楷简繁体"/>
          <w:color w:val="000000"/>
          <w:kern w:val="0"/>
          <w:sz w:val="10"/>
          <w:szCs w:val="10"/>
          <w:lang w:val="en-US" w:eastAsia="zh-CN" w:bidi="ar"/>
        </w:rPr>
        <w:t>2+</w:t>
      </w:r>
      <w:r>
        <w:rPr>
          <w:rFonts w:hint="eastAsia" w:ascii="细行楷简繁体" w:hAnsi="细行楷简繁体" w:eastAsia="细行楷简繁体" w:cs="细行楷简繁体"/>
          <w:color w:val="000000"/>
          <w:kern w:val="0"/>
          <w:sz w:val="18"/>
          <w:szCs w:val="18"/>
          <w:lang w:val="en-US" w:eastAsia="zh-CN" w:bidi="ar"/>
        </w:rPr>
        <w:t xml:space="preserve">－EDTA 络合体系在电势平台区、低 pH 和高 pH 时，体系的基本电极反应及其所对应的 Nernst 公式的具体形式，并指出每项的物理意义。 </w:t>
      </w:r>
    </w:p>
    <w:p>
      <w:pPr>
        <w:keepNext w:val="0"/>
        <w:keepLines w:val="0"/>
        <w:widowControl/>
        <w:numPr>
          <w:numId w:val="0"/>
        </w:numPr>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rPr>
        <w:t>平台区：电极反应 FeY-+e = FeY2- </w:t>
      </w:r>
      <w:r>
        <w:rPr>
          <w:rFonts w:hint="eastAsia" w:ascii="陪你帆布到高跟" w:hAnsi="陪你帆布到高跟" w:eastAsia="陪你帆布到高跟" w:cs="陪你帆布到高跟"/>
          <w:lang w:eastAsia="zh-CN"/>
        </w:rPr>
        <w:t>；</w:t>
      </w:r>
      <w:r>
        <w:rPr>
          <w:rFonts w:hint="eastAsia" w:ascii="陪你帆布到高跟" w:hAnsi="陪你帆布到高跟" w:eastAsia="陪你帆布到高跟" w:cs="陪你帆布到高跟"/>
        </w:rPr>
        <w:t>Nernst公式：</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color w:val="000000"/>
          <w:kern w:val="0"/>
          <w:sz w:val="21"/>
          <w:szCs w:val="21"/>
          <w:lang w:val="en-US" w:eastAsia="zh-CN" w:bidi="ar"/>
        </w:rPr>
        <w:t xml:space="preserve"> = （</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sz w:val="22"/>
          <w:szCs w:val="22"/>
          <w:vertAlign w:val="subscript"/>
          <w:lang w:val="en-US" w:eastAsia="zh-CN"/>
        </w:rPr>
        <w:t xml:space="preserve">2 </w:t>
      </w:r>
      <w:r>
        <w:rPr>
          <w:rFonts w:hint="eastAsia" w:ascii="陪你帆布到高跟" w:hAnsi="陪你帆布到高跟" w:eastAsia="陪你帆布到高跟" w:cs="陪你帆布到高跟"/>
          <w:sz w:val="22"/>
          <w:szCs w:val="22"/>
          <w:vertAlign w:val="baseline"/>
          <w:lang w:val="en-US" w:eastAsia="zh-CN"/>
        </w:rPr>
        <w:t>+ b</w:t>
      </w:r>
      <w:r>
        <w:rPr>
          <w:rFonts w:hint="eastAsia" w:ascii="陪你帆布到高跟" w:hAnsi="陪你帆布到高跟" w:eastAsia="陪你帆布到高跟" w:cs="陪你帆布到高跟"/>
          <w:color w:val="000000"/>
          <w:kern w:val="0"/>
          <w:sz w:val="21"/>
          <w:szCs w:val="21"/>
          <w:lang w:val="en-US" w:eastAsia="zh-CN" w:bidi="ar"/>
        </w:rPr>
        <w:t>）+ 2.303RT/F lg（c</w:t>
      </w:r>
      <w:r>
        <w:rPr>
          <w:rFonts w:hint="eastAsia" w:ascii="陪你帆布到高跟" w:hAnsi="陪你帆布到高跟" w:eastAsia="陪你帆布到高跟" w:cs="陪你帆布到高跟"/>
          <w:color w:val="000000"/>
          <w:kern w:val="0"/>
          <w:sz w:val="21"/>
          <w:szCs w:val="21"/>
          <w:vertAlign w:val="subscript"/>
          <w:lang w:val="en-US" w:eastAsia="zh-CN" w:bidi="ar"/>
        </w:rPr>
        <w:t>Fe3+</w:t>
      </w:r>
      <w:r>
        <w:rPr>
          <w:rFonts w:hint="eastAsia" w:ascii="陪你帆布到高跟" w:hAnsi="陪你帆布到高跟" w:eastAsia="陪你帆布到高跟" w:cs="陪你帆布到高跟"/>
          <w:color w:val="000000"/>
          <w:kern w:val="0"/>
          <w:sz w:val="21"/>
          <w:szCs w:val="21"/>
          <w:vertAlign w:val="baseline"/>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c</w:t>
      </w:r>
      <w:r>
        <w:rPr>
          <w:rFonts w:hint="eastAsia" w:ascii="陪你帆布到高跟" w:hAnsi="陪你帆布到高跟" w:eastAsia="陪你帆布到高跟" w:cs="陪你帆布到高跟"/>
          <w:color w:val="000000"/>
          <w:kern w:val="0"/>
          <w:sz w:val="21"/>
          <w:szCs w:val="21"/>
          <w:vertAlign w:val="subscript"/>
          <w:lang w:val="en-US" w:eastAsia="zh-CN" w:bidi="ar"/>
        </w:rPr>
        <w:t>Fe2+</w:t>
      </w:r>
      <w:r>
        <w:rPr>
          <w:rFonts w:hint="eastAsia" w:ascii="陪你帆布到高跟" w:hAnsi="陪你帆布到高跟" w:eastAsia="陪你帆布到高跟" w:cs="陪你帆布到高跟"/>
          <w:color w:val="000000"/>
          <w:kern w:val="0"/>
          <w:sz w:val="21"/>
          <w:szCs w:val="21"/>
          <w:lang w:val="en-US" w:eastAsia="zh-CN" w:bidi="ar"/>
        </w:rPr>
        <w:t>）</w:t>
      </w:r>
    </w:p>
    <w:p>
      <w:pPr>
        <w:keepNext w:val="0"/>
        <w:keepLines w:val="0"/>
        <w:widowControl/>
        <w:numPr>
          <w:ilvl w:val="0"/>
          <w:numId w:val="0"/>
        </w:numPr>
        <w:suppressLineNumbers w:val="0"/>
        <w:jc w:val="left"/>
        <w:rPr>
          <w:rFonts w:hint="eastAsia" w:ascii="陪你帆布到高跟" w:hAnsi="陪你帆布到高跟" w:eastAsia="陪你帆布到高跟" w:cs="陪你帆布到高跟"/>
          <w:lang w:eastAsia="zh-CN"/>
        </w:rPr>
      </w:pPr>
      <w:r>
        <w:rPr>
          <w:rFonts w:hint="eastAsia" w:ascii="陪你帆布到高跟" w:hAnsi="陪你帆布到高跟" w:eastAsia="陪你帆布到高跟" w:cs="陪你帆布到高跟"/>
        </w:rPr>
        <w:t>低pH：电极反应 FeY-</w:t>
      </w:r>
      <w:r>
        <w:rPr>
          <w:rFonts w:hint="eastAsia" w:ascii="陪你帆布到高跟" w:hAnsi="陪你帆布到高跟" w:eastAsia="陪你帆布到高跟" w:cs="陪你帆布到高跟"/>
          <w:lang w:val="en-US" w:eastAsia="zh-CN"/>
        </w:rPr>
        <w:t xml:space="preserve"> </w:t>
      </w:r>
      <w:r>
        <w:rPr>
          <w:rFonts w:hint="eastAsia" w:ascii="陪你帆布到高跟" w:hAnsi="陪你帆布到高跟" w:eastAsia="陪你帆布到高跟" w:cs="陪你帆布到高跟"/>
        </w:rPr>
        <w:t>+H+</w:t>
      </w:r>
      <w:r>
        <w:rPr>
          <w:rFonts w:hint="eastAsia" w:ascii="陪你帆布到高跟" w:hAnsi="陪你帆布到高跟" w:eastAsia="陪你帆布到高跟" w:cs="陪你帆布到高跟"/>
          <w:lang w:val="en-US" w:eastAsia="zh-CN"/>
        </w:rPr>
        <w:t xml:space="preserve"> </w:t>
      </w:r>
      <w:r>
        <w:rPr>
          <w:rFonts w:hint="eastAsia" w:ascii="陪你帆布到高跟" w:hAnsi="陪你帆布到高跟" w:eastAsia="陪你帆布到高跟" w:cs="陪你帆布到高跟"/>
        </w:rPr>
        <w:t>+e = FeHY- </w:t>
      </w:r>
      <w:r>
        <w:rPr>
          <w:rFonts w:hint="eastAsia" w:ascii="陪你帆布到高跟" w:hAnsi="陪你帆布到高跟" w:eastAsia="陪你帆布到高跟" w:cs="陪你帆布到高跟"/>
          <w:lang w:eastAsia="zh-CN"/>
        </w:rPr>
        <w:t>；</w:t>
      </w:r>
      <w:r>
        <w:rPr>
          <w:rFonts w:hint="eastAsia" w:ascii="陪你帆布到高跟" w:hAnsi="陪你帆布到高跟" w:eastAsia="陪你帆布到高跟" w:cs="陪你帆布到高跟"/>
        </w:rPr>
        <w:t>Nernst公式：</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color w:val="000000"/>
          <w:kern w:val="0"/>
          <w:sz w:val="21"/>
          <w:szCs w:val="21"/>
          <w:lang w:val="en-US" w:eastAsia="zh-CN" w:bidi="ar"/>
        </w:rPr>
        <w:t xml:space="preserve"> = （</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sz w:val="22"/>
          <w:szCs w:val="22"/>
          <w:vertAlign w:val="subscript"/>
          <w:lang w:val="en-US" w:eastAsia="zh-CN"/>
        </w:rPr>
        <w:t xml:space="preserve">2 </w:t>
      </w:r>
      <w:r>
        <w:rPr>
          <w:rFonts w:hint="eastAsia" w:ascii="陪你帆布到高跟" w:hAnsi="陪你帆布到高跟" w:eastAsia="陪你帆布到高跟" w:cs="陪你帆布到高跟"/>
          <w:sz w:val="22"/>
          <w:szCs w:val="22"/>
          <w:vertAlign w:val="baseline"/>
          <w:lang w:val="en-US" w:eastAsia="zh-CN"/>
        </w:rPr>
        <w:t>+ b</w:t>
      </w:r>
      <w:r>
        <w:rPr>
          <w:rFonts w:hint="eastAsia" w:ascii="陪你帆布到高跟" w:hAnsi="陪你帆布到高跟" w:eastAsia="陪你帆布到高跟" w:cs="陪你帆布到高跟"/>
          <w:color w:val="000000"/>
          <w:kern w:val="0"/>
          <w:sz w:val="21"/>
          <w:szCs w:val="21"/>
          <w:lang w:val="en-US" w:eastAsia="zh-CN" w:bidi="ar"/>
        </w:rPr>
        <w:t>）+ 2.303RT/F lg（c</w:t>
      </w:r>
      <w:r>
        <w:rPr>
          <w:rFonts w:hint="eastAsia" w:ascii="陪你帆布到高跟" w:hAnsi="陪你帆布到高跟" w:eastAsia="陪你帆布到高跟" w:cs="陪你帆布到高跟"/>
          <w:color w:val="000000"/>
          <w:kern w:val="0"/>
          <w:sz w:val="21"/>
          <w:szCs w:val="21"/>
          <w:vertAlign w:val="subscript"/>
          <w:lang w:val="en-US" w:eastAsia="zh-CN" w:bidi="ar"/>
        </w:rPr>
        <w:t>Fe3+</w:t>
      </w:r>
      <w:r>
        <w:rPr>
          <w:rFonts w:hint="eastAsia" w:ascii="陪你帆布到高跟" w:hAnsi="陪你帆布到高跟" w:eastAsia="陪你帆布到高跟" w:cs="陪你帆布到高跟"/>
          <w:color w:val="000000"/>
          <w:kern w:val="0"/>
          <w:sz w:val="21"/>
          <w:szCs w:val="21"/>
          <w:vertAlign w:val="baseline"/>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c</w:t>
      </w:r>
      <w:r>
        <w:rPr>
          <w:rFonts w:hint="eastAsia" w:ascii="陪你帆布到高跟" w:hAnsi="陪你帆布到高跟" w:eastAsia="陪你帆布到高跟" w:cs="陪你帆布到高跟"/>
          <w:color w:val="000000"/>
          <w:kern w:val="0"/>
          <w:sz w:val="21"/>
          <w:szCs w:val="21"/>
          <w:vertAlign w:val="subscript"/>
          <w:lang w:val="en-US" w:eastAsia="zh-CN" w:bidi="ar"/>
        </w:rPr>
        <w:t>Fe2+</w:t>
      </w:r>
      <w:r>
        <w:rPr>
          <w:rFonts w:hint="eastAsia" w:ascii="陪你帆布到高跟" w:hAnsi="陪你帆布到高跟" w:eastAsia="陪你帆布到高跟" w:cs="陪你帆布到高跟"/>
          <w:color w:val="000000"/>
          <w:kern w:val="0"/>
          <w:sz w:val="21"/>
          <w:szCs w:val="21"/>
          <w:lang w:val="en-US" w:eastAsia="zh-CN" w:bidi="ar"/>
        </w:rPr>
        <w:t>） - 2.303RT/F pH</w:t>
      </w:r>
    </w:p>
    <w:p>
      <w:pPr>
        <w:keepNext w:val="0"/>
        <w:keepLines w:val="0"/>
        <w:widowControl/>
        <w:numPr>
          <w:ilvl w:val="0"/>
          <w:numId w:val="0"/>
        </w:numPr>
        <w:suppressLineNumbers w:val="0"/>
        <w:jc w:val="left"/>
        <w:rPr>
          <w:rFonts w:hint="eastAsia" w:ascii="陪你帆布到高跟" w:hAnsi="陪你帆布到高跟" w:eastAsia="陪你帆布到高跟" w:cs="陪你帆布到高跟"/>
          <w:lang w:val="en-US"/>
        </w:rPr>
      </w:pPr>
      <w:r>
        <w:rPr>
          <w:rFonts w:hint="eastAsia" w:ascii="陪你帆布到高跟" w:hAnsi="陪你帆布到高跟" w:eastAsia="陪你帆布到高跟" w:cs="陪你帆布到高跟"/>
          <w:lang w:val="en-US" w:eastAsia="zh-CN"/>
        </w:rPr>
        <w:t>高</w:t>
      </w:r>
      <w:r>
        <w:rPr>
          <w:rFonts w:hint="eastAsia" w:ascii="陪你帆布到高跟" w:hAnsi="陪你帆布到高跟" w:eastAsia="陪你帆布到高跟" w:cs="陪你帆布到高跟"/>
        </w:rPr>
        <w:t>pH：电极反应 Fe(OH)Y2-+e = FeY2-</w:t>
      </w:r>
      <w:r>
        <w:rPr>
          <w:rFonts w:hint="eastAsia" w:ascii="陪你帆布到高跟" w:hAnsi="陪你帆布到高跟" w:eastAsia="陪你帆布到高跟" w:cs="陪你帆布到高跟"/>
          <w:lang w:val="en-US" w:eastAsia="zh-CN"/>
        </w:rPr>
        <w:t xml:space="preserve"> </w:t>
      </w:r>
      <w:r>
        <w:rPr>
          <w:rFonts w:hint="eastAsia" w:ascii="陪你帆布到高跟" w:hAnsi="陪你帆布到高跟" w:eastAsia="陪你帆布到高跟" w:cs="陪你帆布到高跟"/>
        </w:rPr>
        <w:t>+OH-</w:t>
      </w:r>
      <w:r>
        <w:rPr>
          <w:rFonts w:hint="eastAsia" w:ascii="陪你帆布到高跟" w:hAnsi="陪你帆布到高跟" w:eastAsia="陪你帆布到高跟" w:cs="陪你帆布到高跟"/>
          <w:lang w:eastAsia="zh-CN"/>
        </w:rPr>
        <w:t>；</w:t>
      </w:r>
      <w:r>
        <w:rPr>
          <w:rFonts w:hint="eastAsia" w:ascii="陪你帆布到高跟" w:hAnsi="陪你帆布到高跟" w:eastAsia="陪你帆布到高跟" w:cs="陪你帆布到高跟"/>
        </w:rPr>
        <w:t>Nernst公式：</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color w:val="000000"/>
          <w:kern w:val="0"/>
          <w:sz w:val="21"/>
          <w:szCs w:val="21"/>
          <w:lang w:val="en-US" w:eastAsia="zh-CN" w:bidi="ar"/>
        </w:rPr>
        <w:t xml:space="preserve"> = （</w:t>
      </w:r>
      <w:r>
        <w:rPr>
          <w:rFonts w:hint="eastAsia" w:ascii="陪你帆布到高跟" w:hAnsi="陪你帆布到高跟" w:eastAsia="陪你帆布到高跟" w:cs="陪你帆布到高跟"/>
          <w:sz w:val="22"/>
          <w:szCs w:val="22"/>
        </w:rPr>
        <w:t>ε</w:t>
      </w:r>
      <w:r>
        <w:rPr>
          <w:rFonts w:hint="eastAsia" w:ascii="陪你帆布到高跟" w:hAnsi="陪你帆布到高跟" w:eastAsia="陪你帆布到高跟" w:cs="陪你帆布到高跟"/>
          <w:sz w:val="22"/>
          <w:szCs w:val="22"/>
          <w:vertAlign w:val="subscript"/>
          <w:lang w:val="en-US" w:eastAsia="zh-CN"/>
        </w:rPr>
        <w:t xml:space="preserve">2 </w:t>
      </w:r>
      <w:r>
        <w:rPr>
          <w:rFonts w:hint="eastAsia" w:ascii="陪你帆布到高跟" w:hAnsi="陪你帆布到高跟" w:eastAsia="陪你帆布到高跟" w:cs="陪你帆布到高跟"/>
          <w:sz w:val="22"/>
          <w:szCs w:val="22"/>
          <w:vertAlign w:val="baseline"/>
          <w:lang w:val="en-US" w:eastAsia="zh-CN"/>
        </w:rPr>
        <w:t>+ b</w:t>
      </w:r>
      <w:r>
        <w:rPr>
          <w:rFonts w:hint="eastAsia" w:ascii="陪你帆布到高跟" w:hAnsi="陪你帆布到高跟" w:eastAsia="陪你帆布到高跟" w:cs="陪你帆布到高跟"/>
          <w:color w:val="000000"/>
          <w:kern w:val="0"/>
          <w:sz w:val="21"/>
          <w:szCs w:val="21"/>
          <w:lang w:val="en-US" w:eastAsia="zh-CN" w:bidi="ar"/>
        </w:rPr>
        <w:t>）+ 2.303RT/F lg（c</w:t>
      </w:r>
      <w:r>
        <w:rPr>
          <w:rFonts w:hint="eastAsia" w:ascii="陪你帆布到高跟" w:hAnsi="陪你帆布到高跟" w:eastAsia="陪你帆布到高跟" w:cs="陪你帆布到高跟"/>
          <w:color w:val="000000"/>
          <w:kern w:val="0"/>
          <w:sz w:val="21"/>
          <w:szCs w:val="21"/>
          <w:vertAlign w:val="subscript"/>
          <w:lang w:val="en-US" w:eastAsia="zh-CN" w:bidi="ar"/>
        </w:rPr>
        <w:t>Fe3+</w:t>
      </w:r>
      <w:r>
        <w:rPr>
          <w:rFonts w:hint="eastAsia" w:ascii="陪你帆布到高跟" w:hAnsi="陪你帆布到高跟" w:eastAsia="陪你帆布到高跟" w:cs="陪你帆布到高跟"/>
          <w:color w:val="000000"/>
          <w:kern w:val="0"/>
          <w:sz w:val="21"/>
          <w:szCs w:val="21"/>
          <w:vertAlign w:val="baseline"/>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c</w:t>
      </w:r>
      <w:r>
        <w:rPr>
          <w:rFonts w:hint="eastAsia" w:ascii="陪你帆布到高跟" w:hAnsi="陪你帆布到高跟" w:eastAsia="陪你帆布到高跟" w:cs="陪你帆布到高跟"/>
          <w:color w:val="000000"/>
          <w:kern w:val="0"/>
          <w:sz w:val="21"/>
          <w:szCs w:val="21"/>
          <w:vertAlign w:val="subscript"/>
          <w:lang w:val="en-US" w:eastAsia="zh-CN" w:bidi="ar"/>
        </w:rPr>
        <w:t>Fe2+</w:t>
      </w:r>
      <w:r>
        <w:rPr>
          <w:rFonts w:hint="eastAsia" w:ascii="陪你帆布到高跟" w:hAnsi="陪你帆布到高跟" w:eastAsia="陪你帆布到高跟" w:cs="陪你帆布到高跟"/>
          <w:color w:val="000000"/>
          <w:kern w:val="0"/>
          <w:sz w:val="21"/>
          <w:szCs w:val="21"/>
          <w:lang w:val="en-US" w:eastAsia="zh-CN" w:bidi="ar"/>
        </w:rPr>
        <w:t>）- 2.303RT/F pH</w:t>
      </w:r>
    </w:p>
    <w:p>
      <w:pPr>
        <w:keepNext w:val="0"/>
        <w:keepLines w:val="0"/>
        <w:widowControl/>
        <w:numPr>
          <w:numId w:val="0"/>
        </w:numPr>
        <w:suppressLineNumbers w:val="0"/>
        <w:jc w:val="left"/>
      </w:pPr>
    </w:p>
    <w:p>
      <w:pPr>
        <w:keepNext w:val="0"/>
        <w:keepLines w:val="0"/>
        <w:widowControl/>
        <w:numPr>
          <w:ilvl w:val="0"/>
          <w:numId w:val="1"/>
        </w:numPr>
        <w:suppressLineNumbers w:val="0"/>
        <w:ind w:left="0" w:leftChars="0" w:firstLine="0" w:firstLineChars="0"/>
        <w:jc w:val="left"/>
        <w:rPr>
          <w:rFonts w:hint="eastAsia" w:ascii="细行楷简繁体" w:hAnsi="细行楷简繁体" w:eastAsia="细行楷简繁体" w:cs="细行楷简繁体"/>
          <w:color w:val="000000"/>
          <w:kern w:val="0"/>
          <w:sz w:val="20"/>
          <w:szCs w:val="20"/>
          <w:lang w:val="en-US" w:eastAsia="zh-CN" w:bidi="ar"/>
        </w:rPr>
      </w:pPr>
      <w:r>
        <w:rPr>
          <w:rFonts w:hint="eastAsia" w:ascii="细行楷简繁体" w:hAnsi="细行楷简繁体" w:eastAsia="细行楷简繁体" w:cs="细行楷简繁体"/>
          <w:color w:val="000000"/>
          <w:kern w:val="0"/>
          <w:sz w:val="20"/>
          <w:szCs w:val="20"/>
          <w:lang w:val="en-US" w:eastAsia="zh-CN" w:bidi="ar"/>
        </w:rPr>
        <w:t xml:space="preserve">复合电极有何优缺点？其使用注意事项是什么？ </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hint="eastAsia" w:ascii="陪你帆布到高跟" w:hAnsi="陪你帆布到高跟" w:eastAsia="陪你帆布到高跟" w:cs="陪你帆布到高跟"/>
          <w:kern w:val="0"/>
          <w:sz w:val="22"/>
          <w:szCs w:val="22"/>
          <w:lang w:val="en-US" w:eastAsia="zh-CN" w:bidi="ar"/>
        </w:rPr>
        <w:t>　复合电极优</w:t>
      </w:r>
      <w:r>
        <w:rPr>
          <w:rFonts w:hint="eastAsia" w:ascii="陪你帆布到高跟" w:hAnsi="陪你帆布到高跟" w:eastAsia="陪你帆布到高跟" w:cs="陪你帆布到高跟"/>
          <w:kern w:val="0"/>
          <w:sz w:val="2"/>
          <w:szCs w:val="2"/>
          <w:u w:val="none"/>
          <w:lang w:val="en-US" w:eastAsia="zh-CN" w:bidi="ar"/>
        </w:rPr>
        <w:t>2113</w:t>
      </w:r>
      <w:r>
        <w:rPr>
          <w:rFonts w:hint="eastAsia" w:ascii="陪你帆布到高跟" w:hAnsi="陪你帆布到高跟" w:eastAsia="陪你帆布到高跟" w:cs="陪你帆布到高跟"/>
          <w:kern w:val="0"/>
          <w:sz w:val="22"/>
          <w:szCs w:val="22"/>
          <w:lang w:val="en-US" w:eastAsia="zh-CN" w:bidi="ar"/>
        </w:rPr>
        <w:t>点是测量pH时使用方</w:t>
      </w:r>
      <w:r>
        <w:rPr>
          <w:rFonts w:hint="eastAsia" w:ascii="陪你帆布到高跟" w:hAnsi="陪你帆布到高跟" w:eastAsia="陪你帆布到高跟" w:cs="陪你帆布到高跟"/>
          <w:kern w:val="0"/>
          <w:sz w:val="2"/>
          <w:szCs w:val="2"/>
          <w:u w:val="none"/>
          <w:lang w:val="en-US" w:eastAsia="zh-CN" w:bidi="ar"/>
        </w:rPr>
        <w:t>5261</w:t>
      </w:r>
      <w:r>
        <w:rPr>
          <w:rFonts w:hint="eastAsia" w:ascii="陪你帆布到高跟" w:hAnsi="陪你帆布到高跟" w:eastAsia="陪你帆布到高跟" w:cs="陪你帆布到高跟"/>
          <w:kern w:val="0"/>
          <w:sz w:val="22"/>
          <w:szCs w:val="22"/>
          <w:lang w:val="en-US" w:eastAsia="zh-CN" w:bidi="ar"/>
        </w:rPr>
        <w:t>便，不必另外选择参比，准确度高；缺点是在测</w:t>
      </w:r>
      <w:r>
        <w:rPr>
          <w:rFonts w:hint="eastAsia" w:ascii="陪你帆布到高跟" w:hAnsi="陪你帆布到高跟" w:eastAsia="陪你帆布到高跟" w:cs="陪你帆布到高跟"/>
          <w:kern w:val="0"/>
          <w:sz w:val="2"/>
          <w:szCs w:val="2"/>
          <w:u w:val="none"/>
          <w:lang w:val="en-US" w:eastAsia="zh-CN" w:bidi="ar"/>
        </w:rPr>
        <w:t>4102</w:t>
      </w:r>
      <w:r>
        <w:rPr>
          <w:rFonts w:hint="eastAsia" w:ascii="陪你帆布到高跟" w:hAnsi="陪你帆布到高跟" w:eastAsia="陪你帆布到高跟" w:cs="陪你帆布到高跟"/>
          <w:kern w:val="0"/>
          <w:sz w:val="22"/>
          <w:szCs w:val="22"/>
          <w:lang w:val="en-US" w:eastAsia="zh-CN" w:bidi="ar"/>
        </w:rPr>
        <w:t>定pH超过</w:t>
      </w:r>
      <w:r>
        <w:rPr>
          <w:rFonts w:hint="eastAsia" w:ascii="陪你帆布到高跟" w:hAnsi="陪你帆布到高跟" w:eastAsia="陪你帆布到高跟" w:cs="陪你帆布到高跟"/>
          <w:kern w:val="0"/>
          <w:sz w:val="2"/>
          <w:szCs w:val="2"/>
          <w:u w:val="none"/>
          <w:lang w:val="en-US" w:eastAsia="zh-CN" w:bidi="ar"/>
        </w:rPr>
        <w:t>1653</w:t>
      </w:r>
      <w:r>
        <w:rPr>
          <w:rFonts w:hint="eastAsia" w:ascii="陪你帆布到高跟" w:hAnsi="陪你帆布到高跟" w:eastAsia="陪你帆布到高跟" w:cs="陪你帆布到高跟"/>
          <w:kern w:val="0"/>
          <w:sz w:val="22"/>
          <w:szCs w:val="22"/>
          <w:lang w:val="en-US" w:eastAsia="zh-CN" w:bidi="ar"/>
        </w:rPr>
        <w:t>9的溶液时会产生“钠差”（由于在强碱性溶液中H+浓度很小，钠玻璃中的Na+扩散作用的影响相应增大），而且玻璃泡比较脆弱，需要小心使用。</w:t>
      </w:r>
      <w:r>
        <w:rPr>
          <w:rFonts w:hint="eastAsia" w:ascii="陪你帆布到高跟" w:hAnsi="陪你帆布到高跟" w:eastAsia="陪你帆布到高跟" w:cs="陪你帆布到高跟"/>
          <w:kern w:val="0"/>
          <w:sz w:val="22"/>
          <w:szCs w:val="22"/>
          <w:lang w:val="en-US" w:eastAsia="zh-CN" w:bidi="ar"/>
        </w:rPr>
        <w:br w:type="textWrapping"/>
      </w:r>
      <w:r>
        <w:rPr>
          <w:rFonts w:hint="eastAsia" w:ascii="陪你帆布到高跟" w:hAnsi="陪你帆布到高跟" w:eastAsia="陪你帆布到高跟" w:cs="陪你帆布到高跟"/>
          <w:kern w:val="0"/>
          <w:sz w:val="22"/>
          <w:szCs w:val="22"/>
          <w:lang w:val="en-US" w:eastAsia="zh-CN" w:bidi="ar"/>
        </w:rPr>
        <w:t xml:space="preserve">　　使用注意事项：使用前先标定，测量前用去离子水清洗并用滤纸吸干，并注意小心轻放；使用后浸入饱和KCl溶液中保存。 </w:t>
      </w:r>
    </w:p>
    <w:p>
      <w:pPr>
        <w:keepNext w:val="0"/>
        <w:keepLines w:val="0"/>
        <w:widowControl/>
        <w:suppressLineNumbers w:val="0"/>
        <w:jc w:val="left"/>
        <w:rPr>
          <w:rFonts w:hint="eastAsia" w:ascii="细行楷简繁体" w:hAnsi="细行楷简繁体" w:eastAsia="细行楷简繁体" w:cs="细行楷简繁体"/>
        </w:rPr>
      </w:pPr>
      <w:r>
        <w:rPr>
          <w:rFonts w:hint="eastAsia" w:ascii="细行楷简繁体" w:hAnsi="细行楷简繁体" w:eastAsia="细行楷简繁体" w:cs="细行楷简繁体"/>
          <w:color w:val="000000"/>
          <w:kern w:val="0"/>
          <w:sz w:val="21"/>
          <w:szCs w:val="21"/>
          <w:lang w:val="en-US" w:eastAsia="zh-CN" w:bidi="ar"/>
        </w:rPr>
        <w:t xml:space="preserve">3.用酸度计和电位差计测电动势的原理各有什么不同？它们的测量精确度各是多少？ </w:t>
      </w: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r>
        <w:rPr>
          <w:rFonts w:hint="eastAsia" w:ascii="陪你帆布到高跟" w:hAnsi="陪你帆布到高跟" w:eastAsia="陪你帆布到高跟" w:cs="陪你帆布到高跟"/>
          <w:color w:val="000000"/>
          <w:kern w:val="0"/>
          <w:sz w:val="21"/>
          <w:szCs w:val="21"/>
          <w:vertAlign w:val="baseline"/>
          <w:lang w:val="en-US" w:eastAsia="zh-CN" w:bidi="ar"/>
        </w:rPr>
        <w:t>电位差计是采用补偿（对消）法原理设计的。精确度可达10-5量级。 </w:t>
      </w: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r>
        <w:rPr>
          <w:rFonts w:hint="eastAsia" w:ascii="陪你帆布到高跟" w:hAnsi="陪你帆布到高跟" w:eastAsia="陪你帆布到高跟" w:cs="陪你帆布到高跟"/>
          <w:color w:val="000000"/>
          <w:kern w:val="0"/>
          <w:sz w:val="21"/>
          <w:szCs w:val="21"/>
          <w:vertAlign w:val="baseline"/>
          <w:lang w:val="en-US" w:eastAsia="zh-CN" w:bidi="ar"/>
        </w:rPr>
        <w:t>酸度计是测量用标准pH的溶液S替换未知溶液X后的电池电动势Es，测量误差约为0.1%。</w:t>
      </w: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陪你帆布到高跟" w:hAnsi="陪你帆布到高跟" w:eastAsia="陪你帆布到高跟" w:cs="陪你帆布到高跟"/>
          <w:color w:val="000000"/>
          <w:kern w:val="0"/>
          <w:sz w:val="21"/>
          <w:szCs w:val="21"/>
          <w:vertAlign w:val="baseline"/>
          <w:lang w:val="en-US" w:eastAsia="zh-CN" w:bidi="ar"/>
        </w:rPr>
      </w:pPr>
    </w:p>
    <w:p>
      <w:pPr>
        <w:rPr>
          <w:rFonts w:hint="eastAsia" w:ascii="陪你帆布到高跟" w:hAnsi="陪你帆布到高跟" w:eastAsia="陪你帆布到高跟" w:cs="陪你帆布到高跟"/>
          <w:b w:val="0"/>
          <w:bCs w:val="0"/>
          <w:sz w:val="36"/>
          <w:szCs w:val="36"/>
          <w:lang w:val="en-US" w:eastAsia="zh-CN"/>
        </w:rPr>
      </w:pPr>
      <w:r>
        <w:rPr>
          <w:rFonts w:hint="eastAsia" w:ascii="陪你帆布到高跟" w:hAnsi="陪你帆布到高跟" w:eastAsia="陪你帆布到高跟" w:cs="陪你帆布到高跟"/>
          <w:b w:val="0"/>
          <w:bCs w:val="0"/>
          <w:sz w:val="36"/>
          <w:szCs w:val="36"/>
        </w:rPr>
        <w:t>B</w:t>
      </w:r>
      <w:r>
        <w:rPr>
          <w:rFonts w:hint="eastAsia" w:ascii="陪你帆布到高跟" w:hAnsi="陪你帆布到高跟" w:eastAsia="陪你帆布到高跟" w:cs="陪你帆布到高跟"/>
          <w:b w:val="0"/>
          <w:bCs w:val="0"/>
          <w:sz w:val="36"/>
          <w:szCs w:val="36"/>
          <w:lang w:val="en-US" w:eastAsia="zh-CN"/>
        </w:rPr>
        <w:t>-</w:t>
      </w:r>
      <w:r>
        <w:rPr>
          <w:rFonts w:hint="eastAsia" w:ascii="陪你帆布到高跟" w:hAnsi="陪你帆布到高跟" w:eastAsia="陪你帆布到高跟" w:cs="陪你帆布到高跟"/>
          <w:b w:val="0"/>
          <w:bCs w:val="0"/>
          <w:sz w:val="36"/>
          <w:szCs w:val="36"/>
        </w:rPr>
        <w:t>Z振荡</w:t>
      </w:r>
      <w:r>
        <w:rPr>
          <w:rFonts w:hint="eastAsia" w:ascii="陪你帆布到高跟" w:hAnsi="陪你帆布到高跟" w:eastAsia="陪你帆布到高跟" w:cs="陪你帆布到高跟"/>
          <w:b w:val="0"/>
          <w:bCs w:val="0"/>
          <w:sz w:val="36"/>
          <w:szCs w:val="36"/>
          <w:lang w:val="en-US" w:eastAsia="zh-CN"/>
        </w:rPr>
        <w:t>:</w:t>
      </w:r>
    </w:p>
    <w:p>
      <w:pPr>
        <w:keepNext w:val="0"/>
        <w:keepLines w:val="0"/>
        <w:widowControl/>
        <w:suppressLineNumbers w:val="0"/>
        <w:jc w:val="left"/>
        <w:rPr>
          <w:rFonts w:hint="eastAsia" w:ascii="陪你帆布到高跟" w:hAnsi="陪你帆布到高跟" w:eastAsia="陪你帆布到高跟" w:cs="陪你帆布到高跟"/>
          <w:b w:val="0"/>
          <w:bCs/>
        </w:rPr>
      </w:pPr>
      <w:r>
        <w:rPr>
          <w:rFonts w:hint="eastAsia" w:ascii="陪你帆布到高跟" w:hAnsi="陪你帆布到高跟" w:eastAsia="陪你帆布到高跟" w:cs="陪你帆布到高跟"/>
          <w:b w:val="0"/>
          <w:bCs/>
          <w:color w:val="000000"/>
          <w:kern w:val="0"/>
          <w:sz w:val="28"/>
          <w:szCs w:val="28"/>
          <w:lang w:val="en-US" w:eastAsia="zh-CN" w:bidi="ar"/>
        </w:rPr>
        <w:t xml:space="preserve">实验目的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1．了解 Belousov-Zhabotinski 反应（简称 B-Z 反应）的机理。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2．通过测定电位——时间曲线求得振荡反应的表观活化能。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rPr>
      </w:pPr>
      <w:r>
        <w:rPr>
          <w:rFonts w:hint="eastAsia" w:ascii="陪你帆布到高跟" w:hAnsi="陪你帆布到高跟" w:eastAsia="陪你帆布到高跟" w:cs="陪你帆布到高跟"/>
          <w:b w:val="0"/>
          <w:bCs/>
          <w:color w:val="000000"/>
          <w:kern w:val="0"/>
          <w:sz w:val="28"/>
          <w:szCs w:val="28"/>
          <w:lang w:val="en-US" w:eastAsia="zh-CN" w:bidi="ar"/>
        </w:rPr>
        <w:t xml:space="preserve">基本原理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所谓化学振荡就是反应系统中某些物理量如组分的浓度随时间作周期性的变化。</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对</w:t>
      </w:r>
      <w:r>
        <w:rPr>
          <w:rFonts w:hint="eastAsia" w:ascii="陪你帆布到高跟" w:hAnsi="陪你帆布到高跟" w:eastAsia="陪你帆布到高跟" w:cs="陪你帆布到高跟"/>
          <w:color w:val="000000"/>
          <w:kern w:val="0"/>
          <w:sz w:val="21"/>
          <w:szCs w:val="21"/>
          <w:lang w:val="en-US" w:eastAsia="zh-CN" w:bidi="ar"/>
        </w:rPr>
        <w:t>B-Z 反应而言，</w:t>
      </w:r>
      <w:r>
        <w:rPr>
          <w:rFonts w:hint="eastAsia" w:ascii="陪你帆布到高跟" w:hAnsi="陪你帆布到高跟" w:eastAsia="陪你帆布到高跟" w:cs="陪你帆布到高跟"/>
          <w:color w:val="000000"/>
          <w:kern w:val="0"/>
          <w:sz w:val="21"/>
          <w:szCs w:val="21"/>
          <w:lang w:val="en-US" w:eastAsia="zh-CN" w:bidi="ar"/>
        </w:rPr>
        <w:t>当 Br</w:t>
      </w:r>
      <w:r>
        <w:rPr>
          <w:rFonts w:hint="eastAsia" w:ascii="陪你帆布到高跟" w:hAnsi="陪你帆布到高跟" w:eastAsia="陪你帆布到高跟" w:cs="陪你帆布到高跟"/>
          <w:color w:val="000000"/>
          <w:kern w:val="0"/>
          <w:sz w:val="21"/>
          <w:szCs w:val="21"/>
          <w:vertAlign w:val="superscript"/>
          <w:lang w:val="en-US" w:eastAsia="zh-CN" w:bidi="ar"/>
        </w:rPr>
        <w:t xml:space="preserve">- </w:t>
      </w:r>
      <w:r>
        <w:rPr>
          <w:rFonts w:hint="eastAsia" w:ascii="陪你帆布到高跟" w:hAnsi="陪你帆布到高跟" w:eastAsia="陪你帆布到高跟" w:cs="陪你帆布到高跟"/>
          <w:color w:val="000000"/>
          <w:kern w:val="0"/>
          <w:sz w:val="21"/>
          <w:szCs w:val="21"/>
          <w:vertAlign w:val="baseline"/>
          <w:lang w:val="en-US" w:eastAsia="zh-CN" w:bidi="ar"/>
        </w:rPr>
        <w:t>浓度较小</w:t>
      </w:r>
      <w:r>
        <w:rPr>
          <w:rFonts w:hint="eastAsia" w:ascii="陪你帆布到高跟" w:hAnsi="陪你帆布到高跟" w:eastAsia="陪你帆布到高跟" w:cs="陪你帆布到高跟"/>
          <w:color w:val="000000"/>
          <w:kern w:val="0"/>
          <w:sz w:val="21"/>
          <w:szCs w:val="21"/>
          <w:lang w:val="en-US" w:eastAsia="zh-CN" w:bidi="ar"/>
        </w:rPr>
        <w:t>时，[HBrO</w:t>
      </w:r>
      <w:r>
        <w:rPr>
          <w:rFonts w:hint="eastAsia" w:ascii="陪你帆布到高跟" w:hAnsi="陪你帆布到高跟" w:eastAsia="陪你帆布到高跟" w:cs="陪你帆布到高跟"/>
          <w:color w:val="000000"/>
          <w:kern w:val="0"/>
          <w:sz w:val="11"/>
          <w:szCs w:val="11"/>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]通过自催化反应很快增加，导致[Br</w:t>
      </w:r>
      <w:r>
        <w:rPr>
          <w:rFonts w:hint="eastAsia" w:ascii="陪你帆布到高跟" w:hAnsi="陪你帆布到高跟" w:eastAsia="陪你帆布到高跟" w:cs="陪你帆布到高跟"/>
          <w:color w:val="000000"/>
          <w:kern w:val="0"/>
          <w:sz w:val="11"/>
          <w:szCs w:val="11"/>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]迅速下降。于是系统的主要过程从 A 转换到 B。B 中产生的 Ce</w:t>
      </w:r>
      <w:r>
        <w:rPr>
          <w:rFonts w:hint="eastAsia" w:ascii="陪你帆布到高跟" w:hAnsi="陪你帆布到高跟" w:eastAsia="陪你帆布到高跟" w:cs="陪你帆布到高跟"/>
          <w:color w:val="000000"/>
          <w:kern w:val="0"/>
          <w:sz w:val="13"/>
          <w:szCs w:val="13"/>
          <w:lang w:val="en-US" w:eastAsia="zh-CN" w:bidi="ar"/>
        </w:rPr>
        <w:t>4+</w:t>
      </w:r>
      <w:r>
        <w:rPr>
          <w:rFonts w:hint="eastAsia" w:ascii="陪你帆布到高跟" w:hAnsi="陪你帆布到高跟" w:eastAsia="陪你帆布到高跟" w:cs="陪你帆布到高跟"/>
          <w:color w:val="000000"/>
          <w:kern w:val="0"/>
          <w:sz w:val="21"/>
          <w:szCs w:val="21"/>
          <w:lang w:val="en-US" w:eastAsia="zh-CN" w:bidi="ar"/>
        </w:rPr>
        <w:t>通过 C 使 Br</w:t>
      </w:r>
      <w:r>
        <w:rPr>
          <w:rFonts w:hint="eastAsia" w:ascii="陪你帆布到高跟" w:hAnsi="陪你帆布到高跟" w:eastAsia="陪你帆布到高跟" w:cs="陪你帆布到高跟"/>
          <w:color w:val="000000"/>
          <w:kern w:val="0"/>
          <w:sz w:val="11"/>
          <w:szCs w:val="11"/>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再生，[Br</w:t>
      </w:r>
      <w:r>
        <w:rPr>
          <w:rFonts w:hint="eastAsia" w:ascii="陪你帆布到高跟" w:hAnsi="陪你帆布到高跟" w:eastAsia="陪你帆布到高跟" w:cs="陪你帆布到高跟"/>
          <w:color w:val="000000"/>
          <w:kern w:val="0"/>
          <w:sz w:val="11"/>
          <w:szCs w:val="11"/>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]慢慢回升；当Br-浓度较大时，体系中 HBrO</w:t>
      </w:r>
      <w:r>
        <w:rPr>
          <w:rFonts w:hint="eastAsia" w:ascii="陪你帆布到高跟" w:hAnsi="陪你帆布到高跟" w:eastAsia="陪你帆布到高跟" w:cs="陪你帆布到高跟"/>
          <w:color w:val="000000"/>
          <w:kern w:val="0"/>
          <w:sz w:val="11"/>
          <w:szCs w:val="11"/>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 xml:space="preserve">的自催化生成受到抑制，系统又从 B 转换到 A，从而完成一个循环。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sz w:val="20"/>
          <w:szCs w:val="22"/>
        </w:rPr>
      </w:pPr>
      <w:r>
        <w:rPr>
          <w:rFonts w:hint="eastAsia" w:ascii="陪你帆布到高跟" w:hAnsi="陪你帆布到高跟" w:eastAsia="陪你帆布到高跟" w:cs="陪你帆布到高跟"/>
          <w:color w:val="000000"/>
          <w:kern w:val="0"/>
          <w:sz w:val="21"/>
          <w:szCs w:val="21"/>
          <w:lang w:val="en-US" w:eastAsia="zh-CN" w:bidi="ar"/>
        </w:rPr>
        <w:t>系统中[Br</w:t>
      </w:r>
      <w:r>
        <w:rPr>
          <w:rFonts w:hint="eastAsia" w:ascii="陪你帆布到高跟" w:hAnsi="陪你帆布到高跟" w:eastAsia="陪你帆布到高跟" w:cs="陪你帆布到高跟"/>
          <w:color w:val="000000"/>
          <w:kern w:val="0"/>
          <w:sz w:val="10"/>
          <w:szCs w:val="10"/>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]、[HBrO</w:t>
      </w:r>
      <w:r>
        <w:rPr>
          <w:rFonts w:hint="eastAsia" w:ascii="陪你帆布到高跟" w:hAnsi="陪你帆布到高跟" w:eastAsia="陪你帆布到高跟" w:cs="陪你帆布到高跟"/>
          <w:color w:val="000000"/>
          <w:kern w:val="0"/>
          <w:sz w:val="10"/>
          <w:szCs w:val="10"/>
          <w:lang w:val="en-US" w:eastAsia="zh-CN" w:bidi="ar"/>
        </w:rPr>
        <w:t>2</w:t>
      </w:r>
      <w:r>
        <w:rPr>
          <w:rFonts w:hint="eastAsia" w:ascii="陪你帆布到高跟" w:hAnsi="陪你帆布到高跟" w:eastAsia="陪你帆布到高跟" w:cs="陪你帆布到高跟"/>
          <w:color w:val="000000"/>
          <w:kern w:val="0"/>
          <w:sz w:val="21"/>
          <w:szCs w:val="21"/>
          <w:lang w:val="en-US" w:eastAsia="zh-CN" w:bidi="ar"/>
        </w:rPr>
        <w:t>]和[Ce</w:t>
      </w:r>
      <w:r>
        <w:rPr>
          <w:rFonts w:hint="eastAsia" w:ascii="陪你帆布到高跟" w:hAnsi="陪你帆布到高跟" w:eastAsia="陪你帆布到高跟" w:cs="陪你帆布到高跟"/>
          <w:color w:val="000000"/>
          <w:kern w:val="0"/>
          <w:sz w:val="13"/>
          <w:szCs w:val="13"/>
          <w:lang w:val="en-US" w:eastAsia="zh-CN" w:bidi="ar"/>
        </w:rPr>
        <w:t>4+</w:t>
      </w:r>
      <w:r>
        <w:rPr>
          <w:rFonts w:hint="eastAsia" w:ascii="陪你帆布到高跟" w:hAnsi="陪你帆布到高跟" w:eastAsia="陪你帆布到高跟" w:cs="陪你帆布到高跟"/>
          <w:color w:val="000000"/>
          <w:kern w:val="0"/>
          <w:sz w:val="21"/>
          <w:szCs w:val="21"/>
          <w:lang w:val="en-US" w:eastAsia="zh-CN" w:bidi="ar"/>
        </w:rPr>
        <w:t>]/[Ce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]都随时间作周期性地变化。在实验中我们可以用溴离子选择电极和铂丝电极分别测定[Br</w:t>
      </w:r>
      <w:r>
        <w:rPr>
          <w:rFonts w:hint="eastAsia" w:ascii="陪你帆布到高跟" w:hAnsi="陪你帆布到高跟" w:eastAsia="陪你帆布到高跟" w:cs="陪你帆布到高跟"/>
          <w:color w:val="000000"/>
          <w:kern w:val="0"/>
          <w:sz w:val="10"/>
          <w:szCs w:val="10"/>
          <w:lang w:val="en-US" w:eastAsia="zh-CN" w:bidi="ar"/>
        </w:rPr>
        <w:t xml:space="preserve">－ </w:t>
      </w:r>
      <w:r>
        <w:rPr>
          <w:rFonts w:hint="eastAsia" w:ascii="陪你帆布到高跟" w:hAnsi="陪你帆布到高跟" w:eastAsia="陪你帆布到高跟" w:cs="陪你帆布到高跟"/>
          <w:color w:val="000000"/>
          <w:kern w:val="0"/>
          <w:sz w:val="21"/>
          <w:szCs w:val="21"/>
          <w:lang w:val="en-US" w:eastAsia="zh-CN" w:bidi="ar"/>
        </w:rPr>
        <w:t>] 和</w:t>
      </w:r>
      <w:r>
        <w:rPr>
          <w:rFonts w:hint="eastAsia" w:ascii="陪你帆布到高跟" w:hAnsi="陪你帆布到高跟" w:eastAsia="陪你帆布到高跟" w:cs="陪你帆布到高跟"/>
          <w:color w:val="000000"/>
          <w:kern w:val="0"/>
          <w:sz w:val="22"/>
          <w:szCs w:val="22"/>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Ce</w:t>
      </w:r>
      <w:r>
        <w:rPr>
          <w:rFonts w:hint="eastAsia" w:ascii="陪你帆布到高跟" w:hAnsi="陪你帆布到高跟" w:eastAsia="陪你帆布到高跟" w:cs="陪你帆布到高跟"/>
          <w:color w:val="000000"/>
          <w:kern w:val="0"/>
          <w:sz w:val="13"/>
          <w:szCs w:val="13"/>
          <w:lang w:val="en-US" w:eastAsia="zh-CN" w:bidi="ar"/>
        </w:rPr>
        <w:t>4+</w:t>
      </w:r>
      <w:r>
        <w:rPr>
          <w:rFonts w:hint="eastAsia" w:ascii="陪你帆布到高跟" w:hAnsi="陪你帆布到高跟" w:eastAsia="陪你帆布到高跟" w:cs="陪你帆布到高跟"/>
          <w:color w:val="000000"/>
          <w:kern w:val="0"/>
          <w:sz w:val="21"/>
          <w:szCs w:val="21"/>
          <w:lang w:val="en-US" w:eastAsia="zh-CN" w:bidi="ar"/>
        </w:rPr>
        <w:t>]/[Ce</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 xml:space="preserve">]随时间变化的曲线。另外，如果用 1/t </w:t>
      </w:r>
      <w:r>
        <w:rPr>
          <w:rFonts w:hint="eastAsia" w:ascii="陪你帆布到高跟" w:hAnsi="陪你帆布到高跟" w:eastAsia="陪你帆布到高跟" w:cs="陪你帆布到高跟"/>
          <w:color w:val="000000"/>
          <w:kern w:val="0"/>
          <w:sz w:val="10"/>
          <w:szCs w:val="10"/>
          <w:lang w:val="en-US" w:eastAsia="zh-CN" w:bidi="ar"/>
        </w:rPr>
        <w:t>诱</w:t>
      </w:r>
      <w:r>
        <w:rPr>
          <w:rFonts w:hint="eastAsia" w:ascii="陪你帆布到高跟" w:hAnsi="陪你帆布到高跟" w:eastAsia="陪你帆布到高跟" w:cs="陪你帆布到高跟"/>
          <w:color w:val="000000"/>
          <w:kern w:val="0"/>
          <w:sz w:val="21"/>
          <w:szCs w:val="21"/>
          <w:lang w:val="en-US" w:eastAsia="zh-CN" w:bidi="ar"/>
        </w:rPr>
        <w:t xml:space="preserve">和 1/t </w:t>
      </w:r>
      <w:r>
        <w:rPr>
          <w:rFonts w:hint="eastAsia" w:ascii="陪你帆布到高跟" w:hAnsi="陪你帆布到高跟" w:eastAsia="陪你帆布到高跟" w:cs="陪你帆布到高跟"/>
          <w:color w:val="000000"/>
          <w:kern w:val="0"/>
          <w:sz w:val="10"/>
          <w:szCs w:val="10"/>
          <w:lang w:val="en-US" w:eastAsia="zh-CN" w:bidi="ar"/>
        </w:rPr>
        <w:t>振</w:t>
      </w:r>
      <w:r>
        <w:rPr>
          <w:rFonts w:hint="eastAsia" w:ascii="陪你帆布到高跟" w:hAnsi="陪你帆布到高跟" w:eastAsia="陪你帆布到高跟" w:cs="陪你帆布到高跟"/>
          <w:color w:val="000000"/>
          <w:kern w:val="0"/>
          <w:sz w:val="21"/>
          <w:szCs w:val="21"/>
          <w:lang w:val="en-US" w:eastAsia="zh-CN" w:bidi="ar"/>
        </w:rPr>
        <w:t xml:space="preserve">分别衡量诱导期和振荡周期反应速率的快慢，那么通过测定不同温度下的 t </w:t>
      </w:r>
      <w:r>
        <w:rPr>
          <w:rFonts w:hint="eastAsia" w:ascii="陪你帆布到高跟" w:hAnsi="陪你帆布到高跟" w:eastAsia="陪你帆布到高跟" w:cs="陪你帆布到高跟"/>
          <w:color w:val="000000"/>
          <w:kern w:val="0"/>
          <w:sz w:val="10"/>
          <w:szCs w:val="10"/>
          <w:lang w:val="en-US" w:eastAsia="zh-CN" w:bidi="ar"/>
        </w:rPr>
        <w:t>诱</w:t>
      </w:r>
      <w:r>
        <w:rPr>
          <w:rFonts w:hint="eastAsia" w:ascii="陪你帆布到高跟" w:hAnsi="陪你帆布到高跟" w:eastAsia="陪你帆布到高跟" w:cs="陪你帆布到高跟"/>
          <w:color w:val="000000"/>
          <w:kern w:val="0"/>
          <w:sz w:val="21"/>
          <w:szCs w:val="21"/>
          <w:lang w:val="en-US" w:eastAsia="zh-CN" w:bidi="ar"/>
        </w:rPr>
        <w:t xml:space="preserve">和 t </w:t>
      </w:r>
      <w:r>
        <w:rPr>
          <w:rFonts w:hint="eastAsia" w:ascii="陪你帆布到高跟" w:hAnsi="陪你帆布到高跟" w:eastAsia="陪你帆布到高跟" w:cs="陪你帆布到高跟"/>
          <w:color w:val="000000"/>
          <w:kern w:val="0"/>
          <w:sz w:val="10"/>
          <w:szCs w:val="10"/>
          <w:lang w:val="en-US" w:eastAsia="zh-CN" w:bidi="ar"/>
        </w:rPr>
        <w:t>振</w:t>
      </w:r>
      <w:r>
        <w:rPr>
          <w:rFonts w:hint="eastAsia" w:ascii="陪你帆布到高跟" w:hAnsi="陪你帆布到高跟" w:eastAsia="陪你帆布到高跟" w:cs="陪你帆布到高跟"/>
          <w:color w:val="000000"/>
          <w:kern w:val="0"/>
          <w:sz w:val="21"/>
          <w:szCs w:val="21"/>
          <w:lang w:val="en-US" w:eastAsia="zh-CN" w:bidi="ar"/>
        </w:rPr>
        <w:t xml:space="preserve">可估算表观活化能 E </w:t>
      </w:r>
      <w:r>
        <w:rPr>
          <w:rFonts w:hint="eastAsia" w:ascii="陪你帆布到高跟" w:hAnsi="陪你帆布到高跟" w:eastAsia="陪你帆布到高跟" w:cs="陪你帆布到高跟"/>
          <w:color w:val="000000"/>
          <w:kern w:val="0"/>
          <w:sz w:val="10"/>
          <w:szCs w:val="10"/>
          <w:lang w:val="en-US" w:eastAsia="zh-CN" w:bidi="ar"/>
        </w:rPr>
        <w:t>诱</w:t>
      </w:r>
      <w:r>
        <w:rPr>
          <w:rFonts w:hint="eastAsia" w:ascii="陪你帆布到高跟" w:hAnsi="陪你帆布到高跟" w:eastAsia="陪你帆布到高跟" w:cs="陪你帆布到高跟"/>
          <w:color w:val="000000"/>
          <w:kern w:val="0"/>
          <w:sz w:val="21"/>
          <w:szCs w:val="21"/>
          <w:lang w:val="en-US" w:eastAsia="zh-CN" w:bidi="ar"/>
        </w:rPr>
        <w:t xml:space="preserve">和 E </w:t>
      </w:r>
      <w:r>
        <w:rPr>
          <w:rFonts w:hint="eastAsia" w:ascii="陪你帆布到高跟" w:hAnsi="陪你帆布到高跟" w:eastAsia="陪你帆布到高跟" w:cs="陪你帆布到高跟"/>
          <w:color w:val="000000"/>
          <w:kern w:val="0"/>
          <w:sz w:val="10"/>
          <w:szCs w:val="10"/>
          <w:lang w:val="en-US" w:eastAsia="zh-CN" w:bidi="ar"/>
        </w:rPr>
        <w:t>振</w:t>
      </w:r>
      <w:r>
        <w:rPr>
          <w:rFonts w:hint="eastAsia" w:ascii="陪你帆布到高跟" w:hAnsi="陪你帆布到高跟" w:eastAsia="陪你帆布到高跟" w:cs="陪你帆布到高跟"/>
          <w:color w:val="000000"/>
          <w:kern w:val="0"/>
          <w:sz w:val="21"/>
          <w:szCs w:val="21"/>
          <w:lang w:val="en-US" w:eastAsia="zh-CN" w:bidi="ar"/>
        </w:rPr>
        <w:t>。</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color w:val="000000"/>
          <w:kern w:val="0"/>
          <w:sz w:val="28"/>
          <w:szCs w:val="28"/>
          <w:lang w:val="en-US" w:eastAsia="zh-CN" w:bidi="ar"/>
        </w:rPr>
      </w:pPr>
      <w:r>
        <w:rPr>
          <w:rFonts w:hint="eastAsia" w:ascii="陪你帆布到高跟" w:hAnsi="陪你帆布到高跟" w:eastAsia="陪你帆布到高跟" w:cs="陪你帆布到高跟"/>
          <w:b w:val="0"/>
          <w:bCs/>
          <w:color w:val="000000"/>
          <w:kern w:val="0"/>
          <w:sz w:val="28"/>
          <w:szCs w:val="28"/>
          <w:lang w:val="en-US" w:eastAsia="zh-CN" w:bidi="ar"/>
        </w:rPr>
        <w:t>实验用品</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计算机及接口一套（或其他电势差数据记录设备）；HS-4 型精密恒温浴槽；电磁搅拌器；反应器 1 个；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铂电极 1 个；饱和甘汞电极 1 个；滴瓶 3 个；量筒 3 个；2ml 移液管 1 支；洗瓶 1 个；镊子 1 把；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0.02mol·dm</w:t>
      </w:r>
      <w:r>
        <w:rPr>
          <w:rFonts w:hint="eastAsia" w:ascii="陪你帆布到高跟" w:hAnsi="陪你帆布到高跟" w:eastAsia="陪你帆布到高跟" w:cs="陪你帆布到高跟"/>
          <w:color w:val="000000"/>
          <w:kern w:val="0"/>
          <w:sz w:val="13"/>
          <w:szCs w:val="13"/>
          <w:lang w:val="en-US" w:eastAsia="zh-CN" w:bidi="ar"/>
        </w:rPr>
        <w:t>-3</w:t>
      </w:r>
      <w:r>
        <w:rPr>
          <w:rFonts w:hint="eastAsia" w:ascii="陪你帆布到高跟" w:hAnsi="陪你帆布到高跟" w:eastAsia="陪你帆布到高跟" w:cs="陪你帆布到高跟"/>
          <w:color w:val="000000"/>
          <w:kern w:val="0"/>
          <w:sz w:val="21"/>
          <w:szCs w:val="21"/>
          <w:lang w:val="en-US" w:eastAsia="zh-CN" w:bidi="ar"/>
        </w:rPr>
        <w:t>硝酸铈铵；0.5mol·dm</w:t>
      </w:r>
      <w:r>
        <w:rPr>
          <w:rFonts w:hint="eastAsia" w:ascii="陪你帆布到高跟" w:hAnsi="陪你帆布到高跟" w:eastAsia="陪你帆布到高跟" w:cs="陪你帆布到高跟"/>
          <w:color w:val="000000"/>
          <w:kern w:val="0"/>
          <w:sz w:val="13"/>
          <w:szCs w:val="13"/>
          <w:lang w:val="en-US" w:eastAsia="zh-CN" w:bidi="ar"/>
        </w:rPr>
        <w:t xml:space="preserve">-3 </w:t>
      </w:r>
      <w:r>
        <w:rPr>
          <w:rFonts w:hint="eastAsia" w:ascii="陪你帆布到高跟" w:hAnsi="陪你帆布到高跟" w:eastAsia="陪你帆布到高跟" w:cs="陪你帆布到高跟"/>
          <w:color w:val="000000"/>
          <w:kern w:val="0"/>
          <w:sz w:val="21"/>
          <w:szCs w:val="21"/>
          <w:lang w:val="en-US" w:eastAsia="zh-CN" w:bidi="ar"/>
        </w:rPr>
        <w:t>丙二酸；0.2mol·dm</w:t>
      </w:r>
      <w:r>
        <w:rPr>
          <w:rFonts w:hint="eastAsia" w:ascii="陪你帆布到高跟" w:hAnsi="陪你帆布到高跟" w:eastAsia="陪你帆布到高跟" w:cs="陪你帆布到高跟"/>
          <w:color w:val="000000"/>
          <w:kern w:val="0"/>
          <w:sz w:val="13"/>
          <w:szCs w:val="13"/>
          <w:lang w:val="en-US" w:eastAsia="zh-CN" w:bidi="ar"/>
        </w:rPr>
        <w:t xml:space="preserve">-3 </w:t>
      </w:r>
      <w:r>
        <w:rPr>
          <w:rFonts w:hint="eastAsia" w:ascii="陪你帆布到高跟" w:hAnsi="陪你帆布到高跟" w:eastAsia="陪你帆布到高跟" w:cs="陪你帆布到高跟"/>
          <w:color w:val="000000"/>
          <w:kern w:val="0"/>
          <w:sz w:val="21"/>
          <w:szCs w:val="21"/>
          <w:lang w:val="en-US" w:eastAsia="zh-CN" w:bidi="ar"/>
        </w:rPr>
        <w:t>溴酸钾；0.8mol·dm</w:t>
      </w:r>
      <w:r>
        <w:rPr>
          <w:rFonts w:hint="eastAsia" w:ascii="陪你帆布到高跟" w:hAnsi="陪你帆布到高跟" w:eastAsia="陪你帆布到高跟" w:cs="陪你帆布到高跟"/>
          <w:color w:val="000000"/>
          <w:kern w:val="0"/>
          <w:sz w:val="13"/>
          <w:szCs w:val="13"/>
          <w:lang w:val="en-US" w:eastAsia="zh-CN" w:bidi="ar"/>
        </w:rPr>
        <w:t xml:space="preserve">-3 </w:t>
      </w:r>
      <w:r>
        <w:rPr>
          <w:rFonts w:hint="eastAsia" w:ascii="陪你帆布到高跟" w:hAnsi="陪你帆布到高跟" w:eastAsia="陪你帆布到高跟" w:cs="陪你帆布到高跟"/>
          <w:color w:val="000000"/>
          <w:kern w:val="0"/>
          <w:sz w:val="21"/>
          <w:szCs w:val="21"/>
          <w:lang w:val="en-US" w:eastAsia="zh-CN" w:bidi="ar"/>
        </w:rPr>
        <w:t>硫酸。</w:t>
      </w:r>
    </w:p>
    <w:p>
      <w:pPr>
        <w:rPr>
          <w:rFonts w:hint="eastAsia" w:ascii="陪你帆布到高跟" w:hAnsi="陪你帆布到高跟" w:eastAsia="陪你帆布到高跟" w:cs="陪你帆布到高跟"/>
          <w:b w:val="0"/>
          <w:bCs w:val="0"/>
          <w:sz w:val="21"/>
          <w:szCs w:val="21"/>
        </w:rPr>
      </w:pPr>
    </w:p>
    <w:p>
      <w:pPr>
        <w:rPr>
          <w:rFonts w:hint="eastAsia" w:ascii="陪你帆布到高跟" w:hAnsi="陪你帆布到高跟" w:eastAsia="陪你帆布到高跟" w:cs="陪你帆布到高跟"/>
          <w:b w:val="0"/>
          <w:bCs w:val="0"/>
          <w:sz w:val="28"/>
          <w:szCs w:val="28"/>
          <w:lang w:val="en-US" w:eastAsia="zh-CN"/>
        </w:rPr>
      </w:pPr>
      <w:r>
        <w:rPr>
          <w:rFonts w:hint="eastAsia" w:ascii="陪你帆布到高跟" w:hAnsi="陪你帆布到高跟" w:eastAsia="陪你帆布到高跟" w:cs="陪你帆布到高跟"/>
          <w:b w:val="0"/>
          <w:bCs w:val="0"/>
          <w:sz w:val="28"/>
          <w:szCs w:val="28"/>
          <w:lang w:val="en-US" w:eastAsia="zh-CN"/>
        </w:rPr>
        <w:t>操作简介</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1. 检查仪器药品。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2. 按装置图接好线路。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3. 接通相应设备电源，准备数据采集。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4. 调节恒温槽温度为 20℃。分别取 7ml 丙二酸、15ml 溴酸钾、18ml 硫酸溶液于干净的反应器中，开动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搅拌。打开数据记录设备，开始数据采集，待基线走稳后，用移液管加入 2ml 硝酸铈铵溶液。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5. 观察溶液的颜色变化，观察反应曲线，出现振荡后，待振荡周期完整重复 8~10 次后，停止数据记录，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保存数据文件后记录恒温槽温度，从数据文件中读出相应的诱导期 t </w:t>
      </w:r>
      <w:r>
        <w:rPr>
          <w:rFonts w:hint="eastAsia" w:ascii="陪你帆布到高跟" w:hAnsi="陪你帆布到高跟" w:eastAsia="陪你帆布到高跟" w:cs="陪你帆布到高跟"/>
          <w:color w:val="000000"/>
          <w:kern w:val="0"/>
          <w:sz w:val="11"/>
          <w:szCs w:val="11"/>
          <w:lang w:val="en-US" w:eastAsia="zh-CN" w:bidi="ar"/>
        </w:rPr>
        <w:t>诱</w:t>
      </w:r>
      <w:r>
        <w:rPr>
          <w:rFonts w:hint="eastAsia" w:ascii="陪你帆布到高跟" w:hAnsi="陪你帆布到高跟" w:eastAsia="陪你帆布到高跟" w:cs="陪你帆布到高跟"/>
          <w:color w:val="000000"/>
          <w:kern w:val="0"/>
          <w:sz w:val="21"/>
          <w:szCs w:val="21"/>
          <w:lang w:val="en-US" w:eastAsia="zh-CN" w:bidi="ar"/>
        </w:rPr>
        <w:t xml:space="preserve">和振荡周期 t </w:t>
      </w:r>
      <w:r>
        <w:rPr>
          <w:rFonts w:hint="eastAsia" w:ascii="陪你帆布到高跟" w:hAnsi="陪你帆布到高跟" w:eastAsia="陪你帆布到高跟" w:cs="陪你帆布到高跟"/>
          <w:color w:val="000000"/>
          <w:kern w:val="0"/>
          <w:sz w:val="11"/>
          <w:szCs w:val="11"/>
          <w:lang w:val="en-US" w:eastAsia="zh-CN" w:bidi="ar"/>
        </w:rPr>
        <w:t>振</w:t>
      </w:r>
      <w:r>
        <w:rPr>
          <w:rFonts w:hint="eastAsia" w:ascii="陪你帆布到高跟" w:hAnsi="陪你帆布到高跟" w:eastAsia="陪你帆布到高跟" w:cs="陪你帆布到高跟"/>
          <w:color w:val="000000"/>
          <w:kern w:val="0"/>
          <w:sz w:val="21"/>
          <w:szCs w:val="21"/>
          <w:lang w:val="en-US" w:eastAsia="zh-CN" w:bidi="ar"/>
        </w:rPr>
        <w:t xml:space="preserve">。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6. 升高温度 3~5℃，重复步骤 4 和 5，直到 35℃左右。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7. 向反应器中加入 6ml 0.4M KBrO3 + 0.5ml 1.0M KBr,混合后产生红褐色溴溶液，再迅速加入 1ml 1M 丙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 xml:space="preserve">二酸，等待约 5 分钟后红褐色褪去。再加入 4 滴硫酸亚铁（0.025M）-邻菲罗啉（0.083M）溶液。摇晃 </w:t>
      </w:r>
    </w:p>
    <w:p>
      <w:pPr>
        <w:keepNext w:val="0"/>
        <w:keepLines w:val="0"/>
        <w:widowControl/>
        <w:suppressLineNumbers w:val="0"/>
        <w:jc w:val="left"/>
        <w:rPr>
          <w:rFonts w:hint="eastAsia" w:ascii="陪你帆布到高跟" w:hAnsi="陪你帆布到高跟" w:eastAsia="陪你帆布到高跟" w:cs="陪你帆布到高跟"/>
        </w:rPr>
      </w:pPr>
      <w:r>
        <w:rPr>
          <w:rFonts w:hint="eastAsia" w:ascii="陪你帆布到高跟" w:hAnsi="陪你帆布到高跟" w:eastAsia="陪你帆布到高跟" w:cs="陪你帆布到高跟"/>
          <w:color w:val="000000"/>
          <w:kern w:val="0"/>
          <w:sz w:val="21"/>
          <w:szCs w:val="21"/>
          <w:lang w:val="en-US" w:eastAsia="zh-CN" w:bidi="ar"/>
        </w:rPr>
        <w:t>一下后平放，观察现象（反应液颜色变化与振荡周期的关系）</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rPr>
      </w:pPr>
      <w:r>
        <w:rPr>
          <w:rFonts w:hint="eastAsia" w:ascii="陪你帆布到高跟" w:hAnsi="陪你帆布到高跟" w:eastAsia="陪你帆布到高跟" w:cs="陪你帆布到高跟"/>
          <w:b w:val="0"/>
          <w:bCs/>
          <w:color w:val="000000"/>
          <w:kern w:val="0"/>
          <w:sz w:val="28"/>
          <w:szCs w:val="28"/>
          <w:lang w:val="en-US" w:eastAsia="zh-CN" w:bidi="ar"/>
        </w:rPr>
        <w:t>数据处理</w:t>
      </w:r>
    </w:p>
    <w:p>
      <w:pPr>
        <w:keepNext w:val="0"/>
        <w:keepLines w:val="0"/>
        <w:widowControl/>
        <w:numPr>
          <w:ilvl w:val="0"/>
          <w:numId w:val="2"/>
        </w:numPr>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根据记录的电位振荡曲线分析体系中[Br</w:t>
      </w:r>
      <w:r>
        <w:rPr>
          <w:rFonts w:hint="eastAsia" w:ascii="陪你帆布到高跟" w:hAnsi="陪你帆布到高跟" w:eastAsia="陪你帆布到高跟" w:cs="陪你帆布到高跟"/>
          <w:color w:val="000000"/>
          <w:kern w:val="0"/>
          <w:sz w:val="11"/>
          <w:szCs w:val="11"/>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]和[Ce</w:t>
      </w:r>
      <w:r>
        <w:rPr>
          <w:rFonts w:hint="eastAsia" w:ascii="陪你帆布到高跟" w:hAnsi="陪你帆布到高跟" w:eastAsia="陪你帆布到高跟" w:cs="陪你帆布到高跟"/>
          <w:color w:val="000000"/>
          <w:kern w:val="0"/>
          <w:sz w:val="13"/>
          <w:szCs w:val="13"/>
          <w:lang w:val="en-US" w:eastAsia="zh-CN" w:bidi="ar"/>
        </w:rPr>
        <w:t>4+</w:t>
      </w:r>
      <w:r>
        <w:rPr>
          <w:rFonts w:hint="eastAsia" w:ascii="陪你帆布到高跟" w:hAnsi="陪你帆布到高跟" w:eastAsia="陪你帆布到高跟" w:cs="陪你帆布到高跟"/>
          <w:color w:val="000000"/>
          <w:kern w:val="0"/>
          <w:sz w:val="21"/>
          <w:szCs w:val="21"/>
          <w:lang w:val="en-US" w:eastAsia="zh-CN" w:bidi="ar"/>
        </w:rPr>
        <w:t>]的变化规律，并由此说明溶液的颜色变化。</w:t>
      </w:r>
    </w:p>
    <w:p>
      <w:pPr>
        <w:keepNext w:val="0"/>
        <w:keepLines w:val="0"/>
        <w:widowControl/>
        <w:suppressLineNumbers w:val="0"/>
        <w:jc w:val="left"/>
        <w:rPr>
          <w:rFonts w:hint="eastAsia" w:ascii="陪你帆布到高跟" w:hAnsi="陪你帆布到高跟" w:eastAsia="陪你帆布到高跟" w:cs="陪你帆布到高跟"/>
          <w:sz w:val="4"/>
          <w:szCs w:val="8"/>
          <w:vertAlign w:val="subscript"/>
        </w:rPr>
      </w:pPr>
      <w:r>
        <w:rPr>
          <w:rFonts w:hint="eastAsia" w:ascii="陪你帆布到高跟" w:hAnsi="陪你帆布到高跟" w:eastAsia="陪你帆布到高跟" w:cs="陪你帆布到高跟"/>
          <w:color w:val="000000"/>
          <w:kern w:val="0"/>
          <w:sz w:val="21"/>
          <w:szCs w:val="21"/>
          <w:lang w:val="en-US" w:eastAsia="zh-CN" w:bidi="ar"/>
        </w:rPr>
        <w:t>2.分别作</w:t>
      </w:r>
      <w:r>
        <w:rPr>
          <w:rFonts w:hint="eastAsia" w:ascii="陪你帆布到高跟" w:hAnsi="陪你帆布到高跟" w:eastAsia="陪你帆布到高跟" w:cs="陪你帆布到高跟"/>
          <w:color w:val="000000"/>
          <w:kern w:val="0"/>
          <w:sz w:val="22"/>
          <w:szCs w:val="22"/>
          <w:lang w:val="en-US" w:eastAsia="zh-CN" w:bidi="ar"/>
        </w:rPr>
        <w:t>ln (s/t ) —1/T和ln (s/t</w:t>
      </w:r>
      <w:r>
        <w:rPr>
          <w:rFonts w:hint="eastAsia" w:ascii="陪你帆布到高跟" w:hAnsi="陪你帆布到高跟" w:eastAsia="陪你帆布到高跟" w:cs="陪你帆布到高跟"/>
          <w:color w:val="000000"/>
          <w:kern w:val="0"/>
          <w:sz w:val="22"/>
          <w:szCs w:val="22"/>
          <w:vertAlign w:val="subscript"/>
          <w:lang w:val="en-US" w:eastAsia="zh-CN" w:bidi="ar"/>
        </w:rPr>
        <w:t>振</w:t>
      </w:r>
      <w:r>
        <w:rPr>
          <w:rFonts w:hint="eastAsia" w:ascii="陪你帆布到高跟" w:hAnsi="陪你帆布到高跟" w:eastAsia="陪你帆布到高跟" w:cs="陪你帆布到高跟"/>
          <w:color w:val="000000"/>
          <w:kern w:val="0"/>
          <w:sz w:val="22"/>
          <w:szCs w:val="22"/>
          <w:lang w:val="en-US" w:eastAsia="zh-CN" w:bidi="ar"/>
        </w:rPr>
        <w:t xml:space="preserve"> ) —1/T，由直线的斜率求出表观活化能E</w:t>
      </w:r>
      <w:r>
        <w:rPr>
          <w:rFonts w:hint="eastAsia" w:ascii="陪你帆布到高跟" w:hAnsi="陪你帆布到高跟" w:eastAsia="陪你帆布到高跟" w:cs="陪你帆布到高跟"/>
          <w:color w:val="000000"/>
          <w:kern w:val="0"/>
          <w:sz w:val="22"/>
          <w:szCs w:val="22"/>
          <w:vertAlign w:val="subscript"/>
          <w:lang w:val="en-US" w:eastAsia="zh-CN" w:bidi="ar"/>
        </w:rPr>
        <w:t>诱</w:t>
      </w:r>
      <w:r>
        <w:rPr>
          <w:rFonts w:hint="eastAsia" w:ascii="陪你帆布到高跟" w:hAnsi="陪你帆布到高跟" w:eastAsia="陪你帆布到高跟" w:cs="陪你帆布到高跟"/>
          <w:color w:val="000000"/>
          <w:kern w:val="0"/>
          <w:sz w:val="22"/>
          <w:szCs w:val="22"/>
          <w:lang w:val="en-US" w:eastAsia="zh-CN" w:bidi="ar"/>
        </w:rPr>
        <w:t>和E</w:t>
      </w:r>
      <w:r>
        <w:rPr>
          <w:rFonts w:hint="eastAsia" w:ascii="陪你帆布到高跟" w:hAnsi="陪你帆布到高跟" w:eastAsia="陪你帆布到高跟" w:cs="陪你帆布到高跟"/>
          <w:color w:val="000000"/>
          <w:kern w:val="0"/>
          <w:sz w:val="13"/>
          <w:szCs w:val="13"/>
          <w:lang w:val="en-US" w:eastAsia="zh-CN" w:bidi="ar"/>
        </w:rPr>
        <w:t>振</w:t>
      </w:r>
    </w:p>
    <w:p>
      <w:pPr>
        <w:keepNext w:val="0"/>
        <w:keepLines w:val="0"/>
        <w:widowControl/>
        <w:suppressLineNumbers w:val="0"/>
        <w:jc w:val="left"/>
        <w:rPr>
          <w:rFonts w:hint="eastAsia" w:ascii="宋体" w:hAnsi="宋体" w:eastAsia="宋体" w:cs="宋体"/>
          <w:color w:val="000000"/>
          <w:kern w:val="0"/>
          <w:sz w:val="6"/>
          <w:szCs w:val="6"/>
          <w:lang w:val="en-US" w:eastAsia="zh-CN" w:bidi="ar"/>
        </w:rPr>
      </w:pPr>
    </w:p>
    <w:p>
      <w:pPr>
        <w:keepNext w:val="0"/>
        <w:keepLines w:val="0"/>
        <w:widowControl/>
        <w:suppressLineNumbers w:val="0"/>
        <w:jc w:val="left"/>
        <w:rPr>
          <w:sz w:val="4"/>
          <w:szCs w:val="8"/>
        </w:rPr>
      </w:pPr>
      <w:r>
        <w:rPr>
          <w:rFonts w:hint="eastAsia" w:ascii="宋体" w:hAnsi="宋体" w:eastAsia="宋体" w:cs="宋体"/>
          <w:color w:val="000000"/>
          <w:kern w:val="0"/>
          <w:sz w:val="6"/>
          <w:szCs w:val="6"/>
          <w:lang w:val="en-US" w:eastAsia="zh-CN" w:bidi="ar"/>
        </w:rPr>
        <w:t>。</w:t>
      </w:r>
      <w:bookmarkStart w:id="0" w:name="_GoBack"/>
      <w:bookmarkEnd w:id="0"/>
    </w:p>
    <w:p>
      <w:pPr>
        <w:keepNext w:val="0"/>
        <w:keepLines w:val="0"/>
        <w:widowControl/>
        <w:suppressLineNumbers w:val="0"/>
        <w:jc w:val="left"/>
        <w:rPr>
          <w:rFonts w:hint="eastAsia" w:ascii="陪你帆布到高跟" w:hAnsi="陪你帆布到高跟" w:eastAsia="陪你帆布到高跟" w:cs="陪你帆布到高跟"/>
          <w:b w:val="0"/>
          <w:bCs/>
          <w:color w:val="000000"/>
          <w:kern w:val="0"/>
          <w:sz w:val="28"/>
          <w:szCs w:val="28"/>
          <w:lang w:val="en-US" w:eastAsia="zh-CN" w:bidi="ar"/>
        </w:rPr>
      </w:pPr>
    </w:p>
    <w:p>
      <w:pPr>
        <w:keepNext w:val="0"/>
        <w:keepLines w:val="0"/>
        <w:widowControl/>
        <w:suppressLineNumbers w:val="0"/>
        <w:jc w:val="left"/>
        <w:rPr>
          <w:rFonts w:hint="eastAsia" w:ascii="陪你帆布到高跟" w:hAnsi="陪你帆布到高跟" w:eastAsia="陪你帆布到高跟" w:cs="陪你帆布到高跟"/>
          <w:b w:val="0"/>
          <w:bCs/>
          <w:color w:val="000000"/>
          <w:kern w:val="0"/>
          <w:sz w:val="28"/>
          <w:szCs w:val="28"/>
          <w:lang w:val="en-US" w:eastAsia="zh-CN" w:bidi="ar"/>
        </w:rPr>
      </w:pPr>
    </w:p>
    <w:p>
      <w:pPr>
        <w:keepNext w:val="0"/>
        <w:keepLines w:val="0"/>
        <w:widowControl/>
        <w:suppressLineNumbers w:val="0"/>
        <w:jc w:val="left"/>
        <w:rPr>
          <w:rFonts w:hint="default" w:ascii="陪你帆布到高跟" w:hAnsi="陪你帆布到高跟" w:eastAsia="陪你帆布到高跟" w:cs="陪你帆布到高跟"/>
          <w:b w:val="0"/>
          <w:bCs/>
          <w:lang w:val="en-US"/>
        </w:rPr>
      </w:pPr>
      <w:r>
        <w:rPr>
          <w:rFonts w:hint="eastAsia" w:ascii="陪你帆布到高跟" w:hAnsi="陪你帆布到高跟" w:eastAsia="陪你帆布到高跟" w:cs="陪你帆布到高跟"/>
          <w:b w:val="0"/>
          <w:bCs/>
          <w:color w:val="000000"/>
          <w:kern w:val="0"/>
          <w:sz w:val="28"/>
          <w:szCs w:val="28"/>
          <w:lang w:val="en-US" w:eastAsia="zh-CN" w:bidi="ar"/>
        </w:rPr>
        <w:t>思考题</w:t>
      </w:r>
    </w:p>
    <w:p>
      <w:pPr>
        <w:keepNext w:val="0"/>
        <w:keepLines w:val="0"/>
        <w:widowControl/>
        <w:suppressLineNumbers w:val="0"/>
        <w:jc w:val="left"/>
        <w:rPr>
          <w:rFonts w:hint="eastAsia" w:ascii="细行楷简繁体" w:hAnsi="细行楷简繁体" w:eastAsia="细行楷简繁体" w:cs="细行楷简繁体"/>
          <w:sz w:val="16"/>
          <w:szCs w:val="20"/>
        </w:rPr>
      </w:pPr>
      <w:r>
        <w:rPr>
          <w:rFonts w:hint="eastAsia" w:ascii="细行楷简繁体" w:hAnsi="细行楷简繁体" w:eastAsia="细行楷简繁体" w:cs="细行楷简繁体"/>
          <w:color w:val="000000"/>
          <w:kern w:val="0"/>
          <w:sz w:val="18"/>
          <w:szCs w:val="18"/>
          <w:lang w:val="en-US" w:eastAsia="zh-CN" w:bidi="ar"/>
        </w:rPr>
        <w:t>1. 已知卤素离子（Cl</w:t>
      </w:r>
      <w:r>
        <w:rPr>
          <w:rFonts w:hint="eastAsia" w:ascii="细行楷简繁体" w:hAnsi="细行楷简繁体" w:eastAsia="细行楷简繁体" w:cs="细行楷简繁体"/>
          <w:color w:val="000000"/>
          <w:kern w:val="0"/>
          <w:sz w:val="6"/>
          <w:szCs w:val="6"/>
          <w:lang w:val="en-US" w:eastAsia="zh-CN" w:bidi="ar"/>
        </w:rPr>
        <w:t>－</w:t>
      </w:r>
      <w:r>
        <w:rPr>
          <w:rFonts w:hint="eastAsia" w:ascii="细行楷简繁体" w:hAnsi="细行楷简繁体" w:eastAsia="细行楷简繁体" w:cs="细行楷简繁体"/>
          <w:color w:val="000000"/>
          <w:kern w:val="0"/>
          <w:sz w:val="18"/>
          <w:szCs w:val="18"/>
          <w:lang w:val="en-US" w:eastAsia="zh-CN" w:bidi="ar"/>
        </w:rPr>
        <w:t>，Br</w:t>
      </w:r>
      <w:r>
        <w:rPr>
          <w:rFonts w:hint="eastAsia" w:ascii="细行楷简繁体" w:hAnsi="细行楷简繁体" w:eastAsia="细行楷简繁体" w:cs="细行楷简繁体"/>
          <w:color w:val="000000"/>
          <w:kern w:val="0"/>
          <w:sz w:val="6"/>
          <w:szCs w:val="6"/>
          <w:lang w:val="en-US" w:eastAsia="zh-CN" w:bidi="ar"/>
        </w:rPr>
        <w:t>－</w:t>
      </w:r>
      <w:r>
        <w:rPr>
          <w:rFonts w:hint="eastAsia" w:ascii="细行楷简繁体" w:hAnsi="细行楷简繁体" w:eastAsia="细行楷简繁体" w:cs="细行楷简繁体"/>
          <w:color w:val="000000"/>
          <w:kern w:val="0"/>
          <w:sz w:val="18"/>
          <w:szCs w:val="18"/>
          <w:lang w:val="en-US" w:eastAsia="zh-CN" w:bidi="ar"/>
        </w:rPr>
        <w:t>，I</w:t>
      </w:r>
      <w:r>
        <w:rPr>
          <w:rFonts w:hint="eastAsia" w:ascii="细行楷简繁体" w:hAnsi="细行楷简繁体" w:eastAsia="细行楷简繁体" w:cs="细行楷简繁体"/>
          <w:color w:val="000000"/>
          <w:kern w:val="0"/>
          <w:sz w:val="6"/>
          <w:szCs w:val="6"/>
          <w:lang w:val="en-US" w:eastAsia="zh-CN" w:bidi="ar"/>
        </w:rPr>
        <w:t>－</w:t>
      </w:r>
      <w:r>
        <w:rPr>
          <w:rFonts w:hint="eastAsia" w:ascii="细行楷简繁体" w:hAnsi="细行楷简繁体" w:eastAsia="细行楷简繁体" w:cs="细行楷简繁体"/>
          <w:color w:val="000000"/>
          <w:kern w:val="0"/>
          <w:sz w:val="18"/>
          <w:szCs w:val="18"/>
          <w:lang w:val="en-US" w:eastAsia="zh-CN" w:bidi="ar"/>
        </w:rPr>
        <w:t>）都很易和 HBrO</w:t>
      </w:r>
      <w:r>
        <w:rPr>
          <w:rFonts w:hint="eastAsia" w:ascii="细行楷简繁体" w:hAnsi="细行楷简繁体" w:eastAsia="细行楷简繁体" w:cs="细行楷简繁体"/>
          <w:color w:val="000000"/>
          <w:kern w:val="0"/>
          <w:sz w:val="10"/>
          <w:szCs w:val="10"/>
          <w:lang w:val="en-US" w:eastAsia="zh-CN" w:bidi="ar"/>
        </w:rPr>
        <w:t>2</w:t>
      </w:r>
      <w:r>
        <w:rPr>
          <w:rFonts w:hint="eastAsia" w:ascii="细行楷简繁体" w:hAnsi="细行楷简繁体" w:eastAsia="细行楷简繁体" w:cs="细行楷简繁体"/>
          <w:color w:val="000000"/>
          <w:kern w:val="0"/>
          <w:sz w:val="18"/>
          <w:szCs w:val="18"/>
          <w:lang w:val="en-US" w:eastAsia="zh-CN" w:bidi="ar"/>
        </w:rPr>
        <w:t xml:space="preserve">反应，如果在振荡反应的开始或是中间加入这些离子， </w:t>
      </w:r>
    </w:p>
    <w:p>
      <w:pPr>
        <w:keepNext w:val="0"/>
        <w:keepLines w:val="0"/>
        <w:widowControl/>
        <w:suppressLineNumbers w:val="0"/>
        <w:jc w:val="left"/>
        <w:rPr>
          <w:rFonts w:hint="eastAsia" w:ascii="细行楷简繁体" w:hAnsi="细行楷简繁体" w:eastAsia="细行楷简繁体" w:cs="细行楷简繁体"/>
          <w:color w:val="000000"/>
          <w:kern w:val="0"/>
          <w:sz w:val="18"/>
          <w:szCs w:val="18"/>
          <w:lang w:val="en-US" w:eastAsia="zh-CN" w:bidi="ar"/>
        </w:rPr>
      </w:pPr>
      <w:r>
        <w:rPr>
          <w:rFonts w:hint="eastAsia" w:ascii="细行楷简繁体" w:hAnsi="细行楷简繁体" w:eastAsia="细行楷简繁体" w:cs="细行楷简繁体"/>
          <w:color w:val="000000"/>
          <w:kern w:val="0"/>
          <w:sz w:val="18"/>
          <w:szCs w:val="18"/>
          <w:lang w:val="en-US" w:eastAsia="zh-CN" w:bidi="ar"/>
        </w:rPr>
        <w:t xml:space="preserve">将会出现什么现象？试用 FKN 机理加以分析。 </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若开始加入，则因卤素离子与HBrO2反应，会减缓HBrO2的积累速率，如果卤素太多，会导致HBrO2无法达到振荡反应的临界浓度，无法发生振荡；</w:t>
      </w:r>
    </w:p>
    <w:p>
      <w:pPr>
        <w:keepNext w:val="0"/>
        <w:keepLines w:val="0"/>
        <w:widowControl/>
        <w:suppressLineNumbers w:val="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若在振荡中间加入，因临界溴离子浓度较小，会使得c[Br</w:t>
      </w:r>
      <w:r>
        <w:rPr>
          <w:rFonts w:hint="eastAsia" w:ascii="陪你帆布到高跟" w:hAnsi="陪你帆布到高跟" w:eastAsia="陪你帆布到高跟" w:cs="陪你帆布到高跟"/>
          <w:color w:val="000000"/>
          <w:kern w:val="0"/>
          <w:sz w:val="21"/>
          <w:szCs w:val="21"/>
          <w:vertAlign w:val="superscript"/>
          <w:lang w:val="en-US" w:eastAsia="zh-CN" w:bidi="ar"/>
        </w:rPr>
        <w:t>-</w:t>
      </w:r>
      <w:r>
        <w:rPr>
          <w:rFonts w:hint="eastAsia" w:ascii="陪你帆布到高跟" w:hAnsi="陪你帆布到高跟" w:eastAsia="陪你帆布到高跟" w:cs="陪你帆布到高跟"/>
          <w:color w:val="000000"/>
          <w:kern w:val="0"/>
          <w:sz w:val="21"/>
          <w:szCs w:val="21"/>
          <w:lang w:val="en-US" w:eastAsia="zh-CN" w:bidi="ar"/>
        </w:rPr>
        <w:t>] &gt; [</w:t>
      </w:r>
      <w:r>
        <w:rPr>
          <w:rFonts w:hint="eastAsia" w:ascii="陪你帆布到高跟" w:hAnsi="陪你帆布到高跟" w:eastAsia="陪你帆布到高跟" w:cs="陪你帆布到高跟"/>
          <w:color w:val="000000"/>
          <w:kern w:val="0"/>
          <w:sz w:val="21"/>
          <w:szCs w:val="21"/>
          <w:lang w:val="en-US" w:eastAsia="zh-CN" w:bidi="ar"/>
        </w:rPr>
        <w:t>Br－</w:t>
      </w:r>
      <w:r>
        <w:rPr>
          <w:rFonts w:hint="eastAsia" w:ascii="陪你帆布到高跟" w:hAnsi="陪你帆布到高跟" w:eastAsia="陪你帆布到高跟" w:cs="陪你帆布到高跟"/>
          <w:color w:val="000000"/>
          <w:kern w:val="0"/>
          <w:sz w:val="21"/>
          <w:szCs w:val="21"/>
          <w:vertAlign w:val="subscript"/>
          <w:lang w:val="en-US" w:eastAsia="zh-CN" w:bidi="ar"/>
        </w:rPr>
        <w:t>(临界)</w:t>
      </w:r>
      <w:r>
        <w:rPr>
          <w:rFonts w:hint="eastAsia" w:ascii="陪你帆布到高跟" w:hAnsi="陪你帆布到高跟" w:eastAsia="陪你帆布到高跟" w:cs="陪你帆布到高跟"/>
          <w:color w:val="000000"/>
          <w:kern w:val="0"/>
          <w:sz w:val="21"/>
          <w:szCs w:val="21"/>
          <w:lang w:val="en-US" w:eastAsia="zh-CN" w:bidi="ar"/>
        </w:rPr>
        <w:t>]，体系转化至步骤A，如果量大的话，可能会使得振荡反应终止。</w:t>
      </w:r>
    </w:p>
    <w:p>
      <w:pPr>
        <w:keepNext w:val="0"/>
        <w:keepLines w:val="0"/>
        <w:widowControl/>
        <w:suppressLineNumbers w:val="0"/>
        <w:jc w:val="left"/>
        <w:rPr>
          <w:rFonts w:hint="eastAsia" w:ascii="细行楷简繁体" w:hAnsi="细行楷简繁体" w:eastAsia="细行楷简繁体" w:cs="细行楷简繁体"/>
          <w:color w:val="000000"/>
          <w:kern w:val="0"/>
          <w:sz w:val="18"/>
          <w:szCs w:val="18"/>
          <w:lang w:val="en-US" w:eastAsia="zh-CN" w:bidi="ar"/>
        </w:rPr>
      </w:pPr>
    </w:p>
    <w:p>
      <w:pPr>
        <w:keepNext w:val="0"/>
        <w:keepLines w:val="0"/>
        <w:widowControl/>
        <w:numPr>
          <w:ilvl w:val="0"/>
          <w:numId w:val="2"/>
        </w:numPr>
        <w:suppressLineNumbers w:val="0"/>
        <w:ind w:left="0" w:leftChars="0" w:firstLine="0" w:firstLineChars="0"/>
        <w:jc w:val="left"/>
        <w:rPr>
          <w:rFonts w:hint="eastAsia" w:ascii="细行楷简繁体" w:hAnsi="细行楷简繁体" w:eastAsia="细行楷简繁体" w:cs="细行楷简繁体"/>
          <w:color w:val="000000"/>
          <w:kern w:val="0"/>
          <w:sz w:val="18"/>
          <w:szCs w:val="18"/>
          <w:lang w:val="en-US" w:eastAsia="zh-CN" w:bidi="ar"/>
        </w:rPr>
      </w:pPr>
      <w:r>
        <w:rPr>
          <w:rFonts w:hint="eastAsia" w:ascii="细行楷简繁体" w:hAnsi="细行楷简繁体" w:eastAsia="细行楷简繁体" w:cs="细行楷简繁体"/>
          <w:color w:val="000000"/>
          <w:kern w:val="0"/>
          <w:sz w:val="18"/>
          <w:szCs w:val="18"/>
          <w:lang w:val="en-US" w:eastAsia="zh-CN" w:bidi="ar"/>
        </w:rPr>
        <w:t xml:space="preserve">为什么 B-Z 反应有诱导期？反应何时进入振荡期？ </w:t>
      </w:r>
    </w:p>
    <w:p>
      <w:pPr>
        <w:keepNext w:val="0"/>
        <w:keepLines w:val="0"/>
        <w:widowControl/>
        <w:numPr>
          <w:numId w:val="0"/>
        </w:numPr>
        <w:suppressLineNumbers w:val="0"/>
        <w:ind w:leftChars="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因为振荡涉及的关键物质HBrO2在一开始并不存在，需要由一系列的反应来进行积累，而且还存在着自身的分解反应，故需要一个较长的积累期，当它的生成速率与分解速率相等时，反应便进入振荡期。</w:t>
      </w:r>
    </w:p>
    <w:p>
      <w:pPr>
        <w:keepNext w:val="0"/>
        <w:keepLines w:val="0"/>
        <w:widowControl/>
        <w:numPr>
          <w:numId w:val="0"/>
        </w:numPr>
        <w:suppressLineNumbers w:val="0"/>
        <w:ind w:leftChars="0"/>
        <w:jc w:val="left"/>
        <w:rPr>
          <w:rFonts w:hint="eastAsia" w:ascii="细行楷简繁体" w:hAnsi="细行楷简繁体" w:eastAsia="细行楷简繁体" w:cs="细行楷简繁体"/>
          <w:color w:val="000000"/>
          <w:kern w:val="0"/>
          <w:sz w:val="18"/>
          <w:szCs w:val="18"/>
          <w:lang w:val="en-US" w:eastAsia="zh-CN" w:bidi="ar"/>
        </w:rPr>
      </w:pPr>
    </w:p>
    <w:p>
      <w:pPr>
        <w:keepNext w:val="0"/>
        <w:keepLines w:val="0"/>
        <w:widowControl/>
        <w:numPr>
          <w:ilvl w:val="0"/>
          <w:numId w:val="2"/>
        </w:numPr>
        <w:suppressLineNumbers w:val="0"/>
        <w:ind w:left="0" w:leftChars="0" w:firstLine="0" w:firstLineChars="0"/>
        <w:jc w:val="left"/>
        <w:rPr>
          <w:rFonts w:hint="eastAsia" w:ascii="细行楷简繁体" w:hAnsi="细行楷简繁体" w:eastAsia="细行楷简繁体" w:cs="细行楷简繁体"/>
          <w:color w:val="000000"/>
          <w:kern w:val="0"/>
          <w:sz w:val="18"/>
          <w:szCs w:val="18"/>
          <w:lang w:val="en-US" w:eastAsia="zh-CN" w:bidi="ar"/>
        </w:rPr>
      </w:pPr>
      <w:r>
        <w:rPr>
          <w:rFonts w:hint="eastAsia" w:ascii="细行楷简繁体" w:hAnsi="细行楷简繁体" w:eastAsia="细行楷简繁体" w:cs="细行楷简繁体"/>
          <w:color w:val="000000"/>
          <w:kern w:val="0"/>
          <w:sz w:val="18"/>
          <w:szCs w:val="18"/>
          <w:lang w:val="en-US" w:eastAsia="zh-CN" w:bidi="ar"/>
        </w:rPr>
        <w:t xml:space="preserve">影响诱导期的主要因素有哪些？ </w:t>
      </w:r>
    </w:p>
    <w:p>
      <w:pPr>
        <w:keepNext w:val="0"/>
        <w:keepLines w:val="0"/>
        <w:widowControl/>
        <w:numPr>
          <w:numId w:val="0"/>
        </w:numPr>
        <w:suppressLineNumbers w:val="0"/>
        <w:ind w:leftChars="0"/>
        <w:jc w:val="left"/>
        <w:rPr>
          <w:rFonts w:hint="eastAsia" w:ascii="陪你帆布到高跟" w:hAnsi="陪你帆布到高跟" w:eastAsia="陪你帆布到高跟" w:cs="陪你帆布到高跟"/>
          <w:color w:val="000000"/>
          <w:kern w:val="0"/>
          <w:sz w:val="21"/>
          <w:szCs w:val="21"/>
          <w:lang w:val="en-US" w:eastAsia="zh-CN" w:bidi="ar"/>
        </w:rPr>
      </w:pPr>
      <w:r>
        <w:rPr>
          <w:rFonts w:hint="eastAsia" w:ascii="陪你帆布到高跟" w:hAnsi="陪你帆布到高跟" w:eastAsia="陪你帆布到高跟" w:cs="陪你帆布到高跟"/>
          <w:color w:val="000000"/>
          <w:kern w:val="0"/>
          <w:sz w:val="21"/>
          <w:szCs w:val="21"/>
          <w:lang w:val="en-US" w:eastAsia="zh-CN" w:bidi="ar"/>
        </w:rPr>
        <w:t>反应温度、反应物浓度、卤素离子等杂质浓度、搅拌均匀程度</w:t>
      </w:r>
    </w:p>
    <w:p>
      <w:pPr>
        <w:keepNext w:val="0"/>
        <w:keepLines w:val="0"/>
        <w:widowControl/>
        <w:numPr>
          <w:numId w:val="0"/>
        </w:numPr>
        <w:suppressLineNumbers w:val="0"/>
        <w:ind w:left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细行楷简繁体" w:hAnsi="细行楷简繁体" w:eastAsia="细行楷简繁体" w:cs="细行楷简繁体"/>
          <w:sz w:val="16"/>
          <w:szCs w:val="20"/>
        </w:rPr>
      </w:pPr>
      <w:r>
        <w:rPr>
          <w:rFonts w:hint="eastAsia" w:ascii="细行楷简繁体" w:hAnsi="细行楷简繁体" w:eastAsia="细行楷简繁体" w:cs="细行楷简繁体"/>
          <w:color w:val="000000"/>
          <w:kern w:val="0"/>
          <w:sz w:val="18"/>
          <w:szCs w:val="18"/>
          <w:lang w:val="en-US" w:eastAsia="zh-CN" w:bidi="ar"/>
        </w:rPr>
        <w:t xml:space="preserve">4. 体系中什么样的反应步骤对振荡行为最为关键？ </w:t>
      </w:r>
    </w:p>
    <w:p>
      <w:pPr>
        <w:rPr>
          <w:rFonts w:hint="default" w:ascii="陪你帆布到高跟" w:hAnsi="陪你帆布到高跟" w:eastAsia="陪你帆布到高跟" w:cs="陪你帆布到高跟"/>
          <w:b w:val="0"/>
          <w:bCs w:val="0"/>
          <w:sz w:val="22"/>
          <w:szCs w:val="22"/>
          <w:vertAlign w:val="baseline"/>
          <w:lang w:val="en-US" w:eastAsia="zh-CN"/>
        </w:rPr>
      </w:pPr>
      <w:r>
        <w:rPr>
          <w:rFonts w:hint="default" w:ascii="陪你帆布到高跟" w:hAnsi="陪你帆布到高跟" w:eastAsia="陪你帆布到高跟" w:cs="陪你帆布到高跟"/>
          <w:b w:val="0"/>
          <w:bCs w:val="0"/>
          <w:sz w:val="22"/>
          <w:szCs w:val="22"/>
          <w:vertAlign w:val="baseline"/>
          <w:lang w:val="en-US" w:eastAsia="zh-CN"/>
        </w:rPr>
        <w:t>步骤A、B形成竞争关系，通过HBrO2这个关键物质的生成、分解反应的相互竞争，来调配振荡过程的进行，通过催化剂铈离子来体现周期性的电位变化、颜色转化，而这个振荡所需的能量则由反应物丙二酸和溴酸根离子来提供，二者发生氧化还原反应来维持振荡，当这两者消耗完或者低于某一临界浓度时，振荡终止。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陪你帆布到高跟">
    <w:panose1 w:val="02000500000000000000"/>
    <w:charset w:val="86"/>
    <w:family w:val="auto"/>
    <w:pitch w:val="default"/>
    <w:sig w:usb0="00000003" w:usb1="00010000" w:usb2="00000010" w:usb3="00000000" w:csb0="00040000" w:csb1="00000000"/>
    <w:embedRegular r:id="rId1" w:fontKey="{077FA475-E12F-4E31-AEAE-585FCC869783}"/>
  </w:font>
  <w:font w:name="细行楷简繁体">
    <w:panose1 w:val="03000600000000000000"/>
    <w:charset w:val="80"/>
    <w:family w:val="auto"/>
    <w:pitch w:val="default"/>
    <w:sig w:usb0="00000283" w:usb1="180F1C10" w:usb2="00000012" w:usb3="00000000" w:csb0="40020001" w:csb1="C0D60000"/>
    <w:embedRegular r:id="rId2" w:fontKey="{DA86935F-D4FD-4109-A46F-C6626062502E}"/>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preliminary_student">
    <w:panose1 w:val="0201060001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8876F"/>
    <w:multiLevelType w:val="singleLevel"/>
    <w:tmpl w:val="9C88876F"/>
    <w:lvl w:ilvl="0" w:tentative="0">
      <w:start w:val="1"/>
      <w:numFmt w:val="decimal"/>
      <w:suff w:val="space"/>
      <w:lvlText w:val="%1."/>
      <w:lvlJc w:val="left"/>
    </w:lvl>
  </w:abstractNum>
  <w:abstractNum w:abstractNumId="1">
    <w:nsid w:val="2F31CB4B"/>
    <w:multiLevelType w:val="singleLevel"/>
    <w:tmpl w:val="2F31CB4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22701"/>
    <w:rsid w:val="045934AE"/>
    <w:rsid w:val="09AF03B1"/>
    <w:rsid w:val="0EDC2E3E"/>
    <w:rsid w:val="17457A63"/>
    <w:rsid w:val="1B2C7C3A"/>
    <w:rsid w:val="206915B7"/>
    <w:rsid w:val="229E036C"/>
    <w:rsid w:val="26D061D5"/>
    <w:rsid w:val="2ECE7CC6"/>
    <w:rsid w:val="2F325DA3"/>
    <w:rsid w:val="34B82942"/>
    <w:rsid w:val="34FC7EF4"/>
    <w:rsid w:val="3A736CD0"/>
    <w:rsid w:val="3D0F0ADF"/>
    <w:rsid w:val="4BDD2BA1"/>
    <w:rsid w:val="5253566B"/>
    <w:rsid w:val="55052D4F"/>
    <w:rsid w:val="56642639"/>
    <w:rsid w:val="5CBD4E67"/>
    <w:rsid w:val="5FEE04E0"/>
    <w:rsid w:val="607473B4"/>
    <w:rsid w:val="640A7968"/>
    <w:rsid w:val="65522701"/>
    <w:rsid w:val="681709B0"/>
    <w:rsid w:val="6C922E44"/>
    <w:rsid w:val="6FA23890"/>
    <w:rsid w:val="72515D6E"/>
    <w:rsid w:val="74306290"/>
    <w:rsid w:val="76E127DE"/>
    <w:rsid w:val="77E720EA"/>
    <w:rsid w:val="78B66B18"/>
    <w:rsid w:val="7D5124AE"/>
    <w:rsid w:val="7D78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2020-07-20T12:20:00Z</dcterms:created>
  <dc:creator>邵东一中_张锦程</dc:creator>
  <cp:lastModifiedBy>邵东一中_张锦程</cp:lastModifiedBy>
  <dcterms:modified xsi:type="dcterms:W3CDTF">2020-07-27T15:37:22Z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