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二元、三元合金组织观察实验小报告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张锦程 材84 2018012082</w:t>
      </w:r>
    </w:p>
    <w:p>
      <w:pPr>
        <w:rPr>
          <w:rFonts w:hint="eastAsia" w:ascii="黑体" w:hAnsi="黑体" w:eastAsia="黑体" w:cs="黑体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实验目的：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了解冷变形对组织和性能的影响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了解加热温度对冷变形后的组织的影响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了解变形度对再结晶后晶粒大小的影响</w:t>
      </w:r>
    </w:p>
    <w:p>
      <w:pPr>
        <w:numPr>
          <w:numId w:val="0"/>
        </w:num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实验内容：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分别观察铅锡合金（Pb-32%Sn、Pb-40%Sn、Pb-80%Sn）变质前后的硅铝合金（Al-10~13%Si）、铅锡铋合金（10%Pb-20%Sn-70%Bi、16%Pb-26%Sn-58%Bi、20%Pb-10%Sn-70%Bi）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画出所观察样品的组织，绘图，说明组织特征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分析组织形成的条件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27305</wp:posOffset>
            </wp:positionV>
            <wp:extent cx="4656455" cy="5673090"/>
            <wp:effectExtent l="0" t="0" r="10795" b="3810"/>
            <wp:wrapNone/>
            <wp:docPr id="1" name="图片 1" descr="2020_07_29 下午5_29 Offic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_07_29 下午5_29 Office Lens"/>
                    <pic:cNvPicPr>
                      <a:picLocks noChangeAspect="1"/>
                    </pic:cNvPicPr>
                  </pic:nvPicPr>
                  <pic:blipFill>
                    <a:blip r:embed="rId4"/>
                    <a:srcRect l="4597" t="12859" b="1690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实验结果：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成因分析：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1.亚共晶合金中，由于成分点在共晶点左侧，所以冷却时首先析出α相，当成分点接近共晶点时，在α相周围产生共晶组织；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2.共非晶合金中反应线经过共晶点，两相同时析出形成机械混合物（共晶组织）；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3.过共晶合金中，由于成分点在共晶点右侧，所以冷却时首先生成β相，当成分点接近共晶点时，在β相周围产生共晶组织；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Al-10~13%Si的铝硅合金位于共晶点附近，主要生成共晶组织，变质前，为粗大的针状硅和α固溶体所组成的共晶体，变质后，由于变质剂能能促进硅晶体的形核，并能吸附在硅的周围阻碍硅晶体的长大，使合金组织细化。同时使合金的共晶点右移，而使原成分合金变为亚共晶，使变质后的合金组织成为初生α固溶体和细密共晶体（α+Si）组成。由于共晶体中硅的细化，而使合金的强度与塑性显著改变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5.10%Pb-20%Sn-70%Bi成分点位于等温线投影图的顶点-三元共晶点-二元共晶点的三角形中，所以从内到外先后生成了初生相-二元共晶-三元共晶的组织；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6.16%Pb-26%Sn-58%Bi成分点位于等温线投影图三元共晶点-二元共晶点连线上，所以从内到外先后生成了二元共晶-三元共晶的组织；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7.20%Pb-10%Sn-70%Bi成分点位于等温线投影图三元共晶点-顶点连线上，所以从内到外先后生成了初生相-三元共晶的组织；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FE1C8"/>
    <w:multiLevelType w:val="singleLevel"/>
    <w:tmpl w:val="A2BFE1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30D8CE"/>
    <w:multiLevelType w:val="singleLevel"/>
    <w:tmpl w:val="B630D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6369"/>
    <w:rsid w:val="02115A3B"/>
    <w:rsid w:val="283E5BC0"/>
    <w:rsid w:val="31A76DA7"/>
    <w:rsid w:val="343F288D"/>
    <w:rsid w:val="486F554D"/>
    <w:rsid w:val="698C5E60"/>
    <w:rsid w:val="698D01D6"/>
    <w:rsid w:val="780B2BAD"/>
    <w:rsid w:val="78D4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2020-07-30T09:07:00Z</dcterms:created>
  <dc:creator>Administrator</dc:creator>
  <cp:lastModifiedBy>邵东一中_张锦程</cp:lastModifiedBy>
  <dcterms:modified xsi:type="dcterms:W3CDTF">2020-07-31T02:00:02Z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