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DD1E" w14:textId="3F04EA4E" w:rsidR="008B7392" w:rsidRDefault="008B7392" w:rsidP="002E2494">
      <w:pPr>
        <w:jc w:val="center"/>
        <w:rPr>
          <w:rFonts w:ascii="楷体" w:eastAsia="楷体" w:hAnsi="楷体"/>
          <w:sz w:val="36"/>
          <w:szCs w:val="36"/>
        </w:rPr>
      </w:pPr>
      <w:r w:rsidRPr="002E2494">
        <w:rPr>
          <w:rFonts w:ascii="楷体" w:eastAsia="楷体" w:hAnsi="楷体"/>
          <w:sz w:val="36"/>
          <w:szCs w:val="36"/>
        </w:rPr>
        <w:t>需求分析报告</w:t>
      </w:r>
    </w:p>
    <w:p w14:paraId="2DF78432" w14:textId="0AE881DB" w:rsidR="00040D64" w:rsidRPr="002E2494" w:rsidRDefault="00040D64" w:rsidP="00D044EC">
      <w:pPr>
        <w:jc w:val="right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——</w:t>
      </w:r>
      <w:r>
        <w:rPr>
          <w:rFonts w:ascii="楷体" w:eastAsia="楷体" w:hAnsi="楷体"/>
          <w:sz w:val="36"/>
          <w:szCs w:val="36"/>
        </w:rPr>
        <w:t>22130406</w:t>
      </w:r>
      <w:r w:rsidR="00D044EC">
        <w:rPr>
          <w:rFonts w:ascii="楷体" w:eastAsia="楷体" w:hAnsi="楷体"/>
          <w:sz w:val="36"/>
          <w:szCs w:val="36"/>
        </w:rPr>
        <w:t>_</w:t>
      </w:r>
      <w:r w:rsidR="00D044EC">
        <w:rPr>
          <w:rFonts w:ascii="楷体" w:eastAsia="楷体" w:hAnsi="楷体" w:hint="eastAsia"/>
          <w:sz w:val="36"/>
          <w:szCs w:val="36"/>
        </w:rPr>
        <w:t>三组</w:t>
      </w:r>
    </w:p>
    <w:p w14:paraId="4B58B18C" w14:textId="49B9AC72" w:rsidR="008B7392" w:rsidRPr="002E2494" w:rsidRDefault="008B7392" w:rsidP="002E2494">
      <w:pPr>
        <w:pStyle w:val="1"/>
        <w:rPr>
          <w:rFonts w:ascii="宋体" w:eastAsia="宋体" w:hAnsi="宋体"/>
          <w:sz w:val="28"/>
          <w:szCs w:val="28"/>
        </w:rPr>
      </w:pPr>
      <w:r w:rsidRPr="002E2494">
        <w:rPr>
          <w:rFonts w:ascii="宋体" w:eastAsia="宋体" w:hAnsi="宋体"/>
          <w:sz w:val="28"/>
          <w:szCs w:val="28"/>
        </w:rPr>
        <w:t>1. 引言</w:t>
      </w:r>
    </w:p>
    <w:p w14:paraId="2EE05A33" w14:textId="10700014" w:rsidR="008B7392" w:rsidRPr="002E2494" w:rsidRDefault="008B7392" w:rsidP="00A41DA4">
      <w:pPr>
        <w:pStyle w:val="2"/>
        <w:numPr>
          <w:ilvl w:val="1"/>
          <w:numId w:val="12"/>
        </w:numPr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编写目的</w:t>
      </w:r>
    </w:p>
    <w:p w14:paraId="1174E7DC" w14:textId="0585C1D3" w:rsidR="008B7392" w:rsidRPr="00A41DA4" w:rsidRDefault="008B7392" w:rsidP="00A41DA4">
      <w:pPr>
        <w:pStyle w:val="a7"/>
        <w:ind w:left="440" w:firstLine="480"/>
        <w:rPr>
          <w:rFonts w:ascii="宋体" w:eastAsia="宋体" w:hAnsi="宋体" w:hint="eastAsia"/>
          <w:sz w:val="24"/>
          <w:szCs w:val="24"/>
        </w:rPr>
      </w:pPr>
      <w:r w:rsidRPr="00A41DA4">
        <w:rPr>
          <w:rFonts w:ascii="宋体" w:eastAsia="宋体" w:hAnsi="宋体" w:hint="eastAsia"/>
          <w:sz w:val="24"/>
          <w:szCs w:val="24"/>
        </w:rPr>
        <w:t>本报告旨在明确农副产品交易管理系统的开发目标和需求，为后续的系统设计、编码实现和测试提供依据。</w:t>
      </w:r>
    </w:p>
    <w:p w14:paraId="4CEFA263" w14:textId="6614A96E" w:rsidR="008B7392" w:rsidRPr="002E2494" w:rsidRDefault="008B7392" w:rsidP="00A41DA4">
      <w:pPr>
        <w:pStyle w:val="2"/>
        <w:numPr>
          <w:ilvl w:val="1"/>
          <w:numId w:val="9"/>
        </w:numPr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背景</w:t>
      </w:r>
    </w:p>
    <w:p w14:paraId="40171F77" w14:textId="69CAE5BF" w:rsidR="008B7392" w:rsidRPr="00A41DA4" w:rsidRDefault="008B7392" w:rsidP="00A41DA4">
      <w:pPr>
        <w:pStyle w:val="a7"/>
        <w:ind w:left="440" w:firstLine="480"/>
        <w:rPr>
          <w:rFonts w:ascii="宋体" w:eastAsia="宋体" w:hAnsi="宋体" w:hint="eastAsia"/>
          <w:sz w:val="24"/>
          <w:szCs w:val="24"/>
        </w:rPr>
      </w:pPr>
      <w:r w:rsidRPr="00A41DA4">
        <w:rPr>
          <w:rFonts w:ascii="宋体" w:eastAsia="宋体" w:hAnsi="宋体" w:hint="eastAsia"/>
          <w:sz w:val="24"/>
          <w:szCs w:val="24"/>
        </w:rPr>
        <w:t>随着互联网技术的发展，传统的农副产品交易方式需要数字化转型，以提高效率和便利性。本系统将提供一个平台，实现农副产品的在线交易和管理。</w:t>
      </w:r>
    </w:p>
    <w:p w14:paraId="521EFC09" w14:textId="40A2F8C3" w:rsidR="008B7392" w:rsidRPr="002E2494" w:rsidRDefault="008B7392" w:rsidP="002E249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1.3 定义</w:t>
      </w:r>
    </w:p>
    <w:p w14:paraId="09B7BD04" w14:textId="60FA2499" w:rsidR="008B7392" w:rsidRPr="002E2494" w:rsidRDefault="008B7392" w:rsidP="002E249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- 农副产品：指农业和副业产品，如蔬菜、水果、肉类、奶制品等。</w:t>
      </w:r>
    </w:p>
    <w:p w14:paraId="68DAEA76" w14:textId="1D447403" w:rsidR="008B7392" w:rsidRPr="002E2494" w:rsidRDefault="008B7392" w:rsidP="002E249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- 用户：注册平台的买家，可以查看产品信息和购买产品。</w:t>
      </w:r>
    </w:p>
    <w:p w14:paraId="0BCD1179" w14:textId="0DB89110" w:rsidR="008B7392" w:rsidRPr="002E2494" w:rsidRDefault="008B7392" w:rsidP="002E249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- 管理员：负责管理系统，包括产品信息管理和用户信息管理。</w:t>
      </w:r>
    </w:p>
    <w:p w14:paraId="62A9208B" w14:textId="47FCB0AF" w:rsidR="008B7392" w:rsidRPr="002E2494" w:rsidRDefault="008B7392" w:rsidP="002E2494">
      <w:pPr>
        <w:pStyle w:val="1"/>
        <w:rPr>
          <w:rFonts w:ascii="宋体" w:eastAsia="宋体" w:hAnsi="宋体" w:hint="eastAsia"/>
          <w:sz w:val="28"/>
          <w:szCs w:val="28"/>
        </w:rPr>
      </w:pPr>
      <w:r w:rsidRPr="002E2494">
        <w:rPr>
          <w:rFonts w:ascii="宋体" w:eastAsia="宋体" w:hAnsi="宋体"/>
          <w:sz w:val="28"/>
          <w:szCs w:val="28"/>
        </w:rPr>
        <w:t>2. 总体描述</w:t>
      </w:r>
    </w:p>
    <w:p w14:paraId="0D526DA9" w14:textId="12377906" w:rsidR="008B7392" w:rsidRPr="002E2494" w:rsidRDefault="008B7392" w:rsidP="002E249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2E2494">
        <w:rPr>
          <w:rFonts w:ascii="宋体" w:eastAsia="宋体" w:hAnsi="宋体"/>
          <w:sz w:val="24"/>
          <w:szCs w:val="24"/>
        </w:rPr>
        <w:t>2.1 产品角色</w:t>
      </w:r>
    </w:p>
    <w:p w14:paraId="330B19F9" w14:textId="783EBF9C" w:rsidR="00143A18" w:rsidRPr="00626052" w:rsidRDefault="00626052" w:rsidP="00626052">
      <w:pPr>
        <w:pStyle w:val="3"/>
        <w:ind w:firstLineChars="400" w:firstLine="96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.1.1</w:t>
      </w:r>
      <w:r w:rsidR="008B7392" w:rsidRPr="00626052">
        <w:rPr>
          <w:rFonts w:ascii="宋体" w:eastAsia="宋体" w:hAnsi="宋体"/>
          <w:sz w:val="24"/>
          <w:szCs w:val="24"/>
        </w:rPr>
        <w:t>普通用户：</w:t>
      </w:r>
    </w:p>
    <w:p w14:paraId="5820DB94" w14:textId="15776AEA" w:rsidR="00DD7919" w:rsidRPr="00143A18" w:rsidRDefault="00DD7919" w:rsidP="00143A1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43A18">
        <w:rPr>
          <w:rFonts w:ascii="宋体" w:eastAsia="宋体" w:hAnsi="宋体" w:hint="eastAsia"/>
          <w:sz w:val="24"/>
          <w:szCs w:val="24"/>
        </w:rPr>
        <w:t>能够注册和登录系统，进行个人信息的管理。</w:t>
      </w:r>
    </w:p>
    <w:p w14:paraId="7F94AB48" w14:textId="6179317A" w:rsidR="00DD7919" w:rsidRPr="00143A18" w:rsidRDefault="00DD7919" w:rsidP="00143A1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43A18">
        <w:rPr>
          <w:rFonts w:ascii="宋体" w:eastAsia="宋体" w:hAnsi="宋体" w:hint="eastAsia"/>
          <w:sz w:val="24"/>
          <w:szCs w:val="24"/>
        </w:rPr>
        <w:t>浏览产品目录，包括各种农副产品的详细信息如价格、产地、品质评分等。</w:t>
      </w:r>
    </w:p>
    <w:p w14:paraId="057BE64A" w14:textId="115F1550" w:rsidR="00DD7919" w:rsidRPr="00143A18" w:rsidRDefault="00DD7919" w:rsidP="00143A1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43A18">
        <w:rPr>
          <w:rFonts w:ascii="宋体" w:eastAsia="宋体" w:hAnsi="宋体" w:hint="eastAsia"/>
          <w:sz w:val="24"/>
          <w:szCs w:val="24"/>
        </w:rPr>
        <w:t>使用购物车功能进行产品选择，并通过集成的支付系统完成购买。</w:t>
      </w:r>
    </w:p>
    <w:p w14:paraId="7D3E658B" w14:textId="243DA66C" w:rsidR="00DD7919" w:rsidRPr="00143A18" w:rsidRDefault="00DD7919" w:rsidP="00143A1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43A18">
        <w:rPr>
          <w:rFonts w:ascii="宋体" w:eastAsia="宋体" w:hAnsi="宋体" w:hint="eastAsia"/>
          <w:sz w:val="24"/>
          <w:szCs w:val="24"/>
        </w:rPr>
        <w:t>查看历史订单信息，跟踪订单状态。</w:t>
      </w:r>
    </w:p>
    <w:p w14:paraId="2E4594DB" w14:textId="4FCD416E" w:rsidR="008B7392" w:rsidRPr="00DD7919" w:rsidRDefault="00885114" w:rsidP="00143A18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-  </w:t>
      </w:r>
      <w:r w:rsidR="00DD7919" w:rsidRPr="00DD7919">
        <w:rPr>
          <w:rFonts w:ascii="宋体" w:eastAsia="宋体" w:hAnsi="宋体" w:hint="eastAsia"/>
          <w:sz w:val="24"/>
          <w:szCs w:val="24"/>
        </w:rPr>
        <w:t>提交产品评价和反馈，参与产品评分。</w:t>
      </w:r>
    </w:p>
    <w:p w14:paraId="3490DC18" w14:textId="1DD19744" w:rsidR="00885114" w:rsidRDefault="00626052" w:rsidP="00626052">
      <w:pPr>
        <w:pStyle w:val="3"/>
        <w:ind w:firstLineChars="400" w:firstLine="96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.1.2</w:t>
      </w:r>
      <w:r w:rsidR="008B7392" w:rsidRPr="00626052">
        <w:rPr>
          <w:rFonts w:ascii="宋体" w:eastAsia="宋体" w:hAnsi="宋体"/>
          <w:sz w:val="24"/>
          <w:szCs w:val="24"/>
        </w:rPr>
        <w:t>管理员：</w:t>
      </w:r>
    </w:p>
    <w:p w14:paraId="4DD7BF10" w14:textId="1D9899D7" w:rsidR="00880757" w:rsidRPr="00880757" w:rsidRDefault="00880757" w:rsidP="008807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57">
        <w:rPr>
          <w:rFonts w:ascii="宋体" w:eastAsia="宋体" w:hAnsi="宋体" w:hint="eastAsia"/>
          <w:sz w:val="24"/>
          <w:szCs w:val="24"/>
        </w:rPr>
        <w:t>具备用户账户管理权限，可创建、冻结或删除用户账户。</w:t>
      </w:r>
    </w:p>
    <w:p w14:paraId="68C99E14" w14:textId="10B723AD" w:rsidR="00880757" w:rsidRPr="00880757" w:rsidRDefault="00880757" w:rsidP="008807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57">
        <w:rPr>
          <w:rFonts w:ascii="宋体" w:eastAsia="宋体" w:hAnsi="宋体" w:hint="eastAsia"/>
          <w:sz w:val="24"/>
          <w:szCs w:val="24"/>
        </w:rPr>
        <w:t>管理产品信息库，包括新增产品信息，更新产品描述、价格、库存等数据，以及下架产品。</w:t>
      </w:r>
    </w:p>
    <w:p w14:paraId="19C25A3B" w14:textId="5F206F0A" w:rsidR="00880757" w:rsidRPr="00880757" w:rsidRDefault="00880757" w:rsidP="008807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57">
        <w:rPr>
          <w:rFonts w:ascii="宋体" w:eastAsia="宋体" w:hAnsi="宋体" w:hint="eastAsia"/>
          <w:sz w:val="24"/>
          <w:szCs w:val="24"/>
        </w:rPr>
        <w:t>审核用户提交的评价和反馈，确保内容的合适性。</w:t>
      </w:r>
    </w:p>
    <w:p w14:paraId="500C51AA" w14:textId="71690EBC" w:rsidR="00880757" w:rsidRPr="00880757" w:rsidRDefault="00880757" w:rsidP="008807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0757">
        <w:rPr>
          <w:rFonts w:ascii="宋体" w:eastAsia="宋体" w:hAnsi="宋体" w:hint="eastAsia"/>
          <w:sz w:val="24"/>
          <w:szCs w:val="24"/>
        </w:rPr>
        <w:t>生成销量报告，包括按时间段、产品类别或其他自定义条件筛选的销售数据，以辅助市场分析和库存管理。</w:t>
      </w:r>
    </w:p>
    <w:p w14:paraId="6178E809" w14:textId="41B07CD8" w:rsidR="008B7392" w:rsidRPr="00040D64" w:rsidRDefault="00880757" w:rsidP="00880757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880757">
        <w:rPr>
          <w:rFonts w:ascii="宋体" w:eastAsia="宋体" w:hAnsi="宋体" w:hint="eastAsia"/>
          <w:sz w:val="24"/>
          <w:szCs w:val="24"/>
        </w:rPr>
        <w:t>设置和调整系统参数，如促销活动规则、用户权限等。</w:t>
      </w:r>
      <w:r w:rsidR="00885114" w:rsidRPr="00040D64">
        <w:rPr>
          <w:rFonts w:ascii="宋体" w:eastAsia="宋体" w:hAnsi="宋体" w:hint="eastAsia"/>
          <w:sz w:val="24"/>
          <w:szCs w:val="24"/>
        </w:rPr>
        <w:t xml:space="preserve"> </w:t>
      </w:r>
    </w:p>
    <w:p w14:paraId="477F45C4" w14:textId="24354550" w:rsidR="008B7392" w:rsidRPr="00040D64" w:rsidRDefault="008B7392" w:rsidP="00040D6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2.</w:t>
      </w:r>
      <w:r w:rsidR="00315CAB">
        <w:rPr>
          <w:rFonts w:ascii="宋体" w:eastAsia="宋体" w:hAnsi="宋体"/>
          <w:sz w:val="24"/>
          <w:szCs w:val="24"/>
        </w:rPr>
        <w:t>2</w:t>
      </w:r>
      <w:r w:rsidRPr="00040D64">
        <w:rPr>
          <w:rFonts w:ascii="宋体" w:eastAsia="宋体" w:hAnsi="宋体"/>
          <w:sz w:val="24"/>
          <w:szCs w:val="24"/>
        </w:rPr>
        <w:t xml:space="preserve"> 用户特点</w:t>
      </w:r>
    </w:p>
    <w:p w14:paraId="4EC0D02B" w14:textId="77777777" w:rsidR="0077407B" w:rsidRDefault="0077407B" w:rsidP="0077407B">
      <w:pPr>
        <w:pStyle w:val="a7"/>
        <w:ind w:left="920" w:firstLine="480"/>
        <w:rPr>
          <w:rFonts w:ascii="宋体" w:eastAsia="宋体" w:hAnsi="宋体"/>
          <w:sz w:val="24"/>
          <w:szCs w:val="24"/>
        </w:rPr>
      </w:pPr>
      <w:r w:rsidRPr="0077407B">
        <w:rPr>
          <w:rFonts w:ascii="宋体" w:eastAsia="宋体" w:hAnsi="宋体" w:hint="eastAsia"/>
          <w:sz w:val="24"/>
          <w:szCs w:val="24"/>
        </w:rPr>
        <w:t>用户对于界面设计有较高的期望，他们需要的是一个既美观又实用的图形用户界面。因此，系统的设计应当：</w:t>
      </w:r>
    </w:p>
    <w:p w14:paraId="0E7B2B67" w14:textId="736D9A2E" w:rsidR="007A0733" w:rsidRPr="007A0733" w:rsidRDefault="007A0733" w:rsidP="007A073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A0733">
        <w:rPr>
          <w:rFonts w:ascii="宋体" w:eastAsia="宋体" w:hAnsi="宋体" w:hint="eastAsia"/>
          <w:sz w:val="24"/>
          <w:szCs w:val="24"/>
        </w:rPr>
        <w:t>采用现代的</w:t>
      </w:r>
      <w:r w:rsidRPr="007A0733">
        <w:rPr>
          <w:rFonts w:ascii="宋体" w:eastAsia="宋体" w:hAnsi="宋体"/>
          <w:sz w:val="24"/>
          <w:szCs w:val="24"/>
        </w:rPr>
        <w:t>UI设计原则，确保视觉上的吸引力和操作上的直观性。</w:t>
      </w:r>
    </w:p>
    <w:p w14:paraId="263CCF15" w14:textId="77777777" w:rsidR="007A0733" w:rsidRPr="007A0733" w:rsidRDefault="007A0733" w:rsidP="007A073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A0733">
        <w:rPr>
          <w:rFonts w:ascii="宋体" w:eastAsia="宋体" w:hAnsi="宋体" w:hint="eastAsia"/>
          <w:sz w:val="24"/>
          <w:szCs w:val="24"/>
        </w:rPr>
        <w:t>界面布局要合理，常用功能如产品搜索、查看购物车应一目了然，便于快速访问。</w:t>
      </w:r>
    </w:p>
    <w:p w14:paraId="05E1291B" w14:textId="77777777" w:rsidR="007A0733" w:rsidRPr="007A0733" w:rsidRDefault="007A0733" w:rsidP="007A073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A0733">
        <w:rPr>
          <w:rFonts w:ascii="宋体" w:eastAsia="宋体" w:hAnsi="宋体" w:hint="eastAsia"/>
          <w:sz w:val="24"/>
          <w:szCs w:val="24"/>
        </w:rPr>
        <w:t>提供清晰的指示和反馈，如按钮点击后的响应、订单处理进度的提示。</w:t>
      </w:r>
    </w:p>
    <w:p w14:paraId="29F2A76F" w14:textId="77777777" w:rsidR="007A0733" w:rsidRPr="007A0733" w:rsidRDefault="007A0733" w:rsidP="007A073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7A0733">
        <w:rPr>
          <w:rFonts w:ascii="宋体" w:eastAsia="宋体" w:hAnsi="宋体" w:hint="eastAsia"/>
          <w:sz w:val="24"/>
          <w:szCs w:val="24"/>
        </w:rPr>
        <w:t>适应不同设备和屏幕尺寸，确保在手机、平板和桌面计算机上均有良好的用户体验。</w:t>
      </w:r>
    </w:p>
    <w:p w14:paraId="0C4BD26D" w14:textId="5D0E10C2" w:rsidR="007A0733" w:rsidRPr="007A0733" w:rsidRDefault="007A0733" w:rsidP="007A0733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A0733">
        <w:rPr>
          <w:rFonts w:ascii="宋体" w:eastAsia="宋体" w:hAnsi="宋体" w:hint="eastAsia"/>
          <w:sz w:val="24"/>
          <w:szCs w:val="24"/>
        </w:rPr>
        <w:t>考虑到用户可能的技术背景多样性，界面应尽量简化操作流程，减少用户的学习成本。</w:t>
      </w:r>
    </w:p>
    <w:p w14:paraId="5570F8A7" w14:textId="37724E6E" w:rsidR="008B7392" w:rsidRPr="00040D64" w:rsidRDefault="008B7392" w:rsidP="00040D64">
      <w:pPr>
        <w:pStyle w:val="1"/>
        <w:rPr>
          <w:rFonts w:ascii="宋体" w:eastAsia="宋体" w:hAnsi="宋体" w:hint="eastAsia"/>
          <w:sz w:val="28"/>
          <w:szCs w:val="28"/>
        </w:rPr>
      </w:pPr>
      <w:r w:rsidRPr="00040D64">
        <w:rPr>
          <w:rFonts w:ascii="宋体" w:eastAsia="宋体" w:hAnsi="宋体"/>
          <w:sz w:val="28"/>
          <w:szCs w:val="28"/>
        </w:rPr>
        <w:t>3. 具体需求</w:t>
      </w:r>
    </w:p>
    <w:p w14:paraId="4E0123F4" w14:textId="72EBEAFE" w:rsidR="00315CAB" w:rsidRDefault="00315CAB" w:rsidP="00315CAB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040D64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040D64">
        <w:rPr>
          <w:rFonts w:ascii="宋体" w:eastAsia="宋体" w:hAnsi="宋体"/>
          <w:sz w:val="24"/>
          <w:szCs w:val="24"/>
        </w:rPr>
        <w:t xml:space="preserve"> 产品功能</w:t>
      </w:r>
    </w:p>
    <w:p w14:paraId="1CCD168B" w14:textId="5F27E150" w:rsidR="00315CAB" w:rsidRPr="00B24501" w:rsidRDefault="00315CAB" w:rsidP="00315CAB">
      <w:pPr>
        <w:pStyle w:val="3"/>
        <w:ind w:firstLineChars="400" w:firstLine="9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B2450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B24501">
        <w:rPr>
          <w:rFonts w:ascii="宋体" w:eastAsia="宋体" w:hAnsi="宋体"/>
          <w:sz w:val="24"/>
          <w:szCs w:val="24"/>
        </w:rPr>
        <w:t>.1</w:t>
      </w:r>
      <w:r w:rsidRPr="00B24501">
        <w:rPr>
          <w:rFonts w:ascii="宋体" w:eastAsia="宋体" w:hAnsi="宋体" w:hint="eastAsia"/>
          <w:sz w:val="24"/>
          <w:szCs w:val="24"/>
        </w:rPr>
        <w:t>产品信息管理：</w:t>
      </w:r>
    </w:p>
    <w:p w14:paraId="02E6903E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系统应提供一个易于操作的产品信息录入界面，支持批量导入和导出功能。</w:t>
      </w:r>
    </w:p>
    <w:p w14:paraId="62384169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管理员可以在产品信息页面更新产品的图片、描述、规格和价格等信息。</w:t>
      </w:r>
    </w:p>
    <w:p w14:paraId="23323D67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产品删除功能应要求管理员确认，以防止误操作。</w:t>
      </w:r>
    </w:p>
    <w:p w14:paraId="596A643F" w14:textId="53138C94" w:rsidR="00315CAB" w:rsidRPr="00B24501" w:rsidRDefault="00315CAB" w:rsidP="00315CAB">
      <w:pPr>
        <w:pStyle w:val="3"/>
        <w:ind w:firstLineChars="400" w:firstLine="9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B2450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B24501">
        <w:rPr>
          <w:rFonts w:ascii="宋体" w:eastAsia="宋体" w:hAnsi="宋体"/>
          <w:sz w:val="24"/>
          <w:szCs w:val="24"/>
        </w:rPr>
        <w:t>.2</w:t>
      </w:r>
      <w:r w:rsidRPr="00B24501">
        <w:rPr>
          <w:rFonts w:ascii="宋体" w:eastAsia="宋体" w:hAnsi="宋体" w:hint="eastAsia"/>
          <w:sz w:val="24"/>
          <w:szCs w:val="24"/>
        </w:rPr>
        <w:t>用户信息管理：</w:t>
      </w:r>
    </w:p>
    <w:p w14:paraId="619497D5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用户可以在个人资料页面更新自己的姓名、地址、联系方式等信息。</w:t>
      </w:r>
    </w:p>
    <w:p w14:paraId="1C91A325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管理员有权限访问用户管理界面，可对用户的账户状态进行管理。</w:t>
      </w:r>
    </w:p>
    <w:p w14:paraId="1A2C70F9" w14:textId="111AEEFA" w:rsidR="00315CAB" w:rsidRPr="00B24501" w:rsidRDefault="00315CAB" w:rsidP="00315CAB">
      <w:pPr>
        <w:pStyle w:val="3"/>
        <w:ind w:firstLineChars="400" w:firstLine="9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 w:rsidRPr="00B2450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B24501">
        <w:rPr>
          <w:rFonts w:ascii="宋体" w:eastAsia="宋体" w:hAnsi="宋体"/>
          <w:sz w:val="24"/>
          <w:szCs w:val="24"/>
        </w:rPr>
        <w:t>.3</w:t>
      </w:r>
      <w:r w:rsidRPr="00B24501">
        <w:rPr>
          <w:rFonts w:ascii="宋体" w:eastAsia="宋体" w:hAnsi="宋体" w:hint="eastAsia"/>
          <w:sz w:val="24"/>
          <w:szCs w:val="24"/>
        </w:rPr>
        <w:t>交易功能：</w:t>
      </w:r>
    </w:p>
    <w:p w14:paraId="35F6D294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用户可以通过一个清晰的界面查看产品详情，选择所需数量加入购物车。</w:t>
      </w:r>
    </w:p>
    <w:p w14:paraId="58F9549A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集成多种支付方式，如信用卡、电子钱包等，确保交易的便利性和安全性。</w:t>
      </w:r>
    </w:p>
    <w:p w14:paraId="702F73CE" w14:textId="13BB1D83" w:rsidR="00315CAB" w:rsidRPr="00B24501" w:rsidRDefault="00315CAB" w:rsidP="00315CAB">
      <w:pPr>
        <w:pStyle w:val="3"/>
        <w:ind w:firstLineChars="400" w:firstLine="9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B2450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B24501">
        <w:rPr>
          <w:rFonts w:ascii="宋体" w:eastAsia="宋体" w:hAnsi="宋体"/>
          <w:sz w:val="24"/>
          <w:szCs w:val="24"/>
        </w:rPr>
        <w:t>.4</w:t>
      </w:r>
      <w:r w:rsidRPr="00B24501">
        <w:rPr>
          <w:rFonts w:ascii="宋体" w:eastAsia="宋体" w:hAnsi="宋体" w:hint="eastAsia"/>
          <w:sz w:val="24"/>
          <w:szCs w:val="24"/>
        </w:rPr>
        <w:t>查询功能：</w:t>
      </w:r>
    </w:p>
    <w:p w14:paraId="677A9A33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提供一个多条件查询界面，允许用户根据品类、名称、价格范围、评分等进行筛选。</w:t>
      </w:r>
    </w:p>
    <w:p w14:paraId="657A73D0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查询结果应支持排序功能，如按价格、销量或评分排序。</w:t>
      </w:r>
    </w:p>
    <w:p w14:paraId="25B9D1E0" w14:textId="5AD07E69" w:rsidR="00315CAB" w:rsidRPr="00B24501" w:rsidRDefault="00315CAB" w:rsidP="00315CAB">
      <w:pPr>
        <w:pStyle w:val="3"/>
        <w:ind w:firstLineChars="400" w:firstLine="96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B2450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Pr="00B24501">
        <w:rPr>
          <w:rFonts w:ascii="宋体" w:eastAsia="宋体" w:hAnsi="宋体"/>
          <w:sz w:val="24"/>
          <w:szCs w:val="24"/>
        </w:rPr>
        <w:t>.5</w:t>
      </w:r>
      <w:r w:rsidRPr="00B24501">
        <w:rPr>
          <w:rFonts w:ascii="宋体" w:eastAsia="宋体" w:hAnsi="宋体" w:hint="eastAsia"/>
          <w:sz w:val="24"/>
          <w:szCs w:val="24"/>
        </w:rPr>
        <w:t>销量统计：</w:t>
      </w:r>
    </w:p>
    <w:p w14:paraId="64B533A6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管理员可以通过销量统计界面查看实时销售数据。</w:t>
      </w:r>
    </w:p>
    <w:p w14:paraId="168B46C4" w14:textId="77777777" w:rsidR="00315CAB" w:rsidRPr="00B24501" w:rsidRDefault="00315CAB" w:rsidP="00315CAB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24501">
        <w:rPr>
          <w:rFonts w:ascii="宋体" w:eastAsia="宋体" w:hAnsi="宋体" w:hint="eastAsia"/>
          <w:sz w:val="24"/>
          <w:szCs w:val="24"/>
        </w:rPr>
        <w:t>系统应提供图表工具，以直观展示销量趋势和分布。</w:t>
      </w:r>
    </w:p>
    <w:p w14:paraId="35DDCEF0" w14:textId="57A2CF21" w:rsidR="008B7392" w:rsidRPr="00040D64" w:rsidRDefault="008B7392" w:rsidP="00040D64">
      <w:pPr>
        <w:pStyle w:val="2"/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3.2 非功能性需求</w:t>
      </w:r>
    </w:p>
    <w:p w14:paraId="1958A24F" w14:textId="6E3F74DA" w:rsidR="008B7392" w:rsidRPr="00040D64" w:rsidRDefault="008B7392" w:rsidP="00040D64">
      <w:pPr>
        <w:pStyle w:val="3"/>
        <w:ind w:firstLineChars="400" w:firstLine="964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3.2.1 性能需求</w:t>
      </w:r>
    </w:p>
    <w:p w14:paraId="4DA4CD42" w14:textId="477C470B" w:rsidR="008B7392" w:rsidRPr="00040D64" w:rsidRDefault="008B7392" w:rsidP="00040D64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系统应保证在多用户同时操作时的响应速度和数据处理能力。</w:t>
      </w:r>
    </w:p>
    <w:p w14:paraId="46633A1D" w14:textId="17EAFBE7" w:rsidR="008B7392" w:rsidRPr="00040D64" w:rsidRDefault="008B7392" w:rsidP="00040D64">
      <w:pPr>
        <w:pStyle w:val="3"/>
        <w:ind w:firstLineChars="400" w:firstLine="964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3.2.2 可用性需求</w:t>
      </w:r>
    </w:p>
    <w:p w14:paraId="483C1729" w14:textId="1623FB0E" w:rsidR="008B7392" w:rsidRPr="00040D64" w:rsidRDefault="008B7392" w:rsidP="00040D64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系统界面应直观易用，适合所有技术水平的用户。</w:t>
      </w:r>
    </w:p>
    <w:p w14:paraId="44515E9B" w14:textId="696DBF9E" w:rsidR="008B7392" w:rsidRPr="00040D64" w:rsidRDefault="008B7392" w:rsidP="00040D64">
      <w:pPr>
        <w:pStyle w:val="3"/>
        <w:ind w:firstLineChars="400" w:firstLine="964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3.2.3 可靠性需求</w:t>
      </w:r>
    </w:p>
    <w:p w14:paraId="2818B061" w14:textId="7B755B78" w:rsidR="008B7392" w:rsidRPr="00040D64" w:rsidRDefault="008B7392" w:rsidP="00040D64">
      <w:pPr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系统应确保数据准确无误，交易安全可靠。</w:t>
      </w:r>
    </w:p>
    <w:p w14:paraId="3ED563ED" w14:textId="1C7451F4" w:rsidR="008B7392" w:rsidRPr="00040D64" w:rsidRDefault="008B7392" w:rsidP="00040D6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3.3 数据需求</w:t>
      </w:r>
    </w:p>
    <w:p w14:paraId="66AB076D" w14:textId="7B6B33BB" w:rsidR="008B7392" w:rsidRPr="00040D64" w:rsidRDefault="008B7392" w:rsidP="00040D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系统应使用数据库持久存储用户数据和产品数据。</w:t>
      </w:r>
    </w:p>
    <w:p w14:paraId="65E28CCD" w14:textId="6E03615B" w:rsidR="008B7392" w:rsidRPr="00040D64" w:rsidRDefault="008B7392" w:rsidP="00040D64">
      <w:pPr>
        <w:pStyle w:val="1"/>
        <w:rPr>
          <w:rFonts w:ascii="宋体" w:eastAsia="宋体" w:hAnsi="宋体" w:hint="eastAsia"/>
          <w:sz w:val="28"/>
          <w:szCs w:val="28"/>
        </w:rPr>
      </w:pPr>
      <w:r w:rsidRPr="00040D64">
        <w:rPr>
          <w:rFonts w:ascii="宋体" w:eastAsia="宋体" w:hAnsi="宋体"/>
          <w:sz w:val="28"/>
          <w:szCs w:val="28"/>
        </w:rPr>
        <w:lastRenderedPageBreak/>
        <w:t>4. 其他需求</w:t>
      </w:r>
    </w:p>
    <w:p w14:paraId="3F408C22" w14:textId="1399176E" w:rsidR="008B7392" w:rsidRPr="00040D64" w:rsidRDefault="008B7392" w:rsidP="00040D6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4.1 数据库需求</w:t>
      </w:r>
    </w:p>
    <w:p w14:paraId="2A4CD144" w14:textId="77777777" w:rsidR="008B7392" w:rsidRPr="00040D64" w:rsidRDefault="008B7392" w:rsidP="00040D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使用关系型数据库管理产品和用户数据。</w:t>
      </w:r>
    </w:p>
    <w:p w14:paraId="353293DD" w14:textId="2AADDF6B" w:rsidR="008B7392" w:rsidRPr="00040D64" w:rsidRDefault="008B7392" w:rsidP="00040D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数据库设计应保证数据的完整性和一致性。</w:t>
      </w:r>
    </w:p>
    <w:p w14:paraId="705F62DE" w14:textId="61661729" w:rsidR="008B7392" w:rsidRPr="00040D64" w:rsidRDefault="008B7392" w:rsidP="00040D64">
      <w:pPr>
        <w:pStyle w:val="2"/>
        <w:ind w:firstLineChars="200" w:firstLine="482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4.2 技术需求</w:t>
      </w:r>
    </w:p>
    <w:p w14:paraId="1660D9D5" w14:textId="77777777" w:rsidR="008B7392" w:rsidRPr="00040D64" w:rsidRDefault="008B7392" w:rsidP="00040D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使用Java语言开发。</w:t>
      </w:r>
    </w:p>
    <w:p w14:paraId="61171E62" w14:textId="2CDB21FF" w:rsidR="007F6D6B" w:rsidRDefault="008B7392" w:rsidP="00040D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0D64">
        <w:rPr>
          <w:rFonts w:ascii="宋体" w:eastAsia="宋体" w:hAnsi="宋体"/>
          <w:sz w:val="24"/>
          <w:szCs w:val="24"/>
        </w:rPr>
        <w:t>- 实现图形用户界面(GUI)。</w:t>
      </w:r>
    </w:p>
    <w:p w14:paraId="4A01FDDE" w14:textId="22B411AB" w:rsidR="00546847" w:rsidRPr="00040D64" w:rsidRDefault="00546847" w:rsidP="00040D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 w:rsidR="00040F14">
        <w:rPr>
          <w:rFonts w:ascii="宋体" w:eastAsia="宋体" w:hAnsi="宋体" w:hint="eastAsia"/>
          <w:sz w:val="24"/>
          <w:szCs w:val="24"/>
        </w:rPr>
        <w:t>使其在Windows系统上可以稳定操作。</w:t>
      </w:r>
    </w:p>
    <w:sectPr w:rsidR="00546847" w:rsidRPr="0004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7CD1" w14:textId="77777777" w:rsidR="008B7392" w:rsidRDefault="008B7392" w:rsidP="008B7392">
      <w:r>
        <w:separator/>
      </w:r>
    </w:p>
  </w:endnote>
  <w:endnote w:type="continuationSeparator" w:id="0">
    <w:p w14:paraId="45FBB256" w14:textId="77777777" w:rsidR="008B7392" w:rsidRDefault="008B7392" w:rsidP="008B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A2AE" w14:textId="77777777" w:rsidR="008B7392" w:rsidRDefault="008B7392" w:rsidP="008B7392">
      <w:r>
        <w:separator/>
      </w:r>
    </w:p>
  </w:footnote>
  <w:footnote w:type="continuationSeparator" w:id="0">
    <w:p w14:paraId="6BF31392" w14:textId="77777777" w:rsidR="008B7392" w:rsidRDefault="008B7392" w:rsidP="008B7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41C"/>
    <w:multiLevelType w:val="hybridMultilevel"/>
    <w:tmpl w:val="50EE2A42"/>
    <w:lvl w:ilvl="0" w:tplc="639A6DF8">
      <w:start w:val="2"/>
      <w:numFmt w:val="bullet"/>
      <w:lvlText w:val="-"/>
      <w:lvlJc w:val="left"/>
      <w:pPr>
        <w:ind w:left="92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A5731FE"/>
    <w:multiLevelType w:val="multilevel"/>
    <w:tmpl w:val="202CA038"/>
    <w:lvl w:ilvl="0">
      <w:start w:val="1"/>
      <w:numFmt w:val="decimal"/>
      <w:lvlText w:val="%1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872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eastAsia"/>
      </w:rPr>
    </w:lvl>
  </w:abstractNum>
  <w:abstractNum w:abstractNumId="2" w15:restartNumberingAfterBreak="0">
    <w:nsid w:val="340E48A7"/>
    <w:multiLevelType w:val="hybridMultilevel"/>
    <w:tmpl w:val="055858B8"/>
    <w:lvl w:ilvl="0" w:tplc="639A6DF8">
      <w:start w:val="2"/>
      <w:numFmt w:val="bullet"/>
      <w:lvlText w:val="-"/>
      <w:lvlJc w:val="left"/>
      <w:pPr>
        <w:ind w:left="140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443C677A"/>
    <w:multiLevelType w:val="hybridMultilevel"/>
    <w:tmpl w:val="FFD07996"/>
    <w:lvl w:ilvl="0" w:tplc="639A6DF8">
      <w:start w:val="2"/>
      <w:numFmt w:val="bullet"/>
      <w:lvlText w:val="-"/>
      <w:lvlJc w:val="left"/>
      <w:pPr>
        <w:ind w:left="92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44A352F7"/>
    <w:multiLevelType w:val="hybridMultilevel"/>
    <w:tmpl w:val="2C0AD3C6"/>
    <w:lvl w:ilvl="0" w:tplc="639A6DF8">
      <w:start w:val="2"/>
      <w:numFmt w:val="bullet"/>
      <w:lvlText w:val="-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74E4A2A"/>
    <w:multiLevelType w:val="hybridMultilevel"/>
    <w:tmpl w:val="F1107F3E"/>
    <w:lvl w:ilvl="0" w:tplc="639A6DF8">
      <w:start w:val="2"/>
      <w:numFmt w:val="bullet"/>
      <w:lvlText w:val="-"/>
      <w:lvlJc w:val="left"/>
      <w:pPr>
        <w:ind w:left="44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9D76EAA"/>
    <w:multiLevelType w:val="multilevel"/>
    <w:tmpl w:val="863E733A"/>
    <w:lvl w:ilvl="0">
      <w:start w:val="1"/>
      <w:numFmt w:val="decimal"/>
      <w:lvlText w:val="%1"/>
      <w:lvlJc w:val="left"/>
      <w:pPr>
        <w:ind w:left="390" w:hanging="3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2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74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eastAsia"/>
      </w:rPr>
    </w:lvl>
  </w:abstractNum>
  <w:abstractNum w:abstractNumId="7" w15:restartNumberingAfterBreak="0">
    <w:nsid w:val="52B83581"/>
    <w:multiLevelType w:val="hybridMultilevel"/>
    <w:tmpl w:val="9C249608"/>
    <w:lvl w:ilvl="0" w:tplc="639A6DF8">
      <w:start w:val="2"/>
      <w:numFmt w:val="bullet"/>
      <w:lvlText w:val="-"/>
      <w:lvlJc w:val="left"/>
      <w:pPr>
        <w:ind w:left="140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8" w15:restartNumberingAfterBreak="0">
    <w:nsid w:val="6E8C366D"/>
    <w:multiLevelType w:val="hybridMultilevel"/>
    <w:tmpl w:val="66F07C66"/>
    <w:lvl w:ilvl="0" w:tplc="639A6DF8">
      <w:start w:val="2"/>
      <w:numFmt w:val="bullet"/>
      <w:lvlText w:val="-"/>
      <w:lvlJc w:val="left"/>
      <w:pPr>
        <w:ind w:left="92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709971A2"/>
    <w:multiLevelType w:val="hybridMultilevel"/>
    <w:tmpl w:val="1BE2EB98"/>
    <w:lvl w:ilvl="0" w:tplc="639A6DF8">
      <w:start w:val="2"/>
      <w:numFmt w:val="bullet"/>
      <w:lvlText w:val="-"/>
      <w:lvlJc w:val="left"/>
      <w:pPr>
        <w:ind w:left="13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0" w15:restartNumberingAfterBreak="0">
    <w:nsid w:val="77BB06A0"/>
    <w:multiLevelType w:val="hybridMultilevel"/>
    <w:tmpl w:val="B3543DFA"/>
    <w:lvl w:ilvl="0" w:tplc="639A6DF8">
      <w:start w:val="2"/>
      <w:numFmt w:val="bullet"/>
      <w:lvlText w:val="-"/>
      <w:lvlJc w:val="left"/>
      <w:pPr>
        <w:ind w:left="1400" w:hanging="44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1" w15:restartNumberingAfterBreak="0">
    <w:nsid w:val="79952BDC"/>
    <w:multiLevelType w:val="multilevel"/>
    <w:tmpl w:val="7E6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496997">
    <w:abstractNumId w:val="11"/>
  </w:num>
  <w:num w:numId="2" w16cid:durableId="485048521">
    <w:abstractNumId w:val="9"/>
  </w:num>
  <w:num w:numId="3" w16cid:durableId="1382361904">
    <w:abstractNumId w:val="0"/>
  </w:num>
  <w:num w:numId="4" w16cid:durableId="101658095">
    <w:abstractNumId w:val="10"/>
  </w:num>
  <w:num w:numId="5" w16cid:durableId="2007322601">
    <w:abstractNumId w:val="7"/>
  </w:num>
  <w:num w:numId="6" w16cid:durableId="1455365115">
    <w:abstractNumId w:val="2"/>
  </w:num>
  <w:num w:numId="7" w16cid:durableId="1534920605">
    <w:abstractNumId w:val="3"/>
  </w:num>
  <w:num w:numId="8" w16cid:durableId="1804272902">
    <w:abstractNumId w:val="8"/>
  </w:num>
  <w:num w:numId="9" w16cid:durableId="63648392">
    <w:abstractNumId w:val="1"/>
  </w:num>
  <w:num w:numId="10" w16cid:durableId="2059931750">
    <w:abstractNumId w:val="4"/>
  </w:num>
  <w:num w:numId="11" w16cid:durableId="1185899668">
    <w:abstractNumId w:val="5"/>
  </w:num>
  <w:num w:numId="12" w16cid:durableId="1941529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E7"/>
    <w:rsid w:val="00040D64"/>
    <w:rsid w:val="00040F14"/>
    <w:rsid w:val="0013540F"/>
    <w:rsid w:val="00143A18"/>
    <w:rsid w:val="002D40B7"/>
    <w:rsid w:val="002E2494"/>
    <w:rsid w:val="00315CAB"/>
    <w:rsid w:val="00546847"/>
    <w:rsid w:val="00626052"/>
    <w:rsid w:val="0077407B"/>
    <w:rsid w:val="007A0733"/>
    <w:rsid w:val="007F6D6B"/>
    <w:rsid w:val="00880757"/>
    <w:rsid w:val="00885114"/>
    <w:rsid w:val="008B7392"/>
    <w:rsid w:val="00A41DA4"/>
    <w:rsid w:val="00B24501"/>
    <w:rsid w:val="00D044EC"/>
    <w:rsid w:val="00DD7919"/>
    <w:rsid w:val="00F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04140"/>
  <w15:chartTrackingRefBased/>
  <w15:docId w15:val="{E139786B-0CA4-41BA-9D04-BA4C0109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3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3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2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0D6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43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王宇杰</dc:creator>
  <cp:keywords/>
  <dc:description/>
  <cp:lastModifiedBy>王宇杰</cp:lastModifiedBy>
  <cp:revision>19</cp:revision>
  <dcterms:created xsi:type="dcterms:W3CDTF">2023-12-27T04:10:00Z</dcterms:created>
  <dcterms:modified xsi:type="dcterms:W3CDTF">2023-12-27T04:40:00Z</dcterms:modified>
</cp:coreProperties>
</file>