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9CC53" w14:textId="77777777" w:rsidR="00EC09FA" w:rsidRPr="007C7B9B" w:rsidRDefault="007C7B9B" w:rsidP="007C7B9B">
      <w:pPr>
        <w:jc w:val="center"/>
        <w:rPr>
          <w:sz w:val="40"/>
        </w:rPr>
      </w:pPr>
      <w:r w:rsidRPr="007C7B9B">
        <w:rPr>
          <w:rFonts w:hint="eastAsia"/>
          <w:sz w:val="40"/>
        </w:rPr>
        <w:t>Final Project</w:t>
      </w:r>
    </w:p>
    <w:p w14:paraId="79206384" w14:textId="77777777" w:rsidR="007C7B9B" w:rsidRDefault="007C7B9B" w:rsidP="007C7B9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Compute poisson equation using </w:t>
      </w:r>
      <w:r>
        <w:t>Jacobi</w:t>
      </w:r>
      <w:r>
        <w:rPr>
          <w:rFonts w:hint="eastAsia"/>
        </w:rPr>
        <w:t xml:space="preserve"> </w:t>
      </w:r>
      <w:r>
        <w:t>iteration method.</w:t>
      </w:r>
    </w:p>
    <w:p w14:paraId="6A96B736" w14:textId="77777777" w:rsidR="007C7B9B" w:rsidRDefault="007C7B9B" w:rsidP="007C7B9B">
      <w:pPr>
        <w:pStyle w:val="a5"/>
        <w:numPr>
          <w:ilvl w:val="0"/>
          <w:numId w:val="1"/>
        </w:numPr>
        <w:ind w:leftChars="0"/>
      </w:pPr>
      <w:r>
        <w:t>Use at least 500 grid nodes.</w:t>
      </w:r>
    </w:p>
    <w:p w14:paraId="32FF80FD" w14:textId="77777777" w:rsidR="007C7B9B" w:rsidRDefault="007C7B9B" w:rsidP="007C7B9B">
      <w:pPr>
        <w:pStyle w:val="a5"/>
        <w:numPr>
          <w:ilvl w:val="0"/>
          <w:numId w:val="1"/>
        </w:numPr>
        <w:ind w:leftChars="0"/>
      </w:pPr>
      <w:r>
        <w:t>Run more than 5 cases with different Np.</w:t>
      </w:r>
    </w:p>
    <w:p w14:paraId="0F0432BE" w14:textId="77777777" w:rsidR="007C7B9B" w:rsidRDefault="007C7B9B" w:rsidP="007C7B9B">
      <w:pPr>
        <w:pStyle w:val="a5"/>
        <w:numPr>
          <w:ilvl w:val="0"/>
          <w:numId w:val="1"/>
        </w:numPr>
        <w:ind w:leftChars="0"/>
      </w:pPr>
      <w:r>
        <w:t>Compare execution time, L2 error.</w:t>
      </w:r>
    </w:p>
    <w:p w14:paraId="2F1B6BC8" w14:textId="77777777" w:rsidR="007C7B9B" w:rsidRDefault="007C7B9B" w:rsidP="007C7B9B"/>
    <w:p w14:paraId="4A029971" w14:textId="77777777" w:rsidR="007C7B9B" w:rsidRDefault="007C7B9B" w:rsidP="007C7B9B">
      <w:pPr>
        <w:pStyle w:val="a5"/>
        <w:numPr>
          <w:ilvl w:val="0"/>
          <w:numId w:val="2"/>
        </w:numPr>
        <w:ind w:leftChars="0"/>
      </w:pPr>
      <w:r>
        <w:t>Poisson equation</w:t>
      </w:r>
    </w:p>
    <w:p w14:paraId="60C57052" w14:textId="77777777" w:rsidR="007C7B9B" w:rsidRPr="007C7B9B" w:rsidRDefault="00F75169" w:rsidP="007C7B9B">
      <w:pPr>
        <w:ind w:left="400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⁡[y]</m:t>
          </m:r>
        </m:oMath>
      </m:oMathPara>
    </w:p>
    <w:p w14:paraId="1172E5B0" w14:textId="77777777" w:rsidR="007C7B9B" w:rsidRDefault="007C7B9B" w:rsidP="007C7B9B">
      <w:pPr>
        <w:pStyle w:val="a5"/>
        <w:numPr>
          <w:ilvl w:val="0"/>
          <w:numId w:val="2"/>
        </w:numPr>
        <w:ind w:leftChars="0"/>
      </w:pPr>
      <w:r>
        <w:t>While</w:t>
      </w:r>
    </w:p>
    <w:p w14:paraId="7FE259FD" w14:textId="77777777" w:rsidR="007C7B9B" w:rsidRDefault="007C7B9B" w:rsidP="007C7B9B">
      <w:pPr>
        <w:ind w:left="400"/>
      </w:pPr>
      <m:oMathPara>
        <m:oMath>
          <m:r>
            <w:rPr>
              <w:rFonts w:ascii="Cambria Math" w:hAnsi="Cambria Math"/>
            </w:rPr>
            <m:t>0≤x≤2 and 0≤y≤2</m:t>
          </m:r>
        </m:oMath>
      </m:oMathPara>
    </w:p>
    <w:p w14:paraId="29A342EF" w14:textId="77777777" w:rsidR="007C7B9B" w:rsidRDefault="007C7B9B" w:rsidP="007C7B9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Exact Solution</w:t>
      </w:r>
    </w:p>
    <w:p w14:paraId="774BA6C2" w14:textId="77777777" w:rsidR="007C7B9B" w:rsidRPr="007C7B9B" w:rsidRDefault="00F75169" w:rsidP="007C7B9B">
      <w:pPr>
        <w:pStyle w:val="a5"/>
        <w:ind w:leftChars="0" w:left="76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exact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⁡[π+y]</m:t>
          </m:r>
        </m:oMath>
      </m:oMathPara>
    </w:p>
    <w:p w14:paraId="2C495BCF" w14:textId="77777777" w:rsidR="007C7B9B" w:rsidRDefault="007C7B9B" w:rsidP="007C7B9B">
      <w:pPr>
        <w:pStyle w:val="a5"/>
        <w:numPr>
          <w:ilvl w:val="0"/>
          <w:numId w:val="2"/>
        </w:numPr>
        <w:ind w:leftChars="0"/>
      </w:pPr>
      <w:r>
        <w:t>Terminate compute when</w:t>
      </w:r>
    </w:p>
    <w:p w14:paraId="1553ED71" w14:textId="77777777" w:rsidR="007C7B9B" w:rsidRDefault="007C7B9B" w:rsidP="007C7B9B">
      <w:pPr>
        <w:ind w:left="400"/>
      </w:pPr>
      <m:oMathPara>
        <m:oMath>
          <m:r>
            <w:rPr>
              <w:rFonts w:ascii="Cambria Math" w:hAnsi="Cambria Math"/>
            </w:rPr>
            <m:t>∑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4FC8C857" w14:textId="77777777" w:rsidR="007C7B9B" w:rsidRDefault="007C7B9B" w:rsidP="007C7B9B">
      <w:pPr>
        <w:pStyle w:val="a5"/>
        <w:numPr>
          <w:ilvl w:val="0"/>
          <w:numId w:val="2"/>
        </w:numPr>
        <w:ind w:leftChars="0"/>
      </w:pPr>
      <w:r>
        <w:t>Grid nodes are</w:t>
      </w:r>
    </w:p>
    <w:p w14:paraId="64BA8599" w14:textId="77777777" w:rsidR="007C7B9B" w:rsidRDefault="007C7B9B" w:rsidP="007C7B9B">
      <w:pPr>
        <w:pStyle w:val="a5"/>
        <w:numPr>
          <w:ilvl w:val="1"/>
          <w:numId w:val="2"/>
        </w:numPr>
        <w:ind w:leftChars="0"/>
      </w:pPr>
      <w:r>
        <w:t>500</w:t>
      </w:r>
    </w:p>
    <w:p w14:paraId="62A4302C" w14:textId="665DEFB5" w:rsidR="007C7B9B" w:rsidRDefault="0072050B" w:rsidP="007C7B9B">
      <w:pPr>
        <w:pStyle w:val="a5"/>
        <w:numPr>
          <w:ilvl w:val="1"/>
          <w:numId w:val="2"/>
        </w:numPr>
        <w:ind w:leftChars="0"/>
      </w:pPr>
      <w:r>
        <w:t>525</w:t>
      </w:r>
    </w:p>
    <w:p w14:paraId="4FD8EFE9" w14:textId="01BB6CB7" w:rsidR="007C7B9B" w:rsidRDefault="0072050B" w:rsidP="007C7B9B">
      <w:pPr>
        <w:pStyle w:val="a5"/>
        <w:numPr>
          <w:ilvl w:val="1"/>
          <w:numId w:val="2"/>
        </w:numPr>
        <w:ind w:leftChars="0"/>
      </w:pPr>
      <w:r>
        <w:t>550</w:t>
      </w:r>
    </w:p>
    <w:p w14:paraId="50789503" w14:textId="36EFBD0C" w:rsidR="007C7B9B" w:rsidRDefault="0072050B" w:rsidP="007C7B9B">
      <w:pPr>
        <w:pStyle w:val="a5"/>
        <w:numPr>
          <w:ilvl w:val="1"/>
          <w:numId w:val="2"/>
        </w:numPr>
        <w:ind w:leftChars="0"/>
      </w:pPr>
      <w:r>
        <w:t>575</w:t>
      </w:r>
    </w:p>
    <w:p w14:paraId="46CA62D7" w14:textId="1C9380A3" w:rsidR="007C7B9B" w:rsidRDefault="0072050B" w:rsidP="0072050B">
      <w:pPr>
        <w:pStyle w:val="a5"/>
        <w:numPr>
          <w:ilvl w:val="1"/>
          <w:numId w:val="2"/>
        </w:numPr>
        <w:ind w:leftChars="0"/>
      </w:pPr>
      <w:r>
        <w:t>600</w:t>
      </w:r>
    </w:p>
    <w:p w14:paraId="5D3EBA54" w14:textId="77777777" w:rsidR="007C7B9B" w:rsidRDefault="007C7B9B" w:rsidP="007C7B9B">
      <w:pPr>
        <w:pStyle w:val="a5"/>
        <w:numPr>
          <w:ilvl w:val="0"/>
          <w:numId w:val="2"/>
        </w:numPr>
        <w:ind w:leftChars="0"/>
      </w:pPr>
      <w:r>
        <w:t>Dirichlet boundary condition</w:t>
      </w:r>
    </w:p>
    <w:p w14:paraId="4A7F1BC1" w14:textId="77777777" w:rsidR="007C7B9B" w:rsidRPr="007C7B9B" w:rsidRDefault="00F75169" w:rsidP="007C7B9B">
      <w:pPr>
        <w:pStyle w:val="a5"/>
        <w:ind w:leftChars="0" w:left="760"/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</w:rPr>
                            <m:t>⁡[π+y]</m:t>
                          </m:r>
                          <m:r>
                            <m:rPr>
                              <m:nor/>
                            </m:rPr>
                            <w:rPr>
                              <w:rFonts w:hint="eastAsia"/>
                            </w:rPr>
                            <m:t> 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</w:rPr>
                            <m:t>⁡[π+y]</m:t>
                          </m:r>
                          <m:r>
                            <m:rPr>
                              <m:nor/>
                            </m:rPr>
                            <w:rPr>
                              <w:rFonts w:hint="eastAsia"/>
                            </w:rPr>
                            <m:t> 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nor/>
                            </m:rPr>
                            <w:rPr>
                              <w:rFonts w:hint="eastAsia"/>
                            </w:rPr>
                            <m:t> 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</w:rPr>
                            <m:t>⁡[πx]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</w:rPr>
                            <m:t>⁡[π+2]</m:t>
                          </m:r>
                          <m:r>
                            <m:rPr>
                              <m:nor/>
                            </m:rPr>
                            <w:rPr>
                              <w:rFonts w:hint="eastAsia"/>
                            </w:rPr>
                            <m:t> 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958A2E5" w14:textId="77777777" w:rsidR="007C7B9B" w:rsidRDefault="007C7B9B">
      <w:pPr>
        <w:widowControl/>
        <w:wordWrap/>
        <w:autoSpaceDE/>
        <w:autoSpaceDN/>
      </w:pPr>
      <w:r>
        <w:br w:type="page"/>
      </w:r>
    </w:p>
    <w:p w14:paraId="12F4FC58" w14:textId="5B817A62" w:rsidR="00607EF9" w:rsidRDefault="00607EF9" w:rsidP="00ED46C7">
      <w:pPr>
        <w:pStyle w:val="a5"/>
        <w:numPr>
          <w:ilvl w:val="0"/>
          <w:numId w:val="3"/>
        </w:numPr>
        <w:ind w:leftChars="0"/>
      </w:pPr>
      <w:r>
        <w:lastRenderedPageBreak/>
        <w:t>Derive discretized equation</w:t>
      </w:r>
    </w:p>
    <w:p w14:paraId="1140F593" w14:textId="23CBA020" w:rsidR="00607EF9" w:rsidRDefault="00607EF9" w:rsidP="00607EF9">
      <w:pPr>
        <w:pStyle w:val="a5"/>
        <w:numPr>
          <w:ilvl w:val="1"/>
          <w:numId w:val="3"/>
        </w:numPr>
        <w:ind w:leftChars="0"/>
      </w:pPr>
      <w:r>
        <w:t>Poisson equation</w:t>
      </w:r>
    </w:p>
    <w:p w14:paraId="6AD9141A" w14:textId="637CA6D8" w:rsidR="00607EF9" w:rsidRPr="00607EF9" w:rsidRDefault="00F75169" w:rsidP="00607EF9">
      <w:pPr>
        <w:pStyle w:val="a5"/>
        <w:ind w:leftChars="0" w:left="1200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⁡[y]</m:t>
          </m:r>
        </m:oMath>
      </m:oMathPara>
    </w:p>
    <w:p w14:paraId="55CAB115" w14:textId="04409003" w:rsidR="00607EF9" w:rsidRDefault="00607EF9" w:rsidP="00607EF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Discretize</w:t>
      </w:r>
    </w:p>
    <w:p w14:paraId="02FC911C" w14:textId="77777777" w:rsidR="00607EF9" w:rsidRPr="00607EF9" w:rsidRDefault="00F75169" w:rsidP="00607EF9">
      <w:pPr>
        <w:pStyle w:val="a5"/>
        <w:ind w:leftChars="0" w:left="76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⁡[y]</m:t>
          </m:r>
        </m:oMath>
      </m:oMathPara>
    </w:p>
    <w:p w14:paraId="46129063" w14:textId="071480DA" w:rsidR="00607EF9" w:rsidRDefault="00607EF9" w:rsidP="00607EF9">
      <w:pPr>
        <w:pStyle w:val="a5"/>
        <w:numPr>
          <w:ilvl w:val="1"/>
          <w:numId w:val="3"/>
        </w:numPr>
        <w:ind w:leftChars="0"/>
      </w:pPr>
      <w:r>
        <w:t>Adopt Jacobi iteration method</w:t>
      </w:r>
    </w:p>
    <w:p w14:paraId="389FCD97" w14:textId="13957A50" w:rsidR="00607EF9" w:rsidRPr="00607EF9" w:rsidRDefault="00F75169" w:rsidP="00607EF9">
      <w:pPr>
        <w:pStyle w:val="a5"/>
        <w:ind w:leftChars="0" w:left="120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+∆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-∆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2(∆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+∆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881FD24" w14:textId="33ABEFBE" w:rsidR="00607EF9" w:rsidRDefault="00607EF9" w:rsidP="00607EF9">
      <w:pPr>
        <w:pStyle w:val="a5"/>
        <w:ind w:leftChars="0" w:left="1200"/>
      </w:pPr>
      <m:oMathPara>
        <m:oMath>
          <m:r>
            <w:rPr>
              <w:rFonts w:ascii="Cambria Math" w:hAnsi="Cambria Math"/>
            </w:rPr>
            <m:t xml:space="preserve">while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π(i∆x)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j∆y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π(i∆x)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⁡[j∆y]</m:t>
          </m:r>
        </m:oMath>
      </m:oMathPara>
    </w:p>
    <w:p w14:paraId="6FAD66F8" w14:textId="0682F4E8" w:rsidR="00607EF9" w:rsidRDefault="00607EF9" w:rsidP="00607EF9">
      <w:pPr>
        <w:pStyle w:val="a5"/>
        <w:numPr>
          <w:ilvl w:val="1"/>
          <w:numId w:val="3"/>
        </w:numPr>
        <w:ind w:leftChars="0"/>
      </w:pPr>
      <w:r>
        <w:t>Adopt problem condition and simplify equation</w:t>
      </w:r>
    </w:p>
    <w:p w14:paraId="2BC6B076" w14:textId="43BAD7E2" w:rsidR="00607EF9" w:rsidRDefault="00F75169" w:rsidP="00607EF9">
      <w:pPr>
        <w:pStyle w:val="a5"/>
        <w:ind w:leftChars="0" w:left="1200"/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*0.25</m:t>
          </m:r>
        </m:oMath>
      </m:oMathPara>
    </w:p>
    <w:p w14:paraId="0763898B" w14:textId="77777777" w:rsidR="009E39B4" w:rsidRDefault="009E39B4" w:rsidP="009E39B4"/>
    <w:p w14:paraId="6F822BF7" w14:textId="77777777" w:rsidR="009E39B4" w:rsidRDefault="009E39B4">
      <w:pPr>
        <w:widowControl/>
        <w:wordWrap/>
        <w:autoSpaceDE/>
        <w:autoSpaceDN/>
      </w:pPr>
      <w:r>
        <w:br w:type="page"/>
      </w:r>
    </w:p>
    <w:p w14:paraId="055FBB56" w14:textId="10A044F5" w:rsidR="00D20B53" w:rsidRDefault="00607EF9" w:rsidP="009E39B4">
      <w:pPr>
        <w:pStyle w:val="a5"/>
        <w:numPr>
          <w:ilvl w:val="0"/>
          <w:numId w:val="3"/>
        </w:numPr>
        <w:ind w:leftChars="0"/>
      </w:pPr>
      <w:r>
        <w:lastRenderedPageBreak/>
        <w:t>Pseudo c</w:t>
      </w:r>
      <w:r>
        <w:rPr>
          <w:rFonts w:hint="eastAsia"/>
        </w:rPr>
        <w:t>ode</w:t>
      </w:r>
    </w:p>
    <w:tbl>
      <w:tblPr>
        <w:tblStyle w:val="a6"/>
        <w:tblpPr w:leftFromText="142" w:rightFromText="142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39B4" w14:paraId="4747E1A9" w14:textId="77777777" w:rsidTr="009E39B4">
        <w:tc>
          <w:tcPr>
            <w:tcW w:w="9016" w:type="dxa"/>
          </w:tcPr>
          <w:p w14:paraId="58F19758" w14:textId="512969C8" w:rsidR="009E39B4" w:rsidRPr="009E39B4" w:rsidRDefault="009E39B4" w:rsidP="009E39B4">
            <w:r>
              <w:t>Parallelize memory indexing</w:t>
            </w:r>
          </w:p>
        </w:tc>
      </w:tr>
      <w:tr w:rsidR="009E39B4" w14:paraId="02BBD1A9" w14:textId="77777777" w:rsidTr="009E39B4">
        <w:tc>
          <w:tcPr>
            <w:tcW w:w="9016" w:type="dxa"/>
          </w:tcPr>
          <w:p w14:paraId="20AC91D5" w14:textId="77777777" w:rsidR="009E39B4" w:rsidRP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>N_fix = N * N</w:t>
            </w:r>
          </w:p>
          <w:p w14:paraId="176349D6" w14:textId="77777777" w:rsidR="009E39B4" w:rsidRP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>While( N_fix % size )</w:t>
            </w:r>
          </w:p>
          <w:p w14:paraId="571445B9" w14:textId="77777777" w:rsidR="009E39B4" w:rsidRP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 xml:space="preserve">  N_fix++</w:t>
            </w:r>
          </w:p>
          <w:p w14:paraId="3FC39FC7" w14:textId="77777777" w:rsidR="009E39B4" w:rsidRP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>rows_p = N_fix / size</w:t>
            </w:r>
          </w:p>
          <w:p w14:paraId="4ED55967" w14:textId="77777777" w:rsidR="009E39B4" w:rsidRP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>If( rank == size-1 )</w:t>
            </w:r>
          </w:p>
          <w:p w14:paraId="69D3A287" w14:textId="77777777" w:rsidR="009E39B4" w:rsidRP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 xml:space="preserve">  rows_p = N * N - N_fix / size  * (size - 1)</w:t>
            </w:r>
          </w:p>
          <w:p w14:paraId="770EF446" w14:textId="77777777" w:rsidR="009E39B4" w:rsidRP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>U = memory allocation( N * N )</w:t>
            </w:r>
          </w:p>
          <w:p w14:paraId="13BE1C77" w14:textId="77777777" w:rsidR="009E39B4" w:rsidRP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>U_p = memory allocation( rows_p )</w:t>
            </w:r>
          </w:p>
          <w:p w14:paraId="7F56BE98" w14:textId="77777777" w:rsidR="009E39B4" w:rsidRP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>counts = memory allocation( size )</w:t>
            </w:r>
          </w:p>
          <w:p w14:paraId="3DDAC45B" w14:textId="77777777" w:rsidR="009E39B4" w:rsidRP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>displs = memory allocation( size )</w:t>
            </w:r>
          </w:p>
          <w:p w14:paraId="0CABA9B5" w14:textId="77777777" w:rsidR="009E39B4" w:rsidRP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>Sum = 0</w:t>
            </w:r>
          </w:p>
          <w:p w14:paraId="309A45A5" w14:textId="77777777" w:rsidR="009E39B4" w:rsidRP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>for( i, 0 to size - 1 )</w:t>
            </w:r>
          </w:p>
          <w:p w14:paraId="296E89F5" w14:textId="77777777" w:rsidR="009E39B4" w:rsidRP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 xml:space="preserve">  counts[ i ] = N_fix / size</w:t>
            </w:r>
          </w:p>
          <w:p w14:paraId="10AF4CA1" w14:textId="77777777" w:rsidR="009E39B4" w:rsidRP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 xml:space="preserve">  displs[ i ] = sum</w:t>
            </w:r>
          </w:p>
          <w:p w14:paraId="301B810D" w14:textId="77777777" w:rsidR="009E39B4" w:rsidRP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 xml:space="preserve">  sum += counts[ i ]</w:t>
            </w:r>
          </w:p>
          <w:p w14:paraId="2A328AEB" w14:textId="77777777" w:rsidR="009E39B4" w:rsidRP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>counts[ size – 1 ] = N * N – sum</w:t>
            </w:r>
          </w:p>
          <w:p w14:paraId="70081FE0" w14:textId="77777777" w:rsidR="009E39B4" w:rsidRDefault="009E39B4" w:rsidP="009E39B4">
            <w:pPr>
              <w:numPr>
                <w:ilvl w:val="0"/>
                <w:numId w:val="10"/>
              </w:numPr>
            </w:pPr>
            <w:r w:rsidRPr="009E39B4">
              <w:rPr>
                <w:rFonts w:hint="eastAsia"/>
              </w:rPr>
              <w:t>displs[ size – 1 ] = sum</w:t>
            </w:r>
          </w:p>
        </w:tc>
      </w:tr>
    </w:tbl>
    <w:p w14:paraId="5985FB9B" w14:textId="08D83143" w:rsidR="009E39B4" w:rsidRDefault="009E39B4" w:rsidP="009E39B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39B4" w14:paraId="3504229E" w14:textId="77777777" w:rsidTr="00D20B53">
        <w:tc>
          <w:tcPr>
            <w:tcW w:w="9016" w:type="dxa"/>
          </w:tcPr>
          <w:p w14:paraId="0A533425" w14:textId="7A3DF121" w:rsidR="009E39B4" w:rsidRPr="00D20B53" w:rsidRDefault="009E39B4" w:rsidP="009E39B4">
            <w:r>
              <w:rPr>
                <w:rFonts w:hint="eastAsia"/>
              </w:rPr>
              <w:t>Boundary condition</w:t>
            </w:r>
          </w:p>
        </w:tc>
      </w:tr>
      <w:tr w:rsidR="00D20B53" w14:paraId="2CF46453" w14:textId="77777777" w:rsidTr="00D20B53">
        <w:tc>
          <w:tcPr>
            <w:tcW w:w="9016" w:type="dxa"/>
          </w:tcPr>
          <w:p w14:paraId="6124CBC0" w14:textId="77777777" w:rsidR="009E39B4" w:rsidRPr="00D20B53" w:rsidRDefault="009E39B4" w:rsidP="00D20B53">
            <w:pPr>
              <w:numPr>
                <w:ilvl w:val="0"/>
                <w:numId w:val="9"/>
              </w:numPr>
            </w:pPr>
            <w:r w:rsidRPr="00D20B53">
              <w:rPr>
                <w:rFonts w:hint="eastAsia"/>
              </w:rPr>
              <w:t>for ( index, 0 to counts[rank] )</w:t>
            </w:r>
          </w:p>
          <w:p w14:paraId="5BA96B8D" w14:textId="77777777" w:rsidR="009E39B4" w:rsidRPr="00D20B53" w:rsidRDefault="009E39B4" w:rsidP="00D20B53">
            <w:pPr>
              <w:numPr>
                <w:ilvl w:val="0"/>
                <w:numId w:val="9"/>
              </w:numPr>
            </w:pPr>
            <w:r w:rsidRPr="00D20B53">
              <w:rPr>
                <w:rFonts w:hint="eastAsia"/>
              </w:rPr>
              <w:t xml:space="preserve">  pos = index + displs[rank]</w:t>
            </w:r>
          </w:p>
          <w:p w14:paraId="0D8FE228" w14:textId="77777777" w:rsidR="009E39B4" w:rsidRPr="00D20B53" w:rsidRDefault="009E39B4" w:rsidP="00D20B53">
            <w:pPr>
              <w:numPr>
                <w:ilvl w:val="0"/>
                <w:numId w:val="9"/>
              </w:numPr>
            </w:pPr>
            <w:r w:rsidRPr="00D20B53">
              <w:rPr>
                <w:rFonts w:hint="eastAsia"/>
              </w:rPr>
              <w:t xml:space="preserve">  i = pos % N</w:t>
            </w:r>
          </w:p>
          <w:p w14:paraId="63E3DB84" w14:textId="77777777" w:rsidR="009E39B4" w:rsidRPr="00D20B53" w:rsidRDefault="009E39B4" w:rsidP="00D20B53">
            <w:pPr>
              <w:numPr>
                <w:ilvl w:val="0"/>
                <w:numId w:val="9"/>
              </w:numPr>
            </w:pPr>
            <w:r w:rsidRPr="00D20B53">
              <w:rPr>
                <w:rFonts w:hint="eastAsia"/>
              </w:rPr>
              <w:t xml:space="preserve">  j = pos / N</w:t>
            </w:r>
          </w:p>
          <w:p w14:paraId="37693FA1" w14:textId="77777777" w:rsidR="009E39B4" w:rsidRPr="00D20B53" w:rsidRDefault="009E39B4" w:rsidP="00D20B53">
            <w:pPr>
              <w:numPr>
                <w:ilvl w:val="0"/>
                <w:numId w:val="9"/>
              </w:numPr>
            </w:pPr>
            <w:r w:rsidRPr="00D20B53">
              <w:rPr>
                <w:rFonts w:hint="eastAsia"/>
              </w:rPr>
              <w:t xml:space="preserve">  if( pos is not boundary )</w:t>
            </w:r>
          </w:p>
          <w:p w14:paraId="5BBAD3CF" w14:textId="77777777" w:rsidR="009E39B4" w:rsidRPr="00D20B53" w:rsidRDefault="009E39B4" w:rsidP="00D20B53">
            <w:pPr>
              <w:numPr>
                <w:ilvl w:val="0"/>
                <w:numId w:val="9"/>
              </w:numPr>
            </w:pPr>
            <w:r w:rsidRPr="00D20B53">
              <w:rPr>
                <w:rFonts w:hint="eastAsia"/>
              </w:rPr>
              <w:t xml:space="preserve">    U_p[pos] = 0.0</w:t>
            </w:r>
          </w:p>
          <w:p w14:paraId="295CA19D" w14:textId="77777777" w:rsidR="009E39B4" w:rsidRPr="00D20B53" w:rsidRDefault="009E39B4" w:rsidP="00D20B53">
            <w:pPr>
              <w:numPr>
                <w:ilvl w:val="0"/>
                <w:numId w:val="9"/>
              </w:numPr>
            </w:pPr>
            <w:r w:rsidRPr="00D20B53">
              <w:rPr>
                <w:rFonts w:hint="eastAsia"/>
              </w:rPr>
              <w:t xml:space="preserve">  else if ( 0,y )</w:t>
            </w:r>
          </w:p>
          <w:p w14:paraId="61B0CFB6" w14:textId="77777777" w:rsidR="009E39B4" w:rsidRPr="00D20B53" w:rsidRDefault="009E39B4" w:rsidP="00D20B53">
            <w:pPr>
              <w:numPr>
                <w:ilvl w:val="0"/>
                <w:numId w:val="9"/>
              </w:numPr>
            </w:pPr>
            <w:r w:rsidRPr="00D20B53">
              <w:rPr>
                <w:rFonts w:hint="eastAsia"/>
              </w:rPr>
              <w:t xml:space="preserve">    U_p[pos] = sin(pi*delta*j)</w:t>
            </w:r>
          </w:p>
          <w:p w14:paraId="571D647D" w14:textId="77777777" w:rsidR="009E39B4" w:rsidRPr="00D20B53" w:rsidRDefault="009E39B4" w:rsidP="00D20B53">
            <w:pPr>
              <w:numPr>
                <w:ilvl w:val="0"/>
                <w:numId w:val="9"/>
              </w:numPr>
            </w:pPr>
            <w:r w:rsidRPr="00D20B53">
              <w:rPr>
                <w:rFonts w:hint="eastAsia"/>
              </w:rPr>
              <w:t xml:space="preserve">  else if ( 2,y )</w:t>
            </w:r>
          </w:p>
          <w:p w14:paraId="1DA4F46A" w14:textId="77777777" w:rsidR="009E39B4" w:rsidRPr="00D20B53" w:rsidRDefault="009E39B4" w:rsidP="00D20B53">
            <w:pPr>
              <w:numPr>
                <w:ilvl w:val="0"/>
                <w:numId w:val="9"/>
              </w:numPr>
            </w:pPr>
            <w:r w:rsidRPr="00D20B53">
              <w:rPr>
                <w:rFonts w:hint="eastAsia"/>
              </w:rPr>
              <w:t xml:space="preserve">    U_p[pos] = sin(pi*delta*j)</w:t>
            </w:r>
          </w:p>
          <w:p w14:paraId="5C415AA7" w14:textId="77777777" w:rsidR="009E39B4" w:rsidRPr="00D20B53" w:rsidRDefault="009E39B4" w:rsidP="00D20B53">
            <w:pPr>
              <w:numPr>
                <w:ilvl w:val="0"/>
                <w:numId w:val="9"/>
              </w:numPr>
            </w:pPr>
            <w:r w:rsidRPr="00D20B53">
              <w:rPr>
                <w:rFonts w:hint="eastAsia"/>
              </w:rPr>
              <w:t xml:space="preserve">  else if ( x,0 )</w:t>
            </w:r>
          </w:p>
          <w:p w14:paraId="523F91D5" w14:textId="77777777" w:rsidR="009E39B4" w:rsidRPr="00D20B53" w:rsidRDefault="009E39B4" w:rsidP="00D20B53">
            <w:pPr>
              <w:numPr>
                <w:ilvl w:val="0"/>
                <w:numId w:val="9"/>
              </w:numPr>
            </w:pPr>
            <w:r w:rsidRPr="00D20B53">
              <w:rPr>
                <w:rFonts w:hint="eastAsia"/>
              </w:rPr>
              <w:t xml:space="preserve">    U_p[pos] = 0.0</w:t>
            </w:r>
          </w:p>
          <w:p w14:paraId="6BCA780F" w14:textId="77777777" w:rsidR="009E39B4" w:rsidRPr="00D20B53" w:rsidRDefault="009E39B4" w:rsidP="00D20B53">
            <w:pPr>
              <w:numPr>
                <w:ilvl w:val="0"/>
                <w:numId w:val="9"/>
              </w:numPr>
            </w:pPr>
            <w:r w:rsidRPr="00D20B53">
              <w:rPr>
                <w:rFonts w:hint="eastAsia"/>
              </w:rPr>
              <w:t xml:space="preserve">  else if ( x,2 )</w:t>
            </w:r>
          </w:p>
          <w:p w14:paraId="2B10575D" w14:textId="668CF29E" w:rsidR="00D20B53" w:rsidRPr="00D20B53" w:rsidRDefault="009E39B4" w:rsidP="00D20B53">
            <w:pPr>
              <w:numPr>
                <w:ilvl w:val="0"/>
                <w:numId w:val="9"/>
              </w:numPr>
            </w:pPr>
            <w:r w:rsidRPr="00D20B53">
              <w:rPr>
                <w:rFonts w:hint="eastAsia"/>
              </w:rPr>
              <w:t xml:space="preserve">    U_p[pos] = cos(pi*delta*i)*sin(pi+2.0)</w:t>
            </w:r>
          </w:p>
        </w:tc>
      </w:tr>
    </w:tbl>
    <w:p w14:paraId="0E4027EE" w14:textId="1D7A0758" w:rsidR="00F7222F" w:rsidRDefault="00F7222F" w:rsidP="009E39B4"/>
    <w:p w14:paraId="3E81C429" w14:textId="77777777" w:rsidR="009E39B4" w:rsidRDefault="009E39B4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39B4" w14:paraId="728A25BF" w14:textId="77777777" w:rsidTr="00607EF9">
        <w:tc>
          <w:tcPr>
            <w:tcW w:w="9016" w:type="dxa"/>
          </w:tcPr>
          <w:p w14:paraId="1FA40615" w14:textId="1F19DEB7" w:rsidR="009E39B4" w:rsidRDefault="009E39B4" w:rsidP="009E39B4">
            <w:r>
              <w:lastRenderedPageBreak/>
              <w:t>Jacobi iteration method</w:t>
            </w:r>
          </w:p>
        </w:tc>
      </w:tr>
      <w:tr w:rsidR="00607EF9" w14:paraId="7A78DCB9" w14:textId="77777777" w:rsidTr="00607EF9">
        <w:tc>
          <w:tcPr>
            <w:tcW w:w="9016" w:type="dxa"/>
          </w:tcPr>
          <w:p w14:paraId="1ADF0DB7" w14:textId="1664BBD0" w:rsidR="004E77E5" w:rsidRDefault="004E77E5" w:rsidP="00891239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Tol = 0.0001</w:t>
            </w:r>
          </w:p>
          <w:p w14:paraId="3185E425" w14:textId="523A5926" w:rsidR="00E0441F" w:rsidRDefault="00E0441F" w:rsidP="00891239">
            <w:pPr>
              <w:pStyle w:val="a5"/>
              <w:numPr>
                <w:ilvl w:val="0"/>
                <w:numId w:val="6"/>
              </w:numPr>
              <w:ind w:leftChars="0"/>
            </w:pPr>
            <w:r>
              <w:t>Error = 1.0</w:t>
            </w:r>
          </w:p>
          <w:p w14:paraId="79EB8863" w14:textId="6A56937B" w:rsidR="004E77E5" w:rsidRDefault="004E77E5" w:rsidP="00E0441F">
            <w:pPr>
              <w:pStyle w:val="a5"/>
              <w:numPr>
                <w:ilvl w:val="0"/>
                <w:numId w:val="6"/>
              </w:numPr>
              <w:ind w:leftChars="0"/>
            </w:pPr>
            <w:r>
              <w:t>Repeat</w:t>
            </w:r>
          </w:p>
          <w:p w14:paraId="20A3EDBB" w14:textId="04657DCF" w:rsidR="004E77E5" w:rsidRDefault="004E77E5" w:rsidP="00891239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  MPI_Allgatherv( U_p to U )</w:t>
            </w:r>
          </w:p>
          <w:p w14:paraId="449828A5" w14:textId="1EDC90AA" w:rsidR="004E77E5" w:rsidRDefault="00E0441F" w:rsidP="00891239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  For ( index = 0 ; index &lt; counts[rank] ; index++ ){</w:t>
            </w:r>
          </w:p>
          <w:p w14:paraId="4030093D" w14:textId="20076492" w:rsidR="00E0441F" w:rsidRDefault="00E0441F" w:rsidP="00891239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    Pos = index + displs[rank]</w:t>
            </w:r>
          </w:p>
          <w:p w14:paraId="56A9FBB2" w14:textId="00EA25CA" w:rsidR="00E0441F" w:rsidRDefault="00E0441F" w:rsidP="00891239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    I = pos % N</w:t>
            </w:r>
          </w:p>
          <w:p w14:paraId="31B86BBC" w14:textId="2F2EE463" w:rsidR="00E0441F" w:rsidRDefault="00E0441F" w:rsidP="00891239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    J = pos / N</w:t>
            </w:r>
          </w:p>
          <w:p w14:paraId="34FC6862" w14:textId="1FDD777A" w:rsidR="00E0441F" w:rsidRDefault="00E0441F" w:rsidP="00891239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    X = delta * i</w:t>
            </w:r>
          </w:p>
          <w:p w14:paraId="0E3D5299" w14:textId="03445BA2" w:rsidR="00E0441F" w:rsidRDefault="00E0441F" w:rsidP="00891239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    Y = delta * j</w:t>
            </w:r>
          </w:p>
          <w:p w14:paraId="707BF59E" w14:textId="683484A3" w:rsidR="00E0441F" w:rsidRDefault="00E0441F" w:rsidP="00891239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    F = cos(pi*x)sin(y)+pi*pi*cos(pi*x)*sin(y)</w:t>
            </w:r>
          </w:p>
          <w:p w14:paraId="41D15C9F" w14:textId="419168FB" w:rsidR="00E0441F" w:rsidRDefault="00E0441F" w:rsidP="00891239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    If ( pos is not boundary )</w:t>
            </w:r>
          </w:p>
          <w:p w14:paraId="73DA595B" w14:textId="337D220D" w:rsidR="00E0441F" w:rsidRDefault="00E0441F" w:rsidP="007853F9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      U_p[index] = (U[pos+1]+U[pos-1]+U[pos+N]+U[pos-N]-delta*delta*f)*0.</w:t>
            </w:r>
            <w:r w:rsidR="00371100">
              <w:t>2</w:t>
            </w:r>
            <w:r>
              <w:t>5</w:t>
            </w:r>
          </w:p>
          <w:p w14:paraId="0631CE11" w14:textId="114B08EA" w:rsidR="00E0441F" w:rsidRDefault="00E0441F" w:rsidP="00E0441F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  Error_p = 0.0</w:t>
            </w:r>
          </w:p>
          <w:p w14:paraId="3E141414" w14:textId="2BE416FB" w:rsidR="00E0441F" w:rsidRDefault="00E0441F" w:rsidP="00E0441F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  For ( index = 0 ; index &lt; counts[rank] ; index++ ){</w:t>
            </w:r>
          </w:p>
          <w:p w14:paraId="1DE7F6C5" w14:textId="77777777" w:rsidR="00E0441F" w:rsidRDefault="00E0441F" w:rsidP="00E0441F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    Pos = index + displs[rank]</w:t>
            </w:r>
          </w:p>
          <w:p w14:paraId="6852740C" w14:textId="6CB7B84F" w:rsidR="00E0441F" w:rsidRDefault="00E0441F" w:rsidP="00E0441F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    Error_p += fabs(U_p[index] – U[pos]</w:t>
            </w:r>
            <w:r w:rsidR="00371100">
              <w:t>)</w:t>
            </w:r>
            <w:r>
              <w:t>}</w:t>
            </w:r>
          </w:p>
          <w:p w14:paraId="401E1DC2" w14:textId="53E2D9FF" w:rsidR="00E0441F" w:rsidRDefault="00E0441F" w:rsidP="00E0441F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  MPI_Allreduce(Error_p to Error, sum)</w:t>
            </w:r>
          </w:p>
          <w:p w14:paraId="68E37E80" w14:textId="773C4707" w:rsidR="004E77E5" w:rsidRDefault="004E77E5" w:rsidP="00891239">
            <w:pPr>
              <w:pStyle w:val="a5"/>
              <w:numPr>
                <w:ilvl w:val="0"/>
                <w:numId w:val="6"/>
              </w:numPr>
              <w:ind w:leftChars="0"/>
            </w:pPr>
            <w:r>
              <w:t>Untill Error &lt; Tol</w:t>
            </w:r>
          </w:p>
        </w:tc>
      </w:tr>
    </w:tbl>
    <w:p w14:paraId="33A39409" w14:textId="7DEF673E" w:rsidR="007853F9" w:rsidRDefault="007853F9" w:rsidP="007853F9"/>
    <w:p w14:paraId="6458BFC4" w14:textId="77777777" w:rsidR="007853F9" w:rsidRDefault="007853F9">
      <w:pPr>
        <w:widowControl/>
        <w:wordWrap/>
        <w:autoSpaceDE/>
        <w:autoSpaceDN/>
      </w:pPr>
      <w:r>
        <w:br w:type="page"/>
      </w:r>
    </w:p>
    <w:p w14:paraId="114A3037" w14:textId="12F19447" w:rsidR="008F536C" w:rsidRDefault="008F536C" w:rsidP="00ED46C7">
      <w:pPr>
        <w:pStyle w:val="a5"/>
        <w:numPr>
          <w:ilvl w:val="0"/>
          <w:numId w:val="3"/>
        </w:numPr>
        <w:ind w:leftChars="0"/>
      </w:pPr>
      <w:r>
        <w:lastRenderedPageBreak/>
        <w:t>Result</w:t>
      </w:r>
    </w:p>
    <w:p w14:paraId="7F4DEFFB" w14:textId="74AE2A82" w:rsidR="009A1184" w:rsidRDefault="00234815" w:rsidP="008F536C">
      <w:pPr>
        <w:pStyle w:val="a5"/>
        <w:widowControl/>
        <w:numPr>
          <w:ilvl w:val="1"/>
          <w:numId w:val="3"/>
        </w:numPr>
        <w:wordWrap/>
        <w:autoSpaceDE/>
        <w:autoSpaceDN/>
        <w:ind w:leftChars="0"/>
      </w:pPr>
      <w:r>
        <w:t>Capture of results</w:t>
      </w:r>
    </w:p>
    <w:p w14:paraId="06B92E85" w14:textId="77777777" w:rsidR="00ED3619" w:rsidRDefault="00234815" w:rsidP="00ED3619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80A8878" wp14:editId="05C7F0D7">
            <wp:extent cx="3867150" cy="7019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52AC" w14:textId="77777777" w:rsidR="00ED3619" w:rsidRDefault="00ED3619">
      <w:pPr>
        <w:widowControl/>
        <w:wordWrap/>
        <w:autoSpaceDE/>
        <w:autoSpaceDN/>
      </w:pPr>
      <w:r>
        <w:br w:type="page"/>
      </w:r>
    </w:p>
    <w:p w14:paraId="15F6BF07" w14:textId="57394D5D" w:rsidR="00B103D6" w:rsidRDefault="00B103D6" w:rsidP="008F536C">
      <w:pPr>
        <w:pStyle w:val="a5"/>
        <w:widowControl/>
        <w:numPr>
          <w:ilvl w:val="1"/>
          <w:numId w:val="3"/>
        </w:numPr>
        <w:wordWrap/>
        <w:autoSpaceDE/>
        <w:autoSpaceDN/>
        <w:ind w:leftChars="0"/>
      </w:pPr>
      <w:r>
        <w:lastRenderedPageBreak/>
        <w:t>Contour</w:t>
      </w:r>
    </w:p>
    <w:p w14:paraId="4C59C253" w14:textId="677027B1" w:rsidR="00B103D6" w:rsidRDefault="00B103D6" w:rsidP="00B103D6">
      <w:pPr>
        <w:pStyle w:val="a5"/>
        <w:widowControl/>
        <w:numPr>
          <w:ilvl w:val="2"/>
          <w:numId w:val="3"/>
        </w:numPr>
        <w:wordWrap/>
        <w:autoSpaceDE/>
        <w:autoSpaceDN/>
        <w:ind w:leftChars="0"/>
      </w:pPr>
      <w:r>
        <w:t>Grid nodes = 500</w:t>
      </w:r>
    </w:p>
    <w:p w14:paraId="54AFA164" w14:textId="27723FFB" w:rsidR="00B103D6" w:rsidRDefault="00F75169" w:rsidP="004C21FD">
      <w:pPr>
        <w:widowControl/>
        <w:wordWrap/>
        <w:autoSpaceDE/>
        <w:autoSpaceDN/>
        <w:jc w:val="center"/>
      </w:pPr>
      <w:r>
        <w:pict w14:anchorId="4A801E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291.75pt">
            <v:imagedata r:id="rId8" o:title="500,j"/>
          </v:shape>
        </w:pict>
      </w:r>
    </w:p>
    <w:p w14:paraId="4087CB21" w14:textId="3D66D161" w:rsidR="00B103D6" w:rsidRDefault="00B103D6" w:rsidP="00B103D6">
      <w:pPr>
        <w:pStyle w:val="a5"/>
        <w:widowControl/>
        <w:numPr>
          <w:ilvl w:val="2"/>
          <w:numId w:val="3"/>
        </w:numPr>
        <w:wordWrap/>
        <w:autoSpaceDE/>
        <w:autoSpaceDN/>
        <w:ind w:leftChars="0"/>
      </w:pPr>
      <w:r>
        <w:t>Grid nodes = 525</w:t>
      </w:r>
    </w:p>
    <w:p w14:paraId="59751BFA" w14:textId="0FCB9D58" w:rsidR="004C21FD" w:rsidRDefault="004C21FD" w:rsidP="004C21FD">
      <w:pPr>
        <w:widowControl/>
        <w:wordWrap/>
        <w:autoSpaceDE/>
        <w:autoSpaceDN/>
        <w:jc w:val="center"/>
      </w:pPr>
      <w:r>
        <w:rPr>
          <w:rFonts w:hint="eastAsia"/>
          <w:noProof/>
        </w:rPr>
        <w:drawing>
          <wp:inline distT="0" distB="0" distL="0" distR="0" wp14:anchorId="1A73A243" wp14:editId="6B0C643F">
            <wp:extent cx="3486993" cy="3708000"/>
            <wp:effectExtent l="0" t="0" r="0" b="6985"/>
            <wp:docPr id="6" name="그림 6" descr="C:\Users\JinYeong\AppData\Local\Microsoft\Windows\INetCache\Content.Word\525,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inYeong\AppData\Local\Microsoft\Windows\INetCache\Content.Word\525,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993" cy="37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4BF59AE" w14:textId="4CA0DAE8" w:rsidR="00B103D6" w:rsidRDefault="00B103D6" w:rsidP="00B103D6">
      <w:pPr>
        <w:pStyle w:val="a5"/>
        <w:widowControl/>
        <w:numPr>
          <w:ilvl w:val="2"/>
          <w:numId w:val="3"/>
        </w:numPr>
        <w:wordWrap/>
        <w:autoSpaceDE/>
        <w:autoSpaceDN/>
        <w:ind w:leftChars="0"/>
      </w:pPr>
      <w:r>
        <w:lastRenderedPageBreak/>
        <w:t>Grid nodes = 550</w:t>
      </w:r>
    </w:p>
    <w:p w14:paraId="1182408B" w14:textId="5AFE4F18" w:rsidR="004C21FD" w:rsidRDefault="004C21FD" w:rsidP="004C21FD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51FADE82" wp14:editId="17EB34CB">
            <wp:extent cx="3472571" cy="3708000"/>
            <wp:effectExtent l="0" t="0" r="0" b="6985"/>
            <wp:docPr id="7" name="그림 7" descr="C:\Users\JinYeong\AppData\Local\Microsoft\Windows\INetCache\Content.Word\550,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inYeong\AppData\Local\Microsoft\Windows\INetCache\Content.Word\550,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571" cy="37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0C85" w14:textId="28F62DE3" w:rsidR="00B103D6" w:rsidRDefault="00B103D6" w:rsidP="00B103D6">
      <w:pPr>
        <w:pStyle w:val="a5"/>
        <w:widowControl/>
        <w:numPr>
          <w:ilvl w:val="2"/>
          <w:numId w:val="3"/>
        </w:numPr>
        <w:wordWrap/>
        <w:autoSpaceDE/>
        <w:autoSpaceDN/>
        <w:ind w:leftChars="0"/>
      </w:pPr>
      <w:r>
        <w:t>Grid nodes = 575</w:t>
      </w:r>
    </w:p>
    <w:p w14:paraId="074B35E2" w14:textId="262C6BE4" w:rsidR="004C21FD" w:rsidRDefault="004C21FD" w:rsidP="004C21FD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5D06832F" wp14:editId="06A146A1">
            <wp:extent cx="3472571" cy="3708000"/>
            <wp:effectExtent l="0" t="0" r="0" b="6985"/>
            <wp:docPr id="8" name="그림 8" descr="C:\Users\JinYeong\AppData\Local\Microsoft\Windows\INetCache\Content.Word\575,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inYeong\AppData\Local\Microsoft\Windows\INetCache\Content.Word\575,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571" cy="37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DF6E" w14:textId="77777777" w:rsidR="004C21FD" w:rsidRDefault="004C21FD">
      <w:pPr>
        <w:widowControl/>
        <w:wordWrap/>
        <w:autoSpaceDE/>
        <w:autoSpaceDN/>
      </w:pPr>
      <w:r>
        <w:br w:type="page"/>
      </w:r>
    </w:p>
    <w:p w14:paraId="5DAE28B2" w14:textId="7E9A2FF7" w:rsidR="00B103D6" w:rsidRDefault="00B103D6" w:rsidP="00B103D6">
      <w:pPr>
        <w:pStyle w:val="a5"/>
        <w:widowControl/>
        <w:numPr>
          <w:ilvl w:val="2"/>
          <w:numId w:val="3"/>
        </w:numPr>
        <w:wordWrap/>
        <w:autoSpaceDE/>
        <w:autoSpaceDN/>
        <w:ind w:leftChars="0"/>
      </w:pPr>
      <w:r>
        <w:lastRenderedPageBreak/>
        <w:t>Grid nodes = 600</w:t>
      </w:r>
    </w:p>
    <w:p w14:paraId="2A54CAD0" w14:textId="54DC8650" w:rsidR="004C21FD" w:rsidRDefault="004C21FD" w:rsidP="004C21FD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7C2F04F2" wp14:editId="62F7CED6">
            <wp:extent cx="3472571" cy="3708000"/>
            <wp:effectExtent l="0" t="0" r="0" b="6985"/>
            <wp:docPr id="9" name="그림 9" descr="C:\Users\JinYeong\AppData\Local\Microsoft\Windows\INetCache\Content.Word\600,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inYeong\AppData\Local\Microsoft\Windows\INetCache\Content.Word\600,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571" cy="37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6447" w14:textId="58B7B929" w:rsidR="004C21FD" w:rsidRDefault="004C21FD" w:rsidP="00B103D6">
      <w:pPr>
        <w:pStyle w:val="a5"/>
        <w:widowControl/>
        <w:numPr>
          <w:ilvl w:val="2"/>
          <w:numId w:val="3"/>
        </w:numPr>
        <w:wordWrap/>
        <w:autoSpaceDE/>
        <w:autoSpaceDN/>
        <w:ind w:leftChars="0"/>
      </w:pPr>
      <w:r>
        <w:t>Exact solution</w:t>
      </w:r>
    </w:p>
    <w:p w14:paraId="1B473C5A" w14:textId="77FEC819" w:rsidR="004C21FD" w:rsidRDefault="004C21FD" w:rsidP="004C21FD">
      <w:pPr>
        <w:widowControl/>
        <w:wordWrap/>
        <w:autoSpaceDE/>
        <w:autoSpaceDN/>
        <w:jc w:val="center"/>
      </w:pPr>
      <w:r>
        <w:rPr>
          <w:rFonts w:hint="eastAsia"/>
          <w:noProof/>
        </w:rPr>
        <w:drawing>
          <wp:inline distT="0" distB="0" distL="0" distR="0" wp14:anchorId="2B1990F8" wp14:editId="0CDB120D">
            <wp:extent cx="3472572" cy="3708000"/>
            <wp:effectExtent l="0" t="0" r="0" b="6985"/>
            <wp:docPr id="10" name="그림 10" descr="C:\Users\JinYeong\AppData\Local\Microsoft\Windows\INetCache\Content.Word\600,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JinYeong\AppData\Local\Microsoft\Windows\INetCache\Content.Word\600,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572" cy="37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DA45" w14:textId="77777777" w:rsidR="004C21FD" w:rsidRDefault="004C21FD">
      <w:pPr>
        <w:widowControl/>
        <w:wordWrap/>
        <w:autoSpaceDE/>
        <w:autoSpaceDN/>
      </w:pPr>
      <w:r>
        <w:br w:type="page"/>
      </w:r>
    </w:p>
    <w:p w14:paraId="6A6E7A2A" w14:textId="044F4D37" w:rsidR="008F536C" w:rsidRDefault="008F536C" w:rsidP="008F536C">
      <w:pPr>
        <w:pStyle w:val="a5"/>
        <w:widowControl/>
        <w:numPr>
          <w:ilvl w:val="1"/>
          <w:numId w:val="3"/>
        </w:numPr>
        <w:wordWrap/>
        <w:autoSpaceDE/>
        <w:autoSpaceDN/>
        <w:ind w:leftChars="0"/>
      </w:pPr>
      <w:r>
        <w:lastRenderedPageBreak/>
        <w:t>L2 error vs Grid nodes</w:t>
      </w:r>
    </w:p>
    <w:p w14:paraId="43B0043A" w14:textId="3D190E02" w:rsidR="007F28A4" w:rsidRDefault="007F28A4" w:rsidP="007F28A4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53B49C2" wp14:editId="4C8F2284">
            <wp:extent cx="4320000" cy="2340000"/>
            <wp:effectExtent l="0" t="0" r="4445" b="3175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23147B8" w14:textId="77777777" w:rsidR="007F28A4" w:rsidRDefault="008F536C" w:rsidP="008F536C">
      <w:pPr>
        <w:pStyle w:val="a5"/>
        <w:widowControl/>
        <w:numPr>
          <w:ilvl w:val="1"/>
          <w:numId w:val="3"/>
        </w:numPr>
        <w:wordWrap/>
        <w:autoSpaceDE/>
        <w:autoSpaceDN/>
        <w:ind w:leftChars="0"/>
      </w:pPr>
      <w:r>
        <w:t>Log( L2 ) vs Grid nodes</w:t>
      </w:r>
    </w:p>
    <w:p w14:paraId="2B51826A" w14:textId="5A0AFA4D" w:rsidR="008F536C" w:rsidRDefault="007F28A4" w:rsidP="007F28A4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BE3EC7F" wp14:editId="1B05B7D5">
            <wp:extent cx="4319905" cy="2340000"/>
            <wp:effectExtent l="0" t="0" r="4445" b="3175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104D839" w14:textId="42FAFA4A" w:rsidR="008F536C" w:rsidRDefault="008F536C" w:rsidP="008F536C">
      <w:pPr>
        <w:pStyle w:val="a5"/>
        <w:widowControl/>
        <w:numPr>
          <w:ilvl w:val="1"/>
          <w:numId w:val="3"/>
        </w:numPr>
        <w:wordWrap/>
        <w:autoSpaceDE/>
        <w:autoSpaceDN/>
        <w:ind w:leftChars="0"/>
      </w:pPr>
      <w:r>
        <w:t>Log(</w:t>
      </w:r>
      <w:r w:rsidR="00CE1E4D">
        <w:t xml:space="preserve"> </w:t>
      </w:r>
      <w:r w:rsidR="007F28A4">
        <w:t>Computation time</w:t>
      </w:r>
      <w:r w:rsidR="00CE1E4D">
        <w:t xml:space="preserve"> </w:t>
      </w:r>
      <w:r>
        <w:t xml:space="preserve">) vs </w:t>
      </w:r>
      <w:r w:rsidR="007F28A4">
        <w:t>Number of processors</w:t>
      </w:r>
      <w:r w:rsidR="00845B69" w:rsidRPr="00845B69">
        <w:rPr>
          <w:noProof/>
        </w:rPr>
        <w:t xml:space="preserve"> </w:t>
      </w:r>
    </w:p>
    <w:p w14:paraId="5D3760C5" w14:textId="42FC49F5" w:rsidR="007F28A4" w:rsidRDefault="007F28A4" w:rsidP="007F28A4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63AE0D39" wp14:editId="05757B48">
            <wp:extent cx="4320000" cy="2340000"/>
            <wp:effectExtent l="0" t="0" r="4445" b="3175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B8B6C5F" w14:textId="77777777" w:rsidR="00B103D6" w:rsidRDefault="00B103D6">
      <w:pPr>
        <w:widowControl/>
        <w:wordWrap/>
        <w:autoSpaceDE/>
        <w:autoSpaceDN/>
      </w:pPr>
      <w:r>
        <w:br w:type="page"/>
      </w:r>
    </w:p>
    <w:p w14:paraId="61E7F9FE" w14:textId="6DF11F6C" w:rsidR="008F536C" w:rsidRDefault="001C6E10" w:rsidP="008F536C">
      <w:pPr>
        <w:pStyle w:val="a5"/>
        <w:widowControl/>
        <w:numPr>
          <w:ilvl w:val="1"/>
          <w:numId w:val="3"/>
        </w:numPr>
        <w:wordWrap/>
        <w:autoSpaceDE/>
        <w:autoSpaceDN/>
        <w:ind w:leftChars="0"/>
      </w:pPr>
      <w:r>
        <w:lastRenderedPageBreak/>
        <w:t>Speedup</w:t>
      </w:r>
      <w:r w:rsidR="00845B69" w:rsidRPr="00845B69">
        <w:rPr>
          <w:noProof/>
        </w:rPr>
        <w:t xml:space="preserve"> </w:t>
      </w:r>
    </w:p>
    <w:p w14:paraId="564F71E9" w14:textId="0D20C72F" w:rsidR="0072050B" w:rsidRDefault="0072050B" w:rsidP="0072050B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57392CA7" wp14:editId="27F91160">
            <wp:extent cx="4319905" cy="7010400"/>
            <wp:effectExtent l="0" t="0" r="4445" b="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2CBE5F8" w14:textId="77777777" w:rsidR="00904C48" w:rsidRDefault="00904C48">
      <w:pPr>
        <w:widowControl/>
        <w:wordWrap/>
        <w:autoSpaceDE/>
        <w:autoSpaceDN/>
      </w:pPr>
      <w:r>
        <w:br w:type="page"/>
      </w:r>
    </w:p>
    <w:p w14:paraId="5311D12D" w14:textId="0C2AD8CD" w:rsidR="0072050B" w:rsidRDefault="0072050B" w:rsidP="008F536C">
      <w:pPr>
        <w:pStyle w:val="a5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Log( L2 ) vs Grid nodes for </w:t>
      </w:r>
      <w:r>
        <w:t>different L1 error tolerance</w:t>
      </w:r>
    </w:p>
    <w:p w14:paraId="48962418" w14:textId="092A7B36" w:rsidR="007F28A4" w:rsidRDefault="00904C48" w:rsidP="007F28A4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3DC573CD" wp14:editId="1CC7C1ED">
            <wp:extent cx="5534025" cy="5029200"/>
            <wp:effectExtent l="0" t="0" r="9525" b="0"/>
            <wp:docPr id="11" name="차트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A5C3EE4" w14:textId="23184880" w:rsidR="00A13984" w:rsidRDefault="00A13984" w:rsidP="00A13984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Conclusion</w:t>
      </w:r>
    </w:p>
    <w:p w14:paraId="7CAF8D5B" w14:textId="21785F33" w:rsidR="00710146" w:rsidRDefault="00710146" w:rsidP="00A13984">
      <w:pPr>
        <w:widowControl/>
        <w:wordWrap/>
        <w:autoSpaceDE/>
        <w:autoSpaceDN/>
        <w:ind w:left="400"/>
      </w:pPr>
      <w:r>
        <w:t>Regardless of the number of processors, the L2 error is same for each grid nodes.</w:t>
      </w:r>
    </w:p>
    <w:p w14:paraId="3A5CA99E" w14:textId="789C891A" w:rsidR="001860AA" w:rsidRDefault="00A13984" w:rsidP="001860AA">
      <w:pPr>
        <w:widowControl/>
        <w:wordWrap/>
        <w:autoSpaceDE/>
        <w:autoSpaceDN/>
        <w:ind w:left="400"/>
      </w:pPr>
      <w:r>
        <w:t>In terms of grid size from 50 to 250, error decrease by reduce of round-off error. But when grid size is more than 250, error does not decre</w:t>
      </w:r>
      <w:r w:rsidR="001860AA">
        <w:t xml:space="preserve">ase because of truncation error. </w:t>
      </w:r>
    </w:p>
    <w:p w14:paraId="2844B2AB" w14:textId="3A6C5641" w:rsidR="001860AA" w:rsidRDefault="000F2CC3" w:rsidP="001860AA">
      <w:pPr>
        <w:widowControl/>
        <w:wordWrap/>
        <w:autoSpaceDE/>
        <w:autoSpaceDN/>
        <w:ind w:left="400"/>
      </w:pPr>
      <w:r>
        <w:t>But this phenomenon caused by L1 error tolerance. When L1 error tolerance is 1e-5 and 1e-6, L2 error shows gradually decrease.</w:t>
      </w:r>
      <w:bookmarkStart w:id="0" w:name="_GoBack"/>
      <w:bookmarkEnd w:id="0"/>
    </w:p>
    <w:p w14:paraId="28172BF2" w14:textId="275E951F" w:rsidR="00A13984" w:rsidRDefault="00F6757D" w:rsidP="00F6757D">
      <w:pPr>
        <w:widowControl/>
        <w:wordWrap/>
        <w:autoSpaceDE/>
        <w:autoSpaceDN/>
        <w:ind w:left="400"/>
      </w:pPr>
      <w:r>
        <w:t>The computation time is different each time. But it can’t explain low scalability of grid size 600. In main computation process, there exist 2 loops which can reduce to 1 loop. If modify and re-run the code, computation time could be different from result shown.</w:t>
      </w:r>
      <w:r w:rsidR="00A13984">
        <w:t xml:space="preserve"> </w:t>
      </w:r>
    </w:p>
    <w:p w14:paraId="0EBA59FF" w14:textId="7ED8231C" w:rsidR="008F536C" w:rsidRDefault="008F536C">
      <w:pPr>
        <w:widowControl/>
        <w:wordWrap/>
        <w:autoSpaceDE/>
        <w:autoSpaceDN/>
      </w:pPr>
      <w:r>
        <w:br w:type="page"/>
      </w:r>
    </w:p>
    <w:p w14:paraId="286DCE42" w14:textId="7E54ABA7" w:rsidR="007C7B9B" w:rsidRDefault="00ED46C7" w:rsidP="00ED46C7">
      <w:pPr>
        <w:pStyle w:val="a5"/>
        <w:numPr>
          <w:ilvl w:val="0"/>
          <w:numId w:val="3"/>
        </w:numPr>
        <w:ind w:leftChars="0"/>
      </w:pPr>
      <w:r>
        <w:lastRenderedPageBreak/>
        <w:t>Codes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46C7" w14:paraId="7386609E" w14:textId="77777777" w:rsidTr="00ED46C7">
        <w:tc>
          <w:tcPr>
            <w:tcW w:w="9016" w:type="dxa"/>
          </w:tcPr>
          <w:p w14:paraId="03741BF6" w14:textId="6B67CAA7" w:rsidR="009918A6" w:rsidRPr="009918A6" w:rsidRDefault="009918A6" w:rsidP="009918A6">
            <w:pPr>
              <w:tabs>
                <w:tab w:val="left" w:pos="2985"/>
              </w:tabs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18617187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6D4D149E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&lt;mpi.h&gt;</w:t>
            </w:r>
          </w:p>
          <w:p w14:paraId="411CE3AA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&lt;math.h&gt;</w:t>
            </w:r>
          </w:p>
          <w:p w14:paraId="0C56CAC0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3.14159265359</w:t>
            </w:r>
          </w:p>
          <w:p w14:paraId="78ACE0FE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0.0001</w:t>
            </w:r>
          </w:p>
          <w:p w14:paraId="1B4067C9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Elliptic(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DA5912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FileWriter(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97D338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L2Error(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8ED05B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ExactWriter(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BDBF1B4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FD4342D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AE25526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rank, size, N;</w:t>
            </w:r>
          </w:p>
          <w:p w14:paraId="37E9727D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MPI_Init(&amp;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1D9FD87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MPI_Comm_rank(MPI_COMM_WORLD, &amp;rank);</w:t>
            </w:r>
          </w:p>
          <w:p w14:paraId="72DFEEE5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MPI_Comm_size(MPI_COMM_WORLD, &amp;size);</w:t>
            </w:r>
          </w:p>
          <w:p w14:paraId="13DCB2A4" w14:textId="12531863" w:rsidR="009918A6" w:rsidRDefault="009918A6" w:rsidP="000A15D7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(rank == 0)</w:t>
            </w:r>
          </w:p>
          <w:p w14:paraId="14BE0357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892D833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fflush(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7D1431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"It will Elliptic, Jacobi Method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7C525A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"Input 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570032A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&amp;N);</w:t>
            </w:r>
          </w:p>
          <w:p w14:paraId="75362C22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A48184D" w14:textId="1A182DB9" w:rsidR="009918A6" w:rsidRDefault="009918A6" w:rsidP="000A15D7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MPI_Bcast(&amp;N,1,MPI_INT,0,MPI_COMM_WORLD);</w:t>
            </w:r>
          </w:p>
          <w:p w14:paraId="7AD916DD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Elliptic(N, rank, size);</w:t>
            </w:r>
          </w:p>
          <w:p w14:paraId="754F14C4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MPI_Finalize();</w:t>
            </w:r>
          </w:p>
          <w:p w14:paraId="75DCA666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CE8995B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Elliptic(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2500D19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4137E82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NN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N_fix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E8EF9B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rows_p, index, i, j, pos, iter=0;</w:t>
            </w:r>
          </w:p>
          <w:p w14:paraId="553CF7DB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tic, toc, x, y, f, L1, delta = 2.0/((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-1));</w:t>
            </w:r>
          </w:p>
          <w:p w14:paraId="1EFD71CA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Error=0.0, Error_p=0.0;</w:t>
            </w:r>
          </w:p>
          <w:p w14:paraId="7C031511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(N_fix%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!=0)</w:t>
            </w:r>
          </w:p>
          <w:p w14:paraId="1D4C2058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N_fix++;</w:t>
            </w:r>
          </w:p>
          <w:p w14:paraId="0C818A7E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rows_p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)(N_fix/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AAB1ED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-1)</w:t>
            </w:r>
          </w:p>
          <w:p w14:paraId="0F78CD1B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rows_p = NN-rows_p*(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-1);</w:t>
            </w:r>
          </w:p>
          <w:p w14:paraId="28614FE3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*U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*)malloc(NN*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38429174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*U_p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*)calloc(rows_p,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6CD2EEBF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*counts = 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31E0CE5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*displs = 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E1A29A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0527E011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i = 0 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 ; i++ )</w:t>
            </w:r>
          </w:p>
          <w:p w14:paraId="65CB91CA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DA4D344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counts[i]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)(N_fix/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749AC39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displs[i] = sum;</w:t>
            </w:r>
          </w:p>
          <w:p w14:paraId="7060DC59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sum += counts[i];</w:t>
            </w:r>
          </w:p>
          <w:p w14:paraId="4EF233C6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B90D12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counts[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-1] = NN-sum;</w:t>
            </w:r>
          </w:p>
          <w:p w14:paraId="223732B9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displs[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-1] = sum;</w:t>
            </w:r>
          </w:p>
          <w:p w14:paraId="3AA1AC1D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 index = 0 ; index &lt; counts[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; index++ )</w:t>
            </w:r>
          </w:p>
          <w:p w14:paraId="6754A442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52E5C02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pos = index + displs[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E8C7F02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)(pos %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EF15819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j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)(pos /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BCDB843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pos != j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i )</w:t>
            </w:r>
          </w:p>
          <w:p w14:paraId="6E229B82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0B4BAC5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"Wrong index\n"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06DEACF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3D5FFD5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i != 0 &amp;&amp; j != 0 &amp;&amp; i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-1 &amp;&amp; j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-1 )</w:t>
            </w:r>
          </w:p>
          <w:p w14:paraId="03C4794E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U_p[index] = 0.0;</w:t>
            </w:r>
          </w:p>
          <w:p w14:paraId="236E6088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i == 0 )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0,y</w:t>
            </w:r>
          </w:p>
          <w:p w14:paraId="5C7A07EA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U_p[index] = sin(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+delta*j);</w:t>
            </w:r>
          </w:p>
          <w:p w14:paraId="508E72ED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i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-1 )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2,y</w:t>
            </w:r>
          </w:p>
          <w:p w14:paraId="03DBBC8D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U_p[index] = sin(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+delta*j);  </w:t>
            </w:r>
          </w:p>
          <w:p w14:paraId="1FDD2785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j == 0 )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x,0</w:t>
            </w:r>
          </w:p>
          <w:p w14:paraId="0241D8EF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U_p[index] = 0.0;</w:t>
            </w:r>
          </w:p>
          <w:p w14:paraId="332C0478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j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-1 )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x,2</w:t>
            </w:r>
          </w:p>
          <w:p w14:paraId="3AB4398D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U_p[index] = cos(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*delta*i)*sin(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+2.0);</w:t>
            </w:r>
          </w:p>
          <w:p w14:paraId="2F10AB6B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D8CEF81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MPI_Barrier(MPI_COMM_WORLD);</w:t>
            </w:r>
          </w:p>
          <w:p w14:paraId="12CCF438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0 )</w:t>
            </w:r>
          </w:p>
          <w:p w14:paraId="5BC1BF57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tic = MPI_Wtime();</w:t>
            </w:r>
          </w:p>
          <w:p w14:paraId="32D652E2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Error = 1.0;</w:t>
            </w:r>
          </w:p>
          <w:p w14:paraId="63367F9E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(Error &gt;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CCAB03B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B275705" w14:textId="48789BC7" w:rsidR="009918A6" w:rsidRDefault="009918A6" w:rsidP="006638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iter++;</w:t>
            </w:r>
          </w:p>
          <w:p w14:paraId="0F424704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MPI_Allgatherv(U_p, counts[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], MPI_DOUBLE, U, counts, displs, MPI_DOUBLE, MPI_COMM_WORLD);</w:t>
            </w:r>
          </w:p>
          <w:p w14:paraId="7CAB2304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 index = 0 ; index &lt; counts[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; index++ )</w:t>
            </w:r>
          </w:p>
          <w:p w14:paraId="4C6B43FE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A1C44B5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pos = index + displs[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984C100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)(pos %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ECF065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j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)(pos /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CF32E7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x = delta * i;</w:t>
            </w:r>
          </w:p>
          <w:p w14:paraId="27E08416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y = delta * j;</w:t>
            </w:r>
          </w:p>
          <w:p w14:paraId="6B38145C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 = cos(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*x)*sin(y)+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*cos(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*x)*sin(y);</w:t>
            </w:r>
          </w:p>
          <w:p w14:paraId="617206FE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i != 0 &amp;&amp; j != 0 &amp;&amp; i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-1 &amp;&amp; j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-1 )</w:t>
            </w:r>
          </w:p>
          <w:p w14:paraId="67D5246C" w14:textId="0547668F" w:rsidR="009918A6" w:rsidRDefault="009918A6" w:rsidP="007853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U_p[index] = (U[pos+1]+U[pos-1]+U[pos+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]+U[pos-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]-delta*delta*f)*0.25;</w:t>
            </w:r>
          </w:p>
          <w:p w14:paraId="76E33D84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6BBDB94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Error_p = 0.0;</w:t>
            </w:r>
          </w:p>
          <w:p w14:paraId="6FE38285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 index = 0 ; index &lt; counts[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; index++ )</w:t>
            </w:r>
          </w:p>
          <w:p w14:paraId="06132CA5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8A46107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pos = index + displs[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52B0E07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Error_p += fabs(U_p[index] - U[pos]);</w:t>
            </w:r>
          </w:p>
          <w:p w14:paraId="1FC5FD22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98CCBFC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MPI_Allreduce(&amp;Error_p,&amp;Error,1,MPI_DOUBLE,MPI_SUM,MPI_COMM_WORLD);</w:t>
            </w:r>
          </w:p>
          <w:p w14:paraId="797A32B9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0 )</w:t>
            </w:r>
          </w:p>
          <w:p w14:paraId="5FF8DB8A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"\rN=%d, iter=%d, L1=%.13lf"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,iter,Error);</w:t>
            </w:r>
          </w:p>
          <w:p w14:paraId="690B328B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D9EF089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MPI_Barrier(MPI_COMM_WORLD);</w:t>
            </w:r>
          </w:p>
          <w:p w14:paraId="057EA325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0 )</w:t>
            </w:r>
          </w:p>
          <w:p w14:paraId="66458128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378B6A6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toc = MPI_Wtime();</w:t>
            </w:r>
          </w:p>
          <w:p w14:paraId="1903ACFD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101F9B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E9951E7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MPI_Gatherv(U_p, counts[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], MPI_DOUBLE, U, counts, displs, MPI_DOUBLE, 0,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MPI_COMM_WORLD);</w:t>
            </w:r>
          </w:p>
          <w:p w14:paraId="4AE7E787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0 )</w:t>
            </w:r>
          </w:p>
          <w:p w14:paraId="3DAA135D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0B5B126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FileWriter(U,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delta, toc-tic,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559DAE5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ExactWriter(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delta);</w:t>
            </w:r>
          </w:p>
          <w:p w14:paraId="332F3FBC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6ACE025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free(U);</w:t>
            </w:r>
          </w:p>
          <w:p w14:paraId="211FC4E8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free(U_p);</w:t>
            </w:r>
          </w:p>
          <w:p w14:paraId="5AD1CD79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free(counts);</w:t>
            </w:r>
          </w:p>
          <w:p w14:paraId="3DC488F4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free(displs);</w:t>
            </w:r>
          </w:p>
          <w:p w14:paraId="37C6C4FE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F8021A2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FileWriter(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1972A21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F380B82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L2 = L2Error(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1E33B3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*Solve;</w:t>
            </w:r>
          </w:p>
          <w:p w14:paraId="65B219B7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Solname[100];</w:t>
            </w:r>
          </w:p>
          <w:p w14:paraId="7C916A74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i,j,pos;</w:t>
            </w:r>
          </w:p>
          <w:p w14:paraId="71ADD056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x,y;</w:t>
            </w:r>
          </w:p>
          <w:p w14:paraId="341E582C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sprintf(Solname,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"Elliptic, N=%d, L2=%.13lf, np=%d, t=%lf, Jacobi.csv"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,L2,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B295D3D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Solve = fopen(Solname,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EAAB0D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fprintf(Solve,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"X,Y,U\n"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B0ECE9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j = 0 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 j++ )</w:t>
            </w:r>
          </w:p>
          <w:p w14:paraId="5B7D82A8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90A42F7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i = 0 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 i++ )</w:t>
            </w:r>
          </w:p>
          <w:p w14:paraId="19B7F911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1DAB40D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pos = j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i;</w:t>
            </w:r>
          </w:p>
          <w:p w14:paraId="7E3A3D5F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*i;</w:t>
            </w:r>
          </w:p>
          <w:p w14:paraId="1B515FDF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*j;</w:t>
            </w:r>
          </w:p>
          <w:p w14:paraId="1BD7B951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fprintf(Solve,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"%lf,%lf,%lf\n"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x, y,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[pos]);</w:t>
            </w:r>
          </w:p>
          <w:p w14:paraId="3DED20F5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D162A40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65FAB85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fclose(Solve);</w:t>
            </w:r>
          </w:p>
          <w:p w14:paraId="7F43F816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915DF9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CCF0E91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L2Error(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E6ECD48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BC61FB1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error = 0.0, x, y;</w:t>
            </w:r>
          </w:p>
          <w:p w14:paraId="2ABAAFA8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i,j;</w:t>
            </w:r>
          </w:p>
          <w:p w14:paraId="56F1784D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j = 0 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 j++ )</w:t>
            </w:r>
          </w:p>
          <w:p w14:paraId="08A10BA0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547B0F3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i = 0 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 i++ )</w:t>
            </w:r>
          </w:p>
          <w:p w14:paraId="4A5C1A1E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A62C172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pos = j*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+i;</w:t>
            </w:r>
          </w:p>
          <w:p w14:paraId="49A4165E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*i;</w:t>
            </w:r>
          </w:p>
          <w:p w14:paraId="36FAF9D4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*j;</w:t>
            </w:r>
          </w:p>
          <w:p w14:paraId="554F0026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abs_error = fabs(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[pos]-cos(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*x)*sin(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+y));</w:t>
            </w:r>
          </w:p>
          <w:p w14:paraId="52C58C3E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error += abs_error * abs_error;</w:t>
            </w:r>
          </w:p>
          <w:p w14:paraId="7FA20993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656518E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8835F85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error = sqrt(error)/(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F44E3B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error;</w:t>
            </w:r>
          </w:p>
          <w:p w14:paraId="1169E9E7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73F0CCD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ExactWriter(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8DACBB2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CC5407C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*fp;</w:t>
            </w:r>
          </w:p>
          <w:p w14:paraId="7647A032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name[50];</w:t>
            </w:r>
          </w:p>
          <w:p w14:paraId="34D9A57C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i, j;</w:t>
            </w:r>
          </w:p>
          <w:p w14:paraId="1CAE61B0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Exact;</w:t>
            </w:r>
          </w:p>
          <w:p w14:paraId="68E65608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sprintf(name,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"Elliptic, N=%d, Exact.csv"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7F5A7A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fp = fopen(name,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BEF7E7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fprintf(fp,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"X,Y,U\n"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391CE2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j = 0 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 j++ )</w:t>
            </w:r>
          </w:p>
          <w:p w14:paraId="1215B3EA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5A3D91E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i = 0 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 i++ )</w:t>
            </w:r>
          </w:p>
          <w:p w14:paraId="59CD4E2E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43D2556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*i;</w:t>
            </w:r>
          </w:p>
          <w:p w14:paraId="28CE19ED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*j;</w:t>
            </w:r>
          </w:p>
          <w:p w14:paraId="05C57018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Exact = cos(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*x)*sin(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+y);</w:t>
            </w:r>
          </w:p>
          <w:p w14:paraId="0269F7C7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fprintf(fp,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"%lf,%lf,%lf\n"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x, y, Exact);</w:t>
            </w:r>
          </w:p>
          <w:p w14:paraId="36534378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3501296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1E5D39E" w14:textId="77777777" w:rsidR="009918A6" w:rsidRDefault="009918A6" w:rsidP="009918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fclose(fp);</w:t>
            </w:r>
          </w:p>
          <w:p w14:paraId="1A4F6946" w14:textId="08F4270C" w:rsidR="009918A6" w:rsidRDefault="009918A6" w:rsidP="009918A6">
            <w:pPr>
              <w:tabs>
                <w:tab w:val="left" w:pos="2985"/>
              </w:tabs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9A4B1EF" w14:textId="18BD0A18" w:rsidR="008D66F1" w:rsidRDefault="008D66F1" w:rsidP="008D66F1">
      <w:pPr>
        <w:widowControl/>
        <w:wordWrap/>
        <w:autoSpaceDE/>
        <w:autoSpaceDN/>
      </w:pPr>
    </w:p>
    <w:sectPr w:rsidR="008D66F1">
      <w:head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94E0B" w14:textId="77777777" w:rsidR="00F75169" w:rsidRDefault="00F75169" w:rsidP="007C7B9B">
      <w:pPr>
        <w:spacing w:after="0" w:line="240" w:lineRule="auto"/>
      </w:pPr>
      <w:r>
        <w:separator/>
      </w:r>
    </w:p>
  </w:endnote>
  <w:endnote w:type="continuationSeparator" w:id="0">
    <w:p w14:paraId="15AE5C37" w14:textId="77777777" w:rsidR="00F75169" w:rsidRDefault="00F75169" w:rsidP="007C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7B7D9" w14:textId="77777777" w:rsidR="00F75169" w:rsidRDefault="00F75169" w:rsidP="007C7B9B">
      <w:pPr>
        <w:spacing w:after="0" w:line="240" w:lineRule="auto"/>
      </w:pPr>
      <w:r>
        <w:separator/>
      </w:r>
    </w:p>
  </w:footnote>
  <w:footnote w:type="continuationSeparator" w:id="0">
    <w:p w14:paraId="09465D79" w14:textId="77777777" w:rsidR="00F75169" w:rsidRDefault="00F75169" w:rsidP="007C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7F378" w14:textId="77777777" w:rsidR="00F75169" w:rsidRDefault="00F75169" w:rsidP="007C7B9B">
    <w:pPr>
      <w:pStyle w:val="a3"/>
      <w:jc w:val="right"/>
    </w:pPr>
    <w:r>
      <w:rPr>
        <w:rFonts w:hint="eastAsia"/>
      </w:rPr>
      <w:t>2</w:t>
    </w:r>
    <w:r>
      <w:t xml:space="preserve">016201278 </w:t>
    </w:r>
    <w:r>
      <w:rPr>
        <w:rFonts w:hint="eastAsia"/>
      </w:rPr>
      <w:t>Jinyeong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5DCC"/>
    <w:multiLevelType w:val="hybridMultilevel"/>
    <w:tmpl w:val="B070547A"/>
    <w:lvl w:ilvl="0" w:tplc="B82E40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3E71D2"/>
    <w:multiLevelType w:val="hybridMultilevel"/>
    <w:tmpl w:val="B150F87C"/>
    <w:lvl w:ilvl="0" w:tplc="71A07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8268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52CC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0C6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646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62B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A5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603F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20FC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B5F0E"/>
    <w:multiLevelType w:val="hybridMultilevel"/>
    <w:tmpl w:val="B25020A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2A93910"/>
    <w:multiLevelType w:val="hybridMultilevel"/>
    <w:tmpl w:val="92E02590"/>
    <w:lvl w:ilvl="0" w:tplc="71E84F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0C123B"/>
    <w:multiLevelType w:val="hybridMultilevel"/>
    <w:tmpl w:val="9A427190"/>
    <w:lvl w:ilvl="0" w:tplc="7A163A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BD6D94"/>
    <w:multiLevelType w:val="hybridMultilevel"/>
    <w:tmpl w:val="D1C86784"/>
    <w:lvl w:ilvl="0" w:tplc="7F0C5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365769"/>
    <w:multiLevelType w:val="hybridMultilevel"/>
    <w:tmpl w:val="D95ADE2C"/>
    <w:lvl w:ilvl="0" w:tplc="952E6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A3B0896"/>
    <w:multiLevelType w:val="hybridMultilevel"/>
    <w:tmpl w:val="771E1BAC"/>
    <w:lvl w:ilvl="0" w:tplc="C3CC01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BCD3C01"/>
    <w:multiLevelType w:val="hybridMultilevel"/>
    <w:tmpl w:val="7B4E0282"/>
    <w:lvl w:ilvl="0" w:tplc="85A68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C492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3C90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F4E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7453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A404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2E93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8CD6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8E7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F06930"/>
    <w:multiLevelType w:val="hybridMultilevel"/>
    <w:tmpl w:val="8246277E"/>
    <w:lvl w:ilvl="0" w:tplc="3CA629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9B"/>
    <w:rsid w:val="000A15D7"/>
    <w:rsid w:val="000E08B3"/>
    <w:rsid w:val="000F2CC3"/>
    <w:rsid w:val="001860AA"/>
    <w:rsid w:val="001C6205"/>
    <w:rsid w:val="001C6E10"/>
    <w:rsid w:val="00234815"/>
    <w:rsid w:val="00371100"/>
    <w:rsid w:val="004C21FD"/>
    <w:rsid w:val="004E77E5"/>
    <w:rsid w:val="00514708"/>
    <w:rsid w:val="00594374"/>
    <w:rsid w:val="00607EF9"/>
    <w:rsid w:val="0066380C"/>
    <w:rsid w:val="00710146"/>
    <w:rsid w:val="0072050B"/>
    <w:rsid w:val="007853F9"/>
    <w:rsid w:val="007C7B9B"/>
    <w:rsid w:val="007F28A4"/>
    <w:rsid w:val="00845B69"/>
    <w:rsid w:val="00891239"/>
    <w:rsid w:val="008D66F1"/>
    <w:rsid w:val="008F536C"/>
    <w:rsid w:val="00904C48"/>
    <w:rsid w:val="009918A6"/>
    <w:rsid w:val="009A1184"/>
    <w:rsid w:val="009E39B4"/>
    <w:rsid w:val="00A13984"/>
    <w:rsid w:val="00AC4A5F"/>
    <w:rsid w:val="00AE529B"/>
    <w:rsid w:val="00B103D6"/>
    <w:rsid w:val="00B94DB2"/>
    <w:rsid w:val="00C3225D"/>
    <w:rsid w:val="00CC3AA0"/>
    <w:rsid w:val="00CC710C"/>
    <w:rsid w:val="00CE1E4D"/>
    <w:rsid w:val="00D20B53"/>
    <w:rsid w:val="00E0441F"/>
    <w:rsid w:val="00E34449"/>
    <w:rsid w:val="00EC09FA"/>
    <w:rsid w:val="00ED3619"/>
    <w:rsid w:val="00ED46C7"/>
    <w:rsid w:val="00F6757D"/>
    <w:rsid w:val="00F7222F"/>
    <w:rsid w:val="00F732DD"/>
    <w:rsid w:val="00F7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44FE227"/>
  <w15:chartTrackingRefBased/>
  <w15:docId w15:val="{12FD46F1-505C-43AF-A01B-3380A0EA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B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7B9B"/>
  </w:style>
  <w:style w:type="paragraph" w:styleId="a4">
    <w:name w:val="footer"/>
    <w:basedOn w:val="a"/>
    <w:link w:val="Char0"/>
    <w:uiPriority w:val="99"/>
    <w:unhideWhenUsed/>
    <w:rsid w:val="007C7B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7B9B"/>
  </w:style>
  <w:style w:type="paragraph" w:styleId="a5">
    <w:name w:val="List Paragraph"/>
    <w:basedOn w:val="a"/>
    <w:uiPriority w:val="34"/>
    <w:qFormat/>
    <w:rsid w:val="007C7B9B"/>
    <w:pPr>
      <w:ind w:leftChars="400" w:left="800"/>
    </w:pPr>
  </w:style>
  <w:style w:type="table" w:styleId="a6">
    <w:name w:val="Table Grid"/>
    <w:basedOn w:val="a1"/>
    <w:uiPriority w:val="39"/>
    <w:rsid w:val="00ED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07EF9"/>
    <w:rPr>
      <w:color w:val="808080"/>
    </w:rPr>
  </w:style>
  <w:style w:type="table" w:styleId="a8">
    <w:name w:val="Grid Table Light"/>
    <w:basedOn w:val="a1"/>
    <w:uiPriority w:val="40"/>
    <w:rsid w:val="008D66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300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88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22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15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1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3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9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7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54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65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609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805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767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922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89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30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7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6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08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576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83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6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6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99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0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49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57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73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8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8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yu-my.sharepoint.com/personal/ytrqwe12_hanyang_ac_kr/Documents/OneDrive/PCL_Study/2017-2/&#48337;&#47148;&#52980;&#54504;&#54021;/HW08/Compare_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yu-my.sharepoint.com/personal/ytrqwe12_hanyang_ac_kr/Documents/OneDrive/PCL_Study/2017-2/&#48337;&#47148;&#52980;&#54504;&#54021;/HW08/Compare_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hyu-my.sharepoint.com/personal/ytrqwe12_hanyang_ac_kr/Documents/OneDrive/PCL_Study/2017-2/&#48337;&#47148;&#52980;&#54504;&#54021;/HW08/Compare_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hyu-my.sharepoint.com/personal/ytrqwe12_hanyang_ac_kr/Documents/OneDrive/PCL_Study/2017-2/&#48337;&#47148;&#52980;&#54504;&#54021;/HW08/Compare_Fin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hyu-my.sharepoint.com/personal/ytrqwe12_hanyang_ac_kr/Documents/OneDrive/PCL_Study/2017-2/&#48337;&#47148;&#52980;&#54504;&#54021;/HW08/Compare_Fin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L2error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Sheet1!$A$2:$A$24</c:f>
              <c:numCache>
                <c:formatCode>General</c:formatCode>
                <c:ptCount val="23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225</c:v>
                </c:pt>
                <c:pt idx="8">
                  <c:v>250</c:v>
                </c:pt>
                <c:pt idx="9">
                  <c:v>275</c:v>
                </c:pt>
                <c:pt idx="10">
                  <c:v>300</c:v>
                </c:pt>
                <c:pt idx="11">
                  <c:v>325</c:v>
                </c:pt>
                <c:pt idx="12">
                  <c:v>350</c:v>
                </c:pt>
                <c:pt idx="13">
                  <c:v>375</c:v>
                </c:pt>
                <c:pt idx="14">
                  <c:v>400</c:v>
                </c:pt>
                <c:pt idx="15">
                  <c:v>425</c:v>
                </c:pt>
                <c:pt idx="16">
                  <c:v>450</c:v>
                </c:pt>
                <c:pt idx="17">
                  <c:v>475</c:v>
                </c:pt>
                <c:pt idx="18">
                  <c:v>500</c:v>
                </c:pt>
                <c:pt idx="19">
                  <c:v>525</c:v>
                </c:pt>
                <c:pt idx="20">
                  <c:v>550</c:v>
                </c:pt>
                <c:pt idx="21">
                  <c:v>575</c:v>
                </c:pt>
                <c:pt idx="22">
                  <c:v>600</c:v>
                </c:pt>
              </c:numCache>
            </c:numRef>
          </c:xVal>
          <c:yVal>
            <c:numRef>
              <c:f>Sheet1!$B$2:$B$24</c:f>
              <c:numCache>
                <c:formatCode>General</c:formatCode>
                <c:ptCount val="23"/>
                <c:pt idx="0">
                  <c:v>1.16483298E-5</c:v>
                </c:pt>
                <c:pt idx="1">
                  <c:v>3.2575748E-6</c:v>
                </c:pt>
                <c:pt idx="2">
                  <c:v>1.2707006E-6</c:v>
                </c:pt>
                <c:pt idx="3">
                  <c:v>5.8561970000000005E-7</c:v>
                </c:pt>
                <c:pt idx="4">
                  <c:v>2.9512639999999999E-7</c:v>
                </c:pt>
                <c:pt idx="5">
                  <c:v>1.558062E-7</c:v>
                </c:pt>
                <c:pt idx="6">
                  <c:v>8.4855699999999999E-8</c:v>
                </c:pt>
                <c:pt idx="7">
                  <c:v>5.0161199999999999E-8</c:v>
                </c:pt>
                <c:pt idx="8">
                  <c:v>3.7507900000000002E-8</c:v>
                </c:pt>
                <c:pt idx="9">
                  <c:v>3.6215499999999998E-8</c:v>
                </c:pt>
                <c:pt idx="10">
                  <c:v>3.8118499999999998E-8</c:v>
                </c:pt>
                <c:pt idx="11">
                  <c:v>4.0010900000000001E-8</c:v>
                </c:pt>
                <c:pt idx="12">
                  <c:v>4.12135E-8</c:v>
                </c:pt>
                <c:pt idx="13">
                  <c:v>4.1742499999999998E-8</c:v>
                </c:pt>
                <c:pt idx="14">
                  <c:v>4.1753399999999999E-8</c:v>
                </c:pt>
                <c:pt idx="15">
                  <c:v>4.13978E-8</c:v>
                </c:pt>
                <c:pt idx="16">
                  <c:v>4.07914E-8</c:v>
                </c:pt>
                <c:pt idx="17">
                  <c:v>4.0020499999999998E-8</c:v>
                </c:pt>
                <c:pt idx="18">
                  <c:v>3.9147800000000003E-8</c:v>
                </c:pt>
                <c:pt idx="19">
                  <c:v>3.8215600000000001E-8</c:v>
                </c:pt>
                <c:pt idx="20">
                  <c:v>3.72543E-8</c:v>
                </c:pt>
                <c:pt idx="21">
                  <c:v>3.6285800000000001E-8</c:v>
                </c:pt>
                <c:pt idx="22">
                  <c:v>3.5323800000000002E-8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8E-45EA-A1C7-FC8F0E2C6E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441928"/>
        <c:axId val="454442256"/>
      </c:scatterChart>
      <c:valAx>
        <c:axId val="454441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4442256"/>
        <c:crosses val="autoZero"/>
        <c:crossBetween val="midCat"/>
        <c:majorUnit val="50"/>
        <c:minorUnit val="25"/>
      </c:valAx>
      <c:valAx>
        <c:axId val="45444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4441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L2error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Sheet1!$A$2:$A$24</c:f>
              <c:numCache>
                <c:formatCode>General</c:formatCode>
                <c:ptCount val="23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225</c:v>
                </c:pt>
                <c:pt idx="8">
                  <c:v>250</c:v>
                </c:pt>
                <c:pt idx="9">
                  <c:v>275</c:v>
                </c:pt>
                <c:pt idx="10">
                  <c:v>300</c:v>
                </c:pt>
                <c:pt idx="11">
                  <c:v>325</c:v>
                </c:pt>
                <c:pt idx="12">
                  <c:v>350</c:v>
                </c:pt>
                <c:pt idx="13">
                  <c:v>375</c:v>
                </c:pt>
                <c:pt idx="14">
                  <c:v>400</c:v>
                </c:pt>
                <c:pt idx="15">
                  <c:v>425</c:v>
                </c:pt>
                <c:pt idx="16">
                  <c:v>450</c:v>
                </c:pt>
                <c:pt idx="17">
                  <c:v>475</c:v>
                </c:pt>
                <c:pt idx="18">
                  <c:v>500</c:v>
                </c:pt>
                <c:pt idx="19">
                  <c:v>525</c:v>
                </c:pt>
                <c:pt idx="20">
                  <c:v>550</c:v>
                </c:pt>
                <c:pt idx="21">
                  <c:v>575</c:v>
                </c:pt>
                <c:pt idx="22">
                  <c:v>600</c:v>
                </c:pt>
              </c:numCache>
            </c:numRef>
          </c:xVal>
          <c:yVal>
            <c:numRef>
              <c:f>Sheet1!$B$2:$B$24</c:f>
              <c:numCache>
                <c:formatCode>General</c:formatCode>
                <c:ptCount val="23"/>
                <c:pt idx="0">
                  <c:v>1.16483298E-5</c:v>
                </c:pt>
                <c:pt idx="1">
                  <c:v>3.2575748E-6</c:v>
                </c:pt>
                <c:pt idx="2">
                  <c:v>1.2707006E-6</c:v>
                </c:pt>
                <c:pt idx="3">
                  <c:v>5.8561970000000005E-7</c:v>
                </c:pt>
                <c:pt idx="4">
                  <c:v>2.9512639999999999E-7</c:v>
                </c:pt>
                <c:pt idx="5">
                  <c:v>1.558062E-7</c:v>
                </c:pt>
                <c:pt idx="6">
                  <c:v>8.4855699999999999E-8</c:v>
                </c:pt>
                <c:pt idx="7">
                  <c:v>5.0161199999999999E-8</c:v>
                </c:pt>
                <c:pt idx="8">
                  <c:v>3.7507900000000002E-8</c:v>
                </c:pt>
                <c:pt idx="9">
                  <c:v>3.6215499999999998E-8</c:v>
                </c:pt>
                <c:pt idx="10">
                  <c:v>3.8118499999999998E-8</c:v>
                </c:pt>
                <c:pt idx="11">
                  <c:v>4.0010900000000001E-8</c:v>
                </c:pt>
                <c:pt idx="12">
                  <c:v>4.12135E-8</c:v>
                </c:pt>
                <c:pt idx="13">
                  <c:v>4.1742499999999998E-8</c:v>
                </c:pt>
                <c:pt idx="14">
                  <c:v>4.1753399999999999E-8</c:v>
                </c:pt>
                <c:pt idx="15">
                  <c:v>4.13978E-8</c:v>
                </c:pt>
                <c:pt idx="16">
                  <c:v>4.07914E-8</c:v>
                </c:pt>
                <c:pt idx="17">
                  <c:v>4.0020499999999998E-8</c:v>
                </c:pt>
                <c:pt idx="18">
                  <c:v>3.9147800000000003E-8</c:v>
                </c:pt>
                <c:pt idx="19">
                  <c:v>3.8215600000000001E-8</c:v>
                </c:pt>
                <c:pt idx="20">
                  <c:v>3.72543E-8</c:v>
                </c:pt>
                <c:pt idx="21">
                  <c:v>3.6285800000000001E-8</c:v>
                </c:pt>
                <c:pt idx="22">
                  <c:v>3.5323800000000002E-8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09-4CB0-BDF6-4DA8B70424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441928"/>
        <c:axId val="454442256"/>
      </c:scatterChart>
      <c:valAx>
        <c:axId val="454441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4442256"/>
        <c:crosses val="autoZero"/>
        <c:crossBetween val="midCat"/>
        <c:majorUnit val="50"/>
        <c:minorUnit val="25"/>
      </c:valAx>
      <c:valAx>
        <c:axId val="454442256"/>
        <c:scaling>
          <c:logBase val="10"/>
          <c:orientation val="minMax"/>
          <c:max val="1.0000000000000003E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4441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500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Sheet1!$I$2:$I$7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Sheet1!$K$2:$K$7</c:f>
              <c:numCache>
                <c:formatCode>General</c:formatCode>
                <c:ptCount val="6"/>
                <c:pt idx="0">
                  <c:v>4555.5909609999999</c:v>
                </c:pt>
                <c:pt idx="1">
                  <c:v>2383.2362010000002</c:v>
                </c:pt>
                <c:pt idx="2">
                  <c:v>1703.346945</c:v>
                </c:pt>
                <c:pt idx="3">
                  <c:v>1290.0016720000001</c:v>
                </c:pt>
                <c:pt idx="4">
                  <c:v>1086.9569389999999</c:v>
                </c:pt>
                <c:pt idx="5">
                  <c:v>954.962086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95-4386-B230-A674F7815328}"/>
            </c:ext>
          </c:extLst>
        </c:ser>
        <c:ser>
          <c:idx val="1"/>
          <c:order val="1"/>
          <c:tx>
            <c:strRef>
              <c:f>Sheet1!$L$1</c:f>
              <c:strCache>
                <c:ptCount val="1"/>
                <c:pt idx="0">
                  <c:v>525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Sheet1!$I$2:$I$7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Sheet1!$L$2:$L$7</c:f>
              <c:numCache>
                <c:formatCode>General</c:formatCode>
                <c:ptCount val="6"/>
                <c:pt idx="0">
                  <c:v>5476.4882159999997</c:v>
                </c:pt>
                <c:pt idx="1">
                  <c:v>2950.1839180000002</c:v>
                </c:pt>
                <c:pt idx="2">
                  <c:v>2062.1579769999998</c:v>
                </c:pt>
                <c:pt idx="3">
                  <c:v>1570.6627980000001</c:v>
                </c:pt>
                <c:pt idx="4">
                  <c:v>1317.836718</c:v>
                </c:pt>
                <c:pt idx="5">
                  <c:v>1169.4072570000001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795-4386-B230-A674F7815328}"/>
            </c:ext>
          </c:extLst>
        </c:ser>
        <c:ser>
          <c:idx val="2"/>
          <c:order val="2"/>
          <c:tx>
            <c:strRef>
              <c:f>Sheet1!$M$1</c:f>
              <c:strCache>
                <c:ptCount val="1"/>
                <c:pt idx="0">
                  <c:v>550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Sheet1!$I$2:$I$7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Sheet1!$M$2:$M$7</c:f>
              <c:numCache>
                <c:formatCode>General</c:formatCode>
                <c:ptCount val="6"/>
                <c:pt idx="0">
                  <c:v>6655.8359339999997</c:v>
                </c:pt>
                <c:pt idx="1">
                  <c:v>3568.1053740000002</c:v>
                </c:pt>
                <c:pt idx="2">
                  <c:v>2486.1854370000001</c:v>
                </c:pt>
                <c:pt idx="3">
                  <c:v>1902.9786899999999</c:v>
                </c:pt>
                <c:pt idx="4">
                  <c:v>1596.473933</c:v>
                </c:pt>
                <c:pt idx="5">
                  <c:v>1434.18938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795-4386-B230-A674F7815328}"/>
            </c:ext>
          </c:extLst>
        </c:ser>
        <c:ser>
          <c:idx val="3"/>
          <c:order val="3"/>
          <c:tx>
            <c:strRef>
              <c:f>Sheet1!$N$1</c:f>
              <c:strCache>
                <c:ptCount val="1"/>
                <c:pt idx="0">
                  <c:v>575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Sheet1!$I$2:$I$7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Sheet1!$N$2:$N$7</c:f>
              <c:numCache>
                <c:formatCode>General</c:formatCode>
                <c:ptCount val="6"/>
                <c:pt idx="0">
                  <c:v>7971.5678719999996</c:v>
                </c:pt>
                <c:pt idx="1">
                  <c:v>4261.7283870000001</c:v>
                </c:pt>
                <c:pt idx="2">
                  <c:v>2976.5395480000002</c:v>
                </c:pt>
                <c:pt idx="3">
                  <c:v>2282.359113</c:v>
                </c:pt>
                <c:pt idx="4">
                  <c:v>1923.139598</c:v>
                </c:pt>
                <c:pt idx="5">
                  <c:v>1741.2856180000001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795-4386-B230-A674F7815328}"/>
            </c:ext>
          </c:extLst>
        </c:ser>
        <c:ser>
          <c:idx val="4"/>
          <c:order val="4"/>
          <c:tx>
            <c:strRef>
              <c:f>Sheet1!$O$1</c:f>
              <c:strCache>
                <c:ptCount val="1"/>
                <c:pt idx="0">
                  <c:v>600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Sheet1!$I$2:$I$7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Sheet1!$O$2:$O$7</c:f>
              <c:numCache>
                <c:formatCode>General</c:formatCode>
                <c:ptCount val="6"/>
                <c:pt idx="0">
                  <c:v>9247.522723</c:v>
                </c:pt>
                <c:pt idx="1">
                  <c:v>5080.173374</c:v>
                </c:pt>
                <c:pt idx="2">
                  <c:v>3598.9205270000002</c:v>
                </c:pt>
                <c:pt idx="3">
                  <c:v>2773.763258</c:v>
                </c:pt>
                <c:pt idx="4">
                  <c:v>2351.1100339999998</c:v>
                </c:pt>
                <c:pt idx="5">
                  <c:v>2152.320612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795-4386-B230-A674F78153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6813448"/>
        <c:axId val="626813776"/>
      </c:scatterChart>
      <c:valAx>
        <c:axId val="626813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6813776"/>
        <c:crosses val="autoZero"/>
        <c:crossBetween val="midCat"/>
      </c:valAx>
      <c:valAx>
        <c:axId val="626813776"/>
        <c:scaling>
          <c:logBase val="10"/>
          <c:orientation val="minMax"/>
          <c:max val="50000"/>
          <c:min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6813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Sheet1!$K$11</c:f>
              <c:strCache>
                <c:ptCount val="1"/>
                <c:pt idx="0">
                  <c:v>500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Sheet1!$I$12:$I$17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Sheet1!$K$12:$K$17</c:f>
              <c:numCache>
                <c:formatCode>General</c:formatCode>
                <c:ptCount val="6"/>
                <c:pt idx="0">
                  <c:v>1</c:v>
                </c:pt>
                <c:pt idx="1">
                  <c:v>1.9115146702993537</c:v>
                </c:pt>
                <c:pt idx="2">
                  <c:v>2.6744938688929283</c:v>
                </c:pt>
                <c:pt idx="3">
                  <c:v>3.5314612840284747</c:v>
                </c:pt>
                <c:pt idx="4">
                  <c:v>4.1911420752243806</c:v>
                </c:pt>
                <c:pt idx="5">
                  <c:v>4.770441704216517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12-4AC8-B4BA-D999BCD6F8AB}"/>
            </c:ext>
          </c:extLst>
        </c:ser>
        <c:ser>
          <c:idx val="1"/>
          <c:order val="1"/>
          <c:tx>
            <c:strRef>
              <c:f>Sheet1!$L$11</c:f>
              <c:strCache>
                <c:ptCount val="1"/>
                <c:pt idx="0">
                  <c:v>525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Sheet1!$I$12:$I$17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Sheet1!$L$12:$L$17</c:f>
              <c:numCache>
                <c:formatCode>General</c:formatCode>
                <c:ptCount val="6"/>
                <c:pt idx="0">
                  <c:v>1</c:v>
                </c:pt>
                <c:pt idx="1">
                  <c:v>1.8563209509028309</c:v>
                </c:pt>
                <c:pt idx="2">
                  <c:v>2.6557074080071801</c:v>
                </c:pt>
                <c:pt idx="3">
                  <c:v>3.4867370787501133</c:v>
                </c:pt>
                <c:pt idx="4">
                  <c:v>4.155665221038408</c:v>
                </c:pt>
                <c:pt idx="5">
                  <c:v>4.683131717558684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12-4AC8-B4BA-D999BCD6F8AB}"/>
            </c:ext>
          </c:extLst>
        </c:ser>
        <c:ser>
          <c:idx val="2"/>
          <c:order val="2"/>
          <c:tx>
            <c:strRef>
              <c:f>Sheet1!$M$11</c:f>
              <c:strCache>
                <c:ptCount val="1"/>
                <c:pt idx="0">
                  <c:v>550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Sheet1!$I$12:$I$17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Sheet1!$M$12:$M$17</c:f>
              <c:numCache>
                <c:formatCode>General</c:formatCode>
                <c:ptCount val="6"/>
                <c:pt idx="0">
                  <c:v>1</c:v>
                </c:pt>
                <c:pt idx="1">
                  <c:v>1.8653697792950885</c:v>
                </c:pt>
                <c:pt idx="2">
                  <c:v>2.6771277133822258</c:v>
                </c:pt>
                <c:pt idx="3">
                  <c:v>3.4975882646378977</c:v>
                </c:pt>
                <c:pt idx="4">
                  <c:v>4.1690852549610655</c:v>
                </c:pt>
                <c:pt idx="5">
                  <c:v>4.6408347647923591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F12-4AC8-B4BA-D999BCD6F8AB}"/>
            </c:ext>
          </c:extLst>
        </c:ser>
        <c:ser>
          <c:idx val="3"/>
          <c:order val="3"/>
          <c:tx>
            <c:strRef>
              <c:f>Sheet1!$N$11</c:f>
              <c:strCache>
                <c:ptCount val="1"/>
                <c:pt idx="0">
                  <c:v>575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Sheet1!$I$12:$I$17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Sheet1!$N$12:$N$17</c:f>
              <c:numCache>
                <c:formatCode>General</c:formatCode>
                <c:ptCount val="6"/>
                <c:pt idx="0">
                  <c:v>1</c:v>
                </c:pt>
                <c:pt idx="1">
                  <c:v>1.8705011554271067</c:v>
                </c:pt>
                <c:pt idx="2">
                  <c:v>2.6781326918220403</c:v>
                </c:pt>
                <c:pt idx="3">
                  <c:v>3.49268781875519</c:v>
                </c:pt>
                <c:pt idx="4">
                  <c:v>4.1450802012969623</c:v>
                </c:pt>
                <c:pt idx="5">
                  <c:v>4.5779783566787602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F12-4AC8-B4BA-D999BCD6F8AB}"/>
            </c:ext>
          </c:extLst>
        </c:ser>
        <c:ser>
          <c:idx val="4"/>
          <c:order val="4"/>
          <c:tx>
            <c:strRef>
              <c:f>Sheet1!$O$11</c:f>
              <c:strCache>
                <c:ptCount val="1"/>
                <c:pt idx="0">
                  <c:v>600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Sheet1!$I$12:$I$17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Sheet1!$O$12:$O$17</c:f>
              <c:numCache>
                <c:formatCode>General</c:formatCode>
                <c:ptCount val="6"/>
                <c:pt idx="0">
                  <c:v>1</c:v>
                </c:pt>
                <c:pt idx="1">
                  <c:v>1.8203163636753472</c:v>
                </c:pt>
                <c:pt idx="2">
                  <c:v>2.5695267938324218</c:v>
                </c:pt>
                <c:pt idx="3">
                  <c:v>3.3339264612178376</c:v>
                </c:pt>
                <c:pt idx="4">
                  <c:v>3.9332581586013515</c:v>
                </c:pt>
                <c:pt idx="5">
                  <c:v>4.2965358745539906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F12-4AC8-B4BA-D999BCD6F8AB}"/>
            </c:ext>
          </c:extLst>
        </c:ser>
        <c:ser>
          <c:idx val="5"/>
          <c:order val="5"/>
          <c:tx>
            <c:strRef>
              <c:f>Sheet1!$P$11</c:f>
              <c:strCache>
                <c:ptCount val="1"/>
                <c:pt idx="0">
                  <c:v>IDEAL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Sheet1!$I$12:$I$17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Sheet1!$P$12:$P$17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F12-4AC8-B4BA-D999BCD6F8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5167904"/>
        <c:axId val="625161344"/>
      </c:scatterChart>
      <c:valAx>
        <c:axId val="625167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5161344"/>
        <c:crosses val="autoZero"/>
        <c:crossBetween val="midCat"/>
      </c:valAx>
      <c:valAx>
        <c:axId val="62516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5167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Log( L2 ) vs Grid Nodes</a:t>
            </a:r>
            <a:endParaRPr lang="ko-KR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Sheet1!$S$1</c:f>
              <c:strCache>
                <c:ptCount val="1"/>
                <c:pt idx="0">
                  <c:v>1.00E-03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Sheet1!$R$2:$R$24</c:f>
              <c:numCache>
                <c:formatCode>General</c:formatCode>
                <c:ptCount val="23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225</c:v>
                </c:pt>
                <c:pt idx="8">
                  <c:v>250</c:v>
                </c:pt>
                <c:pt idx="9">
                  <c:v>275</c:v>
                </c:pt>
                <c:pt idx="10">
                  <c:v>300</c:v>
                </c:pt>
                <c:pt idx="11">
                  <c:v>325</c:v>
                </c:pt>
                <c:pt idx="12">
                  <c:v>350</c:v>
                </c:pt>
                <c:pt idx="13">
                  <c:v>375</c:v>
                </c:pt>
                <c:pt idx="14">
                  <c:v>400</c:v>
                </c:pt>
                <c:pt idx="15">
                  <c:v>425</c:v>
                </c:pt>
                <c:pt idx="16">
                  <c:v>450</c:v>
                </c:pt>
                <c:pt idx="17">
                  <c:v>475</c:v>
                </c:pt>
                <c:pt idx="18">
                  <c:v>500</c:v>
                </c:pt>
                <c:pt idx="19">
                  <c:v>525</c:v>
                </c:pt>
                <c:pt idx="20">
                  <c:v>550</c:v>
                </c:pt>
                <c:pt idx="21">
                  <c:v>575</c:v>
                </c:pt>
                <c:pt idx="22">
                  <c:v>600</c:v>
                </c:pt>
              </c:numCache>
            </c:numRef>
          </c:xVal>
          <c:yVal>
            <c:numRef>
              <c:f>Sheet1!$S$2:$S$24</c:f>
              <c:numCache>
                <c:formatCode>General</c:formatCode>
                <c:ptCount val="23"/>
                <c:pt idx="0">
                  <c:v>7.7908749000000002E-6</c:v>
                </c:pt>
                <c:pt idx="1">
                  <c:v>1.3365680999999999E-6</c:v>
                </c:pt>
                <c:pt idx="2">
                  <c:v>1.2231645E-6</c:v>
                </c:pt>
                <c:pt idx="3">
                  <c:v>1.3066307000000001E-6</c:v>
                </c:pt>
                <c:pt idx="4">
                  <c:v>1.2565167999999999E-6</c:v>
                </c:pt>
                <c:pt idx="5">
                  <c:v>1.1671300999999999E-6</c:v>
                </c:pt>
                <c:pt idx="6">
                  <c:v>1.0734129E-6</c:v>
                </c:pt>
                <c:pt idx="7">
                  <c:v>9.8621340000000009E-7</c:v>
                </c:pt>
                <c:pt idx="8">
                  <c:v>9.084231E-7</c:v>
                </c:pt>
                <c:pt idx="9">
                  <c:v>8.3989169999999996E-7</c:v>
                </c:pt>
                <c:pt idx="10">
                  <c:v>7.7976249999999995E-7</c:v>
                </c:pt>
                <c:pt idx="11">
                  <c:v>7.2687080000000004E-7</c:v>
                </c:pt>
                <c:pt idx="12">
                  <c:v>6.8023499999999998E-7</c:v>
                </c:pt>
                <c:pt idx="13">
                  <c:v>6.3883760000000005E-7</c:v>
                </c:pt>
                <c:pt idx="14">
                  <c:v>6.0197919999999995E-7</c:v>
                </c:pt>
                <c:pt idx="15">
                  <c:v>5.6895860000000004E-7</c:v>
                </c:pt>
                <c:pt idx="16">
                  <c:v>5.3923820000000004E-7</c:v>
                </c:pt>
                <c:pt idx="17">
                  <c:v>5.1238009999999998E-7</c:v>
                </c:pt>
                <c:pt idx="18">
                  <c:v>4.8800339999999997E-7</c:v>
                </c:pt>
                <c:pt idx="19">
                  <c:v>4.6578049999999999E-7</c:v>
                </c:pt>
                <c:pt idx="20">
                  <c:v>4.4545390000000002E-7</c:v>
                </c:pt>
                <c:pt idx="21">
                  <c:v>4.2679579999999999E-7</c:v>
                </c:pt>
                <c:pt idx="22">
                  <c:v>4.0960719999999998E-7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42-4DCD-995B-343899569089}"/>
            </c:ext>
          </c:extLst>
        </c:ser>
        <c:ser>
          <c:idx val="1"/>
          <c:order val="1"/>
          <c:tx>
            <c:strRef>
              <c:f>Sheet1!$T$1</c:f>
              <c:strCache>
                <c:ptCount val="1"/>
                <c:pt idx="0">
                  <c:v>1.00E-04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Sheet1!$R$2:$R$24</c:f>
              <c:numCache>
                <c:formatCode>General</c:formatCode>
                <c:ptCount val="23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225</c:v>
                </c:pt>
                <c:pt idx="8">
                  <c:v>250</c:v>
                </c:pt>
                <c:pt idx="9">
                  <c:v>275</c:v>
                </c:pt>
                <c:pt idx="10">
                  <c:v>300</c:v>
                </c:pt>
                <c:pt idx="11">
                  <c:v>325</c:v>
                </c:pt>
                <c:pt idx="12">
                  <c:v>350</c:v>
                </c:pt>
                <c:pt idx="13">
                  <c:v>375</c:v>
                </c:pt>
                <c:pt idx="14">
                  <c:v>400</c:v>
                </c:pt>
                <c:pt idx="15">
                  <c:v>425</c:v>
                </c:pt>
                <c:pt idx="16">
                  <c:v>450</c:v>
                </c:pt>
                <c:pt idx="17">
                  <c:v>475</c:v>
                </c:pt>
                <c:pt idx="18">
                  <c:v>500</c:v>
                </c:pt>
                <c:pt idx="19">
                  <c:v>525</c:v>
                </c:pt>
                <c:pt idx="20">
                  <c:v>550</c:v>
                </c:pt>
                <c:pt idx="21">
                  <c:v>575</c:v>
                </c:pt>
                <c:pt idx="22">
                  <c:v>600</c:v>
                </c:pt>
              </c:numCache>
            </c:numRef>
          </c:xVal>
          <c:yVal>
            <c:numRef>
              <c:f>Sheet1!$T$2:$T$24</c:f>
              <c:numCache>
                <c:formatCode>General</c:formatCode>
                <c:ptCount val="23"/>
                <c:pt idx="0">
                  <c:v>1.16483298E-5</c:v>
                </c:pt>
                <c:pt idx="1">
                  <c:v>3.2575748E-6</c:v>
                </c:pt>
                <c:pt idx="2">
                  <c:v>1.2707006E-6</c:v>
                </c:pt>
                <c:pt idx="3">
                  <c:v>5.8561970000000005E-7</c:v>
                </c:pt>
                <c:pt idx="4">
                  <c:v>2.9512639999999999E-7</c:v>
                </c:pt>
                <c:pt idx="5">
                  <c:v>1.558062E-7</c:v>
                </c:pt>
                <c:pt idx="6">
                  <c:v>8.4855699999999999E-8</c:v>
                </c:pt>
                <c:pt idx="7">
                  <c:v>5.0161199999999999E-8</c:v>
                </c:pt>
                <c:pt idx="8">
                  <c:v>3.7507900000000002E-8</c:v>
                </c:pt>
                <c:pt idx="9">
                  <c:v>3.6215499999999998E-8</c:v>
                </c:pt>
                <c:pt idx="10">
                  <c:v>3.8118499999999998E-8</c:v>
                </c:pt>
                <c:pt idx="11">
                  <c:v>4.0010900000000001E-8</c:v>
                </c:pt>
                <c:pt idx="12">
                  <c:v>4.12135E-8</c:v>
                </c:pt>
                <c:pt idx="13">
                  <c:v>4.1742499999999998E-8</c:v>
                </c:pt>
                <c:pt idx="14">
                  <c:v>4.1753399999999999E-8</c:v>
                </c:pt>
                <c:pt idx="15">
                  <c:v>4.13978E-8</c:v>
                </c:pt>
                <c:pt idx="16">
                  <c:v>4.07914E-8</c:v>
                </c:pt>
                <c:pt idx="17">
                  <c:v>4.0020499999999998E-8</c:v>
                </c:pt>
                <c:pt idx="18">
                  <c:v>3.9147800000000003E-8</c:v>
                </c:pt>
                <c:pt idx="19">
                  <c:v>3.8215600000000001E-8</c:v>
                </c:pt>
                <c:pt idx="20">
                  <c:v>3.72543E-8</c:v>
                </c:pt>
                <c:pt idx="21">
                  <c:v>3.6285800000000001E-8</c:v>
                </c:pt>
                <c:pt idx="22">
                  <c:v>3.5323800000000002E-8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42-4DCD-995B-343899569089}"/>
            </c:ext>
          </c:extLst>
        </c:ser>
        <c:ser>
          <c:idx val="2"/>
          <c:order val="2"/>
          <c:tx>
            <c:strRef>
              <c:f>Sheet1!$U$1</c:f>
              <c:strCache>
                <c:ptCount val="1"/>
                <c:pt idx="0">
                  <c:v>1.00E-05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Sheet1!$R$2:$R$24</c:f>
              <c:numCache>
                <c:formatCode>General</c:formatCode>
                <c:ptCount val="23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225</c:v>
                </c:pt>
                <c:pt idx="8">
                  <c:v>250</c:v>
                </c:pt>
                <c:pt idx="9">
                  <c:v>275</c:v>
                </c:pt>
                <c:pt idx="10">
                  <c:v>300</c:v>
                </c:pt>
                <c:pt idx="11">
                  <c:v>325</c:v>
                </c:pt>
                <c:pt idx="12">
                  <c:v>350</c:v>
                </c:pt>
                <c:pt idx="13">
                  <c:v>375</c:v>
                </c:pt>
                <c:pt idx="14">
                  <c:v>400</c:v>
                </c:pt>
                <c:pt idx="15">
                  <c:v>425</c:v>
                </c:pt>
                <c:pt idx="16">
                  <c:v>450</c:v>
                </c:pt>
                <c:pt idx="17">
                  <c:v>475</c:v>
                </c:pt>
                <c:pt idx="18">
                  <c:v>500</c:v>
                </c:pt>
                <c:pt idx="19">
                  <c:v>525</c:v>
                </c:pt>
                <c:pt idx="20">
                  <c:v>550</c:v>
                </c:pt>
                <c:pt idx="21">
                  <c:v>575</c:v>
                </c:pt>
                <c:pt idx="22">
                  <c:v>600</c:v>
                </c:pt>
              </c:numCache>
            </c:numRef>
          </c:xVal>
          <c:yVal>
            <c:numRef>
              <c:f>Sheet1!$U$2:$U$24</c:f>
              <c:numCache>
                <c:formatCode>General</c:formatCode>
                <c:ptCount val="23"/>
                <c:pt idx="0">
                  <c:v>1.20549343E-5</c:v>
                </c:pt>
                <c:pt idx="1">
                  <c:v>3.5294612000000001E-6</c:v>
                </c:pt>
                <c:pt idx="2">
                  <c:v>1.4737115999999999E-6</c:v>
                </c:pt>
                <c:pt idx="3">
                  <c:v>7.4633049999999995E-7</c:v>
                </c:pt>
                <c:pt idx="4">
                  <c:v>4.2661999999999999E-7</c:v>
                </c:pt>
                <c:pt idx="5">
                  <c:v>2.649115E-7</c:v>
                </c:pt>
                <c:pt idx="6">
                  <c:v>1.746519E-7</c:v>
                </c:pt>
                <c:pt idx="7">
                  <c:v>1.204618E-7</c:v>
                </c:pt>
                <c:pt idx="8">
                  <c:v>8.6045199999999998E-8</c:v>
                </c:pt>
                <c:pt idx="9">
                  <c:v>6.3192000000000001E-8</c:v>
                </c:pt>
                <c:pt idx="10">
                  <c:v>4.74575E-8</c:v>
                </c:pt>
                <c:pt idx="11">
                  <c:v>3.6296100000000002E-8</c:v>
                </c:pt>
                <c:pt idx="12">
                  <c:v>2.8177999999999999E-8</c:v>
                </c:pt>
                <c:pt idx="13">
                  <c:v>2.2146799999999999E-8</c:v>
                </c:pt>
                <c:pt idx="14">
                  <c:v>1.7584200000000001E-8</c:v>
                </c:pt>
                <c:pt idx="15">
                  <c:v>1.40783E-8</c:v>
                </c:pt>
                <c:pt idx="16">
                  <c:v>1.1348500000000001E-8</c:v>
                </c:pt>
                <c:pt idx="17">
                  <c:v>9.1984000000000008E-9</c:v>
                </c:pt>
                <c:pt idx="18">
                  <c:v>7.4887000000000004E-9</c:v>
                </c:pt>
                <c:pt idx="19">
                  <c:v>6.1183999999999999E-9</c:v>
                </c:pt>
                <c:pt idx="20">
                  <c:v>5.0136000000000001E-9</c:v>
                </c:pt>
                <c:pt idx="21">
                  <c:v>4.1195999999999997E-9</c:v>
                </c:pt>
                <c:pt idx="22">
                  <c:v>3.3953000000000001E-9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742-4DCD-995B-343899569089}"/>
            </c:ext>
          </c:extLst>
        </c:ser>
        <c:ser>
          <c:idx val="3"/>
          <c:order val="3"/>
          <c:tx>
            <c:strRef>
              <c:f>Sheet1!$V$1</c:f>
              <c:strCache>
                <c:ptCount val="1"/>
                <c:pt idx="0">
                  <c:v>1.00E-06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Sheet1!$R$2:$R$24</c:f>
              <c:numCache>
                <c:formatCode>General</c:formatCode>
                <c:ptCount val="23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225</c:v>
                </c:pt>
                <c:pt idx="8">
                  <c:v>250</c:v>
                </c:pt>
                <c:pt idx="9">
                  <c:v>275</c:v>
                </c:pt>
                <c:pt idx="10">
                  <c:v>300</c:v>
                </c:pt>
                <c:pt idx="11">
                  <c:v>325</c:v>
                </c:pt>
                <c:pt idx="12">
                  <c:v>350</c:v>
                </c:pt>
                <c:pt idx="13">
                  <c:v>375</c:v>
                </c:pt>
                <c:pt idx="14">
                  <c:v>400</c:v>
                </c:pt>
                <c:pt idx="15">
                  <c:v>425</c:v>
                </c:pt>
                <c:pt idx="16">
                  <c:v>450</c:v>
                </c:pt>
                <c:pt idx="17">
                  <c:v>475</c:v>
                </c:pt>
                <c:pt idx="18">
                  <c:v>500</c:v>
                </c:pt>
                <c:pt idx="19">
                  <c:v>525</c:v>
                </c:pt>
                <c:pt idx="20">
                  <c:v>550</c:v>
                </c:pt>
                <c:pt idx="21">
                  <c:v>575</c:v>
                </c:pt>
                <c:pt idx="22">
                  <c:v>600</c:v>
                </c:pt>
              </c:numCache>
            </c:numRef>
          </c:xVal>
          <c:yVal>
            <c:numRef>
              <c:f>Sheet1!$V$2:$V$24</c:f>
              <c:numCache>
                <c:formatCode>General</c:formatCode>
                <c:ptCount val="23"/>
                <c:pt idx="0">
                  <c:v>1.2095676399999999E-5</c:v>
                </c:pt>
                <c:pt idx="1">
                  <c:v>3.5568411999999999E-6</c:v>
                </c:pt>
                <c:pt idx="2">
                  <c:v>1.4943133E-6</c:v>
                </c:pt>
                <c:pt idx="3">
                  <c:v>7.6284069999999997E-7</c:v>
                </c:pt>
                <c:pt idx="4">
                  <c:v>4.4038249999999999E-7</c:v>
                </c:pt>
                <c:pt idx="5">
                  <c:v>2.767045E-7</c:v>
                </c:pt>
                <c:pt idx="6">
                  <c:v>1.849642E-7</c:v>
                </c:pt>
                <c:pt idx="7">
                  <c:v>1.296169E-7</c:v>
                </c:pt>
                <c:pt idx="8">
                  <c:v>9.4272300000000002E-8</c:v>
                </c:pt>
                <c:pt idx="9">
                  <c:v>7.06561E-8</c:v>
                </c:pt>
                <c:pt idx="10">
                  <c:v>5.4283399999999999E-8</c:v>
                </c:pt>
                <c:pt idx="11">
                  <c:v>4.2579099999999999E-8</c:v>
                </c:pt>
                <c:pt idx="12">
                  <c:v>3.3992700000000002E-8</c:v>
                </c:pt>
                <c:pt idx="13">
                  <c:v>2.7552699999999999E-8</c:v>
                </c:pt>
                <c:pt idx="14">
                  <c:v>2.2629E-8</c:v>
                </c:pt>
                <c:pt idx="15">
                  <c:v>1.8801200000000002E-8</c:v>
                </c:pt>
                <c:pt idx="16">
                  <c:v>1.57811E-8</c:v>
                </c:pt>
                <c:pt idx="17">
                  <c:v>1.3366899999999999E-8</c:v>
                </c:pt>
                <c:pt idx="18">
                  <c:v>1.14143E-8</c:v>
                </c:pt>
                <c:pt idx="19">
                  <c:v>9.8184999999999995E-9</c:v>
                </c:pt>
                <c:pt idx="20">
                  <c:v>8.5016000000000005E-9</c:v>
                </c:pt>
                <c:pt idx="21">
                  <c:v>7.4056999999999998E-9</c:v>
                </c:pt>
                <c:pt idx="22">
                  <c:v>6.4862999999999998E-9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742-4DCD-995B-3438995690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628600"/>
        <c:axId val="515629912"/>
      </c:scatterChart>
      <c:valAx>
        <c:axId val="515628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5629912"/>
        <c:crosses val="autoZero"/>
        <c:crossBetween val="midCat"/>
      </c:valAx>
      <c:valAx>
        <c:axId val="515629912"/>
        <c:scaling>
          <c:logBase val="10"/>
          <c:orientation val="minMax"/>
          <c:max val="1.0000000000000003E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5628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4697</TotalTime>
  <Pages>15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JinYeong Wang</dc:creator>
  <cp:keywords/>
  <dc:description/>
  <cp:lastModifiedBy>JinYeong Wang</cp:lastModifiedBy>
  <cp:revision>25</cp:revision>
  <dcterms:created xsi:type="dcterms:W3CDTF">2017-11-28T07:13:00Z</dcterms:created>
  <dcterms:modified xsi:type="dcterms:W3CDTF">2017-12-12T01:27:00Z</dcterms:modified>
</cp:coreProperties>
</file>