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CC" w:rsidRDefault="00CB67CC"/>
    <w:p w:rsidR="00CB67CC" w:rsidRPr="00CB67CC" w:rsidRDefault="00CB67CC" w:rsidP="00CB67CC"/>
    <w:p w:rsidR="00CB67CC" w:rsidRDefault="00CB67CC" w:rsidP="00CB67CC"/>
    <w:p w:rsidR="00765A72" w:rsidRPr="00CB67CC" w:rsidRDefault="00CB67CC" w:rsidP="00CB67CC">
      <w:pPr>
        <w:tabs>
          <w:tab w:val="left" w:pos="2700"/>
        </w:tabs>
      </w:pPr>
      <w:r>
        <w:tab/>
      </w:r>
      <w:r>
        <w:rPr>
          <w:rFonts w:hint="eastAsia"/>
        </w:rPr>
        <w:t>手动阀随风倒萨芬</w:t>
      </w:r>
      <w:bookmarkStart w:id="0" w:name="_GoBack"/>
      <w:bookmarkEnd w:id="0"/>
    </w:p>
    <w:sectPr w:rsidR="00765A72" w:rsidRPr="00CB6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2D"/>
    <w:rsid w:val="005F4D2D"/>
    <w:rsid w:val="00765A72"/>
    <w:rsid w:val="00CB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China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靳洪涛</dc:creator>
  <cp:keywords/>
  <dc:description/>
  <cp:lastModifiedBy>靳洪涛</cp:lastModifiedBy>
  <cp:revision>2</cp:revision>
  <dcterms:created xsi:type="dcterms:W3CDTF">2019-01-03T08:09:00Z</dcterms:created>
  <dcterms:modified xsi:type="dcterms:W3CDTF">2019-01-03T08:10:00Z</dcterms:modified>
</cp:coreProperties>
</file>