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5AA" w:rsidRPr="003F290E" w:rsidRDefault="005053DB" w:rsidP="003F2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90E">
        <w:rPr>
          <w:rFonts w:ascii="Times New Roman" w:eastAsia="Times New Roman" w:hAnsi="Times New Roman" w:cs="Times New Roman"/>
          <w:sz w:val="24"/>
          <w:szCs w:val="24"/>
        </w:rPr>
        <w:t>Sprint Review Meeting (Sprint 2)</w:t>
      </w:r>
    </w:p>
    <w:p w:rsidR="00BE65AA" w:rsidRPr="003F290E" w:rsidRDefault="00BE65AA" w:rsidP="003F2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65AA" w:rsidRPr="003F290E" w:rsidRDefault="005053DB" w:rsidP="003F2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90E">
        <w:rPr>
          <w:rFonts w:ascii="Times New Roman" w:eastAsia="Times New Roman" w:hAnsi="Times New Roman" w:cs="Times New Roman"/>
          <w:sz w:val="24"/>
          <w:szCs w:val="24"/>
        </w:rPr>
        <w:t>Date: 12 December 2016</w:t>
      </w:r>
    </w:p>
    <w:p w:rsidR="00BE65AA" w:rsidRPr="003F290E" w:rsidRDefault="005053DB" w:rsidP="003F2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90E">
        <w:rPr>
          <w:rFonts w:ascii="Times New Roman" w:eastAsia="Times New Roman" w:hAnsi="Times New Roman" w:cs="Times New Roman"/>
          <w:sz w:val="24"/>
          <w:szCs w:val="24"/>
        </w:rPr>
        <w:t>Time: 10:00 am – 2:00 pm</w:t>
      </w:r>
    </w:p>
    <w:p w:rsidR="00BE65AA" w:rsidRPr="003F290E" w:rsidRDefault="005053DB" w:rsidP="003F2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90E">
        <w:rPr>
          <w:rFonts w:ascii="Times New Roman" w:eastAsia="Times New Roman" w:hAnsi="Times New Roman" w:cs="Times New Roman"/>
          <w:sz w:val="24"/>
          <w:szCs w:val="24"/>
        </w:rPr>
        <w:t>Venue: Meeting Room</w:t>
      </w:r>
    </w:p>
    <w:p w:rsidR="00BE65AA" w:rsidRPr="003F290E" w:rsidRDefault="005053DB" w:rsidP="003F2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90E">
        <w:rPr>
          <w:rFonts w:ascii="Times New Roman" w:eastAsia="Times New Roman" w:hAnsi="Times New Roman" w:cs="Times New Roman"/>
          <w:sz w:val="24"/>
          <w:szCs w:val="24"/>
        </w:rPr>
        <w:t xml:space="preserve">Scrum Master: Tan </w:t>
      </w:r>
      <w:proofErr w:type="spellStart"/>
      <w:r w:rsidRPr="003F290E">
        <w:rPr>
          <w:rFonts w:ascii="Times New Roman" w:eastAsia="Times New Roman" w:hAnsi="Times New Roman" w:cs="Times New Roman"/>
          <w:sz w:val="24"/>
          <w:szCs w:val="24"/>
        </w:rPr>
        <w:t>Jin</w:t>
      </w:r>
      <w:proofErr w:type="spellEnd"/>
      <w:r w:rsidRPr="003F290E">
        <w:rPr>
          <w:rFonts w:ascii="Times New Roman" w:eastAsia="Times New Roman" w:hAnsi="Times New Roman" w:cs="Times New Roman"/>
          <w:sz w:val="24"/>
          <w:szCs w:val="24"/>
        </w:rPr>
        <w:t xml:space="preserve"> Hua</w:t>
      </w:r>
    </w:p>
    <w:p w:rsidR="00BE65AA" w:rsidRPr="003F290E" w:rsidRDefault="005053DB" w:rsidP="003F2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90E">
        <w:rPr>
          <w:rFonts w:ascii="Times New Roman" w:eastAsia="Times New Roman" w:hAnsi="Times New Roman" w:cs="Times New Roman"/>
          <w:sz w:val="24"/>
          <w:szCs w:val="24"/>
        </w:rPr>
        <w:t xml:space="preserve">Developer: Tan </w:t>
      </w:r>
      <w:proofErr w:type="spellStart"/>
      <w:r w:rsidRPr="003F290E">
        <w:rPr>
          <w:rFonts w:ascii="Times New Roman" w:eastAsia="Times New Roman" w:hAnsi="Times New Roman" w:cs="Times New Roman"/>
          <w:sz w:val="24"/>
          <w:szCs w:val="24"/>
        </w:rPr>
        <w:t>Jin</w:t>
      </w:r>
      <w:proofErr w:type="spellEnd"/>
      <w:r w:rsidRPr="003F290E">
        <w:rPr>
          <w:rFonts w:ascii="Times New Roman" w:eastAsia="Times New Roman" w:hAnsi="Times New Roman" w:cs="Times New Roman"/>
          <w:sz w:val="24"/>
          <w:szCs w:val="24"/>
        </w:rPr>
        <w:t xml:space="preserve"> Hua, Shaun Lee Chan Xian, Sim Chee Kent, Soo </w:t>
      </w:r>
      <w:proofErr w:type="spellStart"/>
      <w:r w:rsidRPr="003F290E">
        <w:rPr>
          <w:rFonts w:ascii="Times New Roman" w:eastAsia="Times New Roman" w:hAnsi="Times New Roman" w:cs="Times New Roman"/>
          <w:sz w:val="24"/>
          <w:szCs w:val="24"/>
        </w:rPr>
        <w:t>Xingliang</w:t>
      </w:r>
      <w:proofErr w:type="spellEnd"/>
    </w:p>
    <w:p w:rsidR="00BE65AA" w:rsidRPr="003F290E" w:rsidRDefault="00BE65AA" w:rsidP="003F2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65AA" w:rsidRPr="003F290E" w:rsidRDefault="00BE65AA" w:rsidP="003F2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65AA" w:rsidRPr="003F290E" w:rsidRDefault="005053DB" w:rsidP="003F2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290E">
        <w:rPr>
          <w:rFonts w:ascii="Times New Roman" w:eastAsia="Times New Roman" w:hAnsi="Times New Roman" w:cs="Times New Roman"/>
          <w:sz w:val="24"/>
          <w:szCs w:val="24"/>
        </w:rPr>
        <w:t>Software Review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77"/>
        <w:gridCol w:w="2410"/>
        <w:gridCol w:w="1979"/>
        <w:gridCol w:w="930"/>
      </w:tblGrid>
      <w:tr w:rsidR="00BE65AA" w:rsidRPr="003F290E" w:rsidTr="003F290E">
        <w:trPr>
          <w:trHeight w:val="1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65AA" w:rsidRPr="003F290E" w:rsidRDefault="005053DB" w:rsidP="003F290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290E">
              <w:rPr>
                <w:rFonts w:ascii="Times New Roman" w:eastAsia="Times New Roman" w:hAnsi="Times New Roman" w:cs="Times New Roman"/>
                <w:sz w:val="24"/>
                <w:szCs w:val="24"/>
              </w:rPr>
              <w:t>Sprint Backlog</w:t>
            </w:r>
            <w:bookmarkStart w:id="0" w:name="_GoBack"/>
            <w:bookmarkEnd w:id="0"/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65AA" w:rsidRPr="003F290E" w:rsidRDefault="005053DB" w:rsidP="003F290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290E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65AA" w:rsidRPr="003F290E" w:rsidRDefault="005053DB" w:rsidP="003F290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290E">
              <w:rPr>
                <w:rFonts w:ascii="Times New Roman" w:eastAsia="Times New Roman" w:hAnsi="Times New Roman" w:cs="Times New Roman"/>
                <w:sz w:val="24"/>
                <w:szCs w:val="24"/>
              </w:rPr>
              <w:t>Feedback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65AA" w:rsidRPr="003F290E" w:rsidRDefault="005053DB" w:rsidP="003F290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290E">
              <w:rPr>
                <w:rFonts w:ascii="Times New Roman" w:eastAsia="Times New Roman" w:hAnsi="Times New Roman" w:cs="Times New Roman"/>
                <w:sz w:val="24"/>
                <w:szCs w:val="24"/>
              </w:rPr>
              <w:t>Result</w:t>
            </w:r>
          </w:p>
        </w:tc>
      </w:tr>
      <w:tr w:rsidR="00BE65AA" w:rsidRPr="003F290E" w:rsidTr="003F290E">
        <w:trPr>
          <w:trHeight w:val="1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65AA" w:rsidRPr="003F290E" w:rsidRDefault="005053DB" w:rsidP="003F290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29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Developer, I need 4 tier object oriented programming with domain, database, control, UI so that I can encapsulate data and manage data flow with ease.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65AA" w:rsidRPr="003F290E" w:rsidRDefault="005053DB" w:rsidP="003F290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90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Create a 4 tier </w:t>
            </w:r>
            <w:r w:rsidRPr="003F29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object oriented programming with domain, database, control, UI so data flow can be control easily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65AA" w:rsidRPr="003F290E" w:rsidRDefault="005053DB" w:rsidP="003F290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90E">
              <w:rPr>
                <w:rFonts w:ascii="Times New Roman" w:eastAsia="Calibri" w:hAnsi="Times New Roman" w:cs="Times New Roman"/>
                <w:sz w:val="24"/>
                <w:szCs w:val="24"/>
              </w:rPr>
              <w:t>Data Flow can be manage with ease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65AA" w:rsidRPr="003F290E" w:rsidRDefault="005053DB" w:rsidP="003F290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290E">
              <w:rPr>
                <w:rFonts w:ascii="Times New Roman" w:eastAsia="Times New Roman" w:hAnsi="Times New Roman" w:cs="Times New Roman"/>
                <w:sz w:val="24"/>
                <w:szCs w:val="24"/>
              </w:rPr>
              <w:t>Accept</w:t>
            </w:r>
          </w:p>
        </w:tc>
      </w:tr>
      <w:tr w:rsidR="00BE65AA" w:rsidRPr="003F290E" w:rsidTr="003F290E">
        <w:trPr>
          <w:trHeight w:val="1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65AA" w:rsidRPr="003F290E" w:rsidRDefault="005053DB" w:rsidP="003F290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29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counter staff, I want filter option such as source, destination and date in the trip selection page so that it is convenient to search for a particular location and date.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65AA" w:rsidRPr="003F290E" w:rsidRDefault="005053DB" w:rsidP="003F290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90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 function which allow counter staff to filter option </w:t>
            </w:r>
            <w:r w:rsidRPr="003F29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source, destination and date in the trip selection page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65AA" w:rsidRPr="003F290E" w:rsidRDefault="005053DB" w:rsidP="003F290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90E">
              <w:rPr>
                <w:rFonts w:ascii="Times New Roman" w:eastAsia="Calibri" w:hAnsi="Times New Roman" w:cs="Times New Roman"/>
                <w:sz w:val="24"/>
                <w:szCs w:val="24"/>
              </w:rPr>
              <w:t>The function can be execute in a well manner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65AA" w:rsidRPr="003F290E" w:rsidRDefault="005053DB" w:rsidP="003F290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290E">
              <w:rPr>
                <w:rFonts w:ascii="Times New Roman" w:eastAsia="Times New Roman" w:hAnsi="Times New Roman" w:cs="Times New Roman"/>
                <w:sz w:val="24"/>
                <w:szCs w:val="24"/>
              </w:rPr>
              <w:t>Accept</w:t>
            </w:r>
          </w:p>
        </w:tc>
      </w:tr>
      <w:tr w:rsidR="00BE65AA" w:rsidRPr="003F290E" w:rsidTr="003F290E">
        <w:trPr>
          <w:trHeight w:val="1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65AA" w:rsidRPr="003F290E" w:rsidRDefault="005053DB" w:rsidP="003F290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29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manager of the bus ticketing system, I  able to put supervisor in each of the counter that I selected so that I able to have a better management control in each counter.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65AA" w:rsidRPr="003F290E" w:rsidRDefault="005053DB" w:rsidP="003F290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90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 function which allow manager to put </w:t>
            </w:r>
            <w:r w:rsidRPr="003F29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supervisor in each of the counter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65AA" w:rsidRPr="003F290E" w:rsidRDefault="005053DB" w:rsidP="003F290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90E">
              <w:rPr>
                <w:rFonts w:ascii="Times New Roman" w:eastAsia="Calibri" w:hAnsi="Times New Roman" w:cs="Times New Roman"/>
                <w:sz w:val="24"/>
                <w:szCs w:val="24"/>
              </w:rPr>
              <w:t>The supervisor can be put in each of the counter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65AA" w:rsidRPr="003F290E" w:rsidRDefault="005053DB" w:rsidP="003F290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290E">
              <w:rPr>
                <w:rFonts w:ascii="Times New Roman" w:eastAsia="Times New Roman" w:hAnsi="Times New Roman" w:cs="Times New Roman"/>
                <w:sz w:val="24"/>
                <w:szCs w:val="24"/>
              </w:rPr>
              <w:t>Accept</w:t>
            </w:r>
          </w:p>
        </w:tc>
      </w:tr>
      <w:tr w:rsidR="00BE65AA" w:rsidRPr="003F290E" w:rsidTr="003F290E">
        <w:trPr>
          <w:trHeight w:val="1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65AA" w:rsidRPr="003F290E" w:rsidRDefault="005053DB" w:rsidP="003F290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29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counter staff, I want payment system can calculate GST amount so customer able to know how many of tax they require to pay.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65AA" w:rsidRPr="003F290E" w:rsidRDefault="005053DB" w:rsidP="003F290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29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tax that compulsory to pay by customer, so need to calculate and show to user. 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65AA" w:rsidRPr="003F290E" w:rsidRDefault="005053DB" w:rsidP="003F290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290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total amount of GST is correct base on total ticket price multiple with percentage of GST. 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65AA" w:rsidRPr="003F290E" w:rsidRDefault="005053DB" w:rsidP="003F290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290E">
              <w:rPr>
                <w:rFonts w:ascii="Times New Roman" w:eastAsia="Times New Roman" w:hAnsi="Times New Roman" w:cs="Times New Roman"/>
                <w:sz w:val="24"/>
                <w:szCs w:val="24"/>
              </w:rPr>
              <w:t>Accept</w:t>
            </w:r>
          </w:p>
        </w:tc>
      </w:tr>
      <w:tr w:rsidR="00BE65AA" w:rsidRPr="003F290E" w:rsidTr="003F290E">
        <w:trPr>
          <w:trHeight w:val="1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65AA" w:rsidRPr="003F290E" w:rsidRDefault="005053DB" w:rsidP="003F290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29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Driver, I want to have access to view all the travel location the company have even though there is no assignment on me so that I can have an overview of where the company capable of travelling.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65AA" w:rsidRPr="003F290E" w:rsidRDefault="005053DB" w:rsidP="003F290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90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 function to let the driver to view all the company traveling routes, assigned or </w:t>
            </w:r>
            <w:r w:rsidR="003F290E" w:rsidRPr="003F290E">
              <w:rPr>
                <w:rFonts w:ascii="Times New Roman" w:eastAsia="Calibri" w:hAnsi="Times New Roman" w:cs="Times New Roman"/>
                <w:sz w:val="24"/>
                <w:szCs w:val="24"/>
              </w:rPr>
              <w:t>non-assigned</w:t>
            </w:r>
            <w:r w:rsidRPr="003F290E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65AA" w:rsidRPr="003F290E" w:rsidRDefault="005053DB" w:rsidP="003F290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90E">
              <w:rPr>
                <w:rFonts w:ascii="Times New Roman" w:eastAsia="Calibri" w:hAnsi="Times New Roman" w:cs="Times New Roman"/>
                <w:sz w:val="24"/>
                <w:szCs w:val="24"/>
              </w:rPr>
              <w:t>The output is not restricted by the driver assignment.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65AA" w:rsidRPr="003F290E" w:rsidRDefault="005053DB" w:rsidP="003F290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290E">
              <w:rPr>
                <w:rFonts w:ascii="Times New Roman" w:eastAsia="Times New Roman" w:hAnsi="Times New Roman" w:cs="Times New Roman"/>
                <w:sz w:val="24"/>
                <w:szCs w:val="24"/>
              </w:rPr>
              <w:t>Accept</w:t>
            </w:r>
          </w:p>
        </w:tc>
      </w:tr>
      <w:tr w:rsidR="00BE65AA" w:rsidRPr="003F290E" w:rsidTr="003F290E">
        <w:trPr>
          <w:trHeight w:val="1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65AA" w:rsidRPr="003F290E" w:rsidRDefault="005053DB" w:rsidP="003F290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29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counter staff, I want payment system able to calculate grand total of price so customer can know how much they need to pay.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65AA" w:rsidRPr="003F290E" w:rsidRDefault="005053DB" w:rsidP="003F290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290E">
              <w:rPr>
                <w:rFonts w:ascii="Times New Roman" w:eastAsia="Times New Roman" w:hAnsi="Times New Roman" w:cs="Times New Roman"/>
                <w:sz w:val="24"/>
                <w:szCs w:val="24"/>
              </w:rPr>
              <w:t>To show customer how much the total amount they should pay.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65AA" w:rsidRPr="003F290E" w:rsidRDefault="005053DB" w:rsidP="003F290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290E">
              <w:rPr>
                <w:rFonts w:ascii="Times New Roman" w:eastAsia="Times New Roman" w:hAnsi="Times New Roman" w:cs="Times New Roman"/>
                <w:sz w:val="24"/>
                <w:szCs w:val="24"/>
              </w:rPr>
              <w:t>The output of grand total calculation is correct.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65AA" w:rsidRPr="003F290E" w:rsidRDefault="005053DB" w:rsidP="003F290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290E">
              <w:rPr>
                <w:rFonts w:ascii="Times New Roman" w:eastAsia="Times New Roman" w:hAnsi="Times New Roman" w:cs="Times New Roman"/>
                <w:sz w:val="24"/>
                <w:szCs w:val="24"/>
              </w:rPr>
              <w:t>Accept</w:t>
            </w:r>
          </w:p>
        </w:tc>
      </w:tr>
      <w:tr w:rsidR="00BE65AA" w:rsidRPr="003F290E" w:rsidTr="003F290E">
        <w:trPr>
          <w:trHeight w:val="1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65AA" w:rsidRPr="003F290E" w:rsidRDefault="005053DB" w:rsidP="003F290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29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As a manager, I want the system able to produce monthly and yearly report for the transaction and exception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65AA" w:rsidRPr="003F290E" w:rsidRDefault="005053DB" w:rsidP="003F290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90E">
              <w:rPr>
                <w:rFonts w:ascii="Times New Roman" w:eastAsia="Calibri" w:hAnsi="Times New Roman" w:cs="Times New Roman"/>
                <w:sz w:val="24"/>
                <w:szCs w:val="24"/>
              </w:rPr>
              <w:t>To produce report for the manager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65AA" w:rsidRPr="003F290E" w:rsidRDefault="005053DB" w:rsidP="003F290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90E">
              <w:rPr>
                <w:rFonts w:ascii="Times New Roman" w:eastAsia="Calibri" w:hAnsi="Times New Roman" w:cs="Times New Roman"/>
                <w:sz w:val="24"/>
                <w:szCs w:val="24"/>
              </w:rPr>
              <w:t>The report can be produce out in a good way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65AA" w:rsidRPr="003F290E" w:rsidRDefault="005053DB" w:rsidP="003F290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290E">
              <w:rPr>
                <w:rFonts w:ascii="Times New Roman" w:eastAsia="Times New Roman" w:hAnsi="Times New Roman" w:cs="Times New Roman"/>
                <w:sz w:val="24"/>
                <w:szCs w:val="24"/>
              </w:rPr>
              <w:t>Accept</w:t>
            </w:r>
          </w:p>
        </w:tc>
      </w:tr>
      <w:tr w:rsidR="00BE65AA" w:rsidRPr="003F290E" w:rsidTr="003F290E">
        <w:trPr>
          <w:trHeight w:val="1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65AA" w:rsidRPr="003F290E" w:rsidRDefault="005053DB" w:rsidP="003F290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29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 a Driver, I want to have filter to categorize the Ticket sold for the trip to see what I want to see.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65AA" w:rsidRPr="003F290E" w:rsidRDefault="005053DB" w:rsidP="003F290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90E">
              <w:rPr>
                <w:rFonts w:ascii="Times New Roman" w:eastAsia="Calibri" w:hAnsi="Times New Roman" w:cs="Times New Roman"/>
                <w:sz w:val="24"/>
                <w:szCs w:val="24"/>
              </w:rPr>
              <w:t>A function to categorize the ticket sold to the customer for a particular trip.</w:t>
            </w:r>
          </w:p>
        </w:tc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65AA" w:rsidRPr="003F290E" w:rsidRDefault="005053DB" w:rsidP="003F290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F290E">
              <w:rPr>
                <w:rFonts w:ascii="Times New Roman" w:eastAsia="Calibri" w:hAnsi="Times New Roman" w:cs="Times New Roman"/>
                <w:sz w:val="24"/>
                <w:szCs w:val="24"/>
              </w:rPr>
              <w:t>Categorize according to location, routes, ticket sold more than or less than.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E65AA" w:rsidRPr="003F290E" w:rsidRDefault="005053DB" w:rsidP="003F290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290E">
              <w:rPr>
                <w:rFonts w:ascii="Times New Roman" w:eastAsia="Times New Roman" w:hAnsi="Times New Roman" w:cs="Times New Roman"/>
                <w:sz w:val="24"/>
                <w:szCs w:val="24"/>
              </w:rPr>
              <w:t>Accept</w:t>
            </w:r>
          </w:p>
        </w:tc>
      </w:tr>
    </w:tbl>
    <w:p w:rsidR="00BE65AA" w:rsidRPr="003F290E" w:rsidRDefault="00BE65AA" w:rsidP="003F2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65AA" w:rsidRPr="003F290E" w:rsidRDefault="00BE65AA" w:rsidP="003F290E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sectPr w:rsidR="00BE65AA" w:rsidRPr="003F290E" w:rsidSect="003F290E"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E65AA"/>
    <w:rsid w:val="003F290E"/>
    <w:rsid w:val="005053DB"/>
    <w:rsid w:val="00BE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A58A70-BD72-409E-BA60-A74A96671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Tan-LT</cp:lastModifiedBy>
  <cp:revision>3</cp:revision>
  <dcterms:created xsi:type="dcterms:W3CDTF">2016-12-26T13:51:00Z</dcterms:created>
  <dcterms:modified xsi:type="dcterms:W3CDTF">2016-12-26T14:53:00Z</dcterms:modified>
</cp:coreProperties>
</file>