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E7" w:rsidRPr="004301FD" w:rsidRDefault="002C601D" w:rsidP="00430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1FD">
        <w:rPr>
          <w:rFonts w:ascii="Times New Roman" w:eastAsia="Times New Roman" w:hAnsi="Times New Roman" w:cs="Times New Roman"/>
          <w:sz w:val="24"/>
          <w:szCs w:val="24"/>
        </w:rPr>
        <w:t>Sprint Review Meeting (Sprint 3)</w:t>
      </w:r>
    </w:p>
    <w:p w:rsidR="004142E7" w:rsidRPr="004301FD" w:rsidRDefault="004142E7" w:rsidP="00430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42E7" w:rsidRPr="004301FD" w:rsidRDefault="002C601D" w:rsidP="00430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1FD">
        <w:rPr>
          <w:rFonts w:ascii="Times New Roman" w:eastAsia="Times New Roman" w:hAnsi="Times New Roman" w:cs="Times New Roman"/>
          <w:sz w:val="24"/>
          <w:szCs w:val="24"/>
        </w:rPr>
        <w:t>Date: 26 December 2016</w:t>
      </w:r>
    </w:p>
    <w:p w:rsidR="004142E7" w:rsidRPr="004301FD" w:rsidRDefault="002C601D" w:rsidP="00430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1FD">
        <w:rPr>
          <w:rFonts w:ascii="Times New Roman" w:eastAsia="Times New Roman" w:hAnsi="Times New Roman" w:cs="Times New Roman"/>
          <w:sz w:val="24"/>
          <w:szCs w:val="24"/>
        </w:rPr>
        <w:t>Time: 10:00 am – 2:00 pm</w:t>
      </w:r>
    </w:p>
    <w:p w:rsidR="004142E7" w:rsidRPr="004301FD" w:rsidRDefault="002C601D" w:rsidP="00430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1FD">
        <w:rPr>
          <w:rFonts w:ascii="Times New Roman" w:eastAsia="Times New Roman" w:hAnsi="Times New Roman" w:cs="Times New Roman"/>
          <w:sz w:val="24"/>
          <w:szCs w:val="24"/>
        </w:rPr>
        <w:t>Venue: Meeting Room</w:t>
      </w:r>
    </w:p>
    <w:p w:rsidR="004142E7" w:rsidRPr="004301FD" w:rsidRDefault="002C601D" w:rsidP="00430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1FD">
        <w:rPr>
          <w:rFonts w:ascii="Times New Roman" w:eastAsia="Times New Roman" w:hAnsi="Times New Roman" w:cs="Times New Roman"/>
          <w:sz w:val="24"/>
          <w:szCs w:val="24"/>
        </w:rPr>
        <w:t xml:space="preserve">Scrum Master: Tan </w:t>
      </w:r>
      <w:proofErr w:type="spellStart"/>
      <w:r w:rsidRPr="004301FD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4301FD">
        <w:rPr>
          <w:rFonts w:ascii="Times New Roman" w:eastAsia="Times New Roman" w:hAnsi="Times New Roman" w:cs="Times New Roman"/>
          <w:sz w:val="24"/>
          <w:szCs w:val="24"/>
        </w:rPr>
        <w:t xml:space="preserve"> Hua</w:t>
      </w:r>
    </w:p>
    <w:p w:rsidR="004142E7" w:rsidRPr="004301FD" w:rsidRDefault="002C601D" w:rsidP="00430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1FD">
        <w:rPr>
          <w:rFonts w:ascii="Times New Roman" w:eastAsia="Times New Roman" w:hAnsi="Times New Roman" w:cs="Times New Roman"/>
          <w:sz w:val="24"/>
          <w:szCs w:val="24"/>
        </w:rPr>
        <w:t xml:space="preserve">Developer: Tan </w:t>
      </w:r>
      <w:proofErr w:type="spellStart"/>
      <w:r w:rsidRPr="004301FD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4301FD">
        <w:rPr>
          <w:rFonts w:ascii="Times New Roman" w:eastAsia="Times New Roman" w:hAnsi="Times New Roman" w:cs="Times New Roman"/>
          <w:sz w:val="24"/>
          <w:szCs w:val="24"/>
        </w:rPr>
        <w:t xml:space="preserve"> Hua, Shaun Lee Chan Xian, Sim Chee Kent, Soo </w:t>
      </w:r>
      <w:proofErr w:type="spellStart"/>
      <w:r w:rsidRPr="004301FD">
        <w:rPr>
          <w:rFonts w:ascii="Times New Roman" w:eastAsia="Times New Roman" w:hAnsi="Times New Roman" w:cs="Times New Roman"/>
          <w:sz w:val="24"/>
          <w:szCs w:val="24"/>
        </w:rPr>
        <w:t>Xingliang</w:t>
      </w:r>
      <w:proofErr w:type="spellEnd"/>
    </w:p>
    <w:p w:rsidR="004142E7" w:rsidRPr="004301FD" w:rsidRDefault="004142E7" w:rsidP="00430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42E7" w:rsidRPr="004301FD" w:rsidRDefault="004142E7" w:rsidP="00430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142E7" w:rsidRPr="004301FD" w:rsidRDefault="002C601D" w:rsidP="00430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1FD">
        <w:rPr>
          <w:rFonts w:ascii="Times New Roman" w:eastAsia="Times New Roman" w:hAnsi="Times New Roman" w:cs="Times New Roman"/>
          <w:sz w:val="24"/>
          <w:szCs w:val="24"/>
        </w:rPr>
        <w:t>Software Review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410"/>
        <w:gridCol w:w="2121"/>
        <w:gridCol w:w="930"/>
      </w:tblGrid>
      <w:tr w:rsidR="004142E7" w:rsidRPr="004301FD" w:rsidTr="004301FD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>Sprint Backlog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4142E7" w:rsidRPr="004301FD" w:rsidTr="004301FD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my login page to be simple and clean so I can avoid mistake and slow reaction because I am not a good technology user.</w:t>
            </w:r>
          </w:p>
          <w:p w:rsidR="004142E7" w:rsidRPr="004301FD" w:rsidRDefault="004142E7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Calibri" w:hAnsi="Times New Roman" w:cs="Times New Roman"/>
                <w:sz w:val="24"/>
                <w:szCs w:val="24"/>
              </w:rPr>
              <w:t>A User interfaces for the driver to use and do actions.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Calibri" w:hAnsi="Times New Roman" w:cs="Times New Roman"/>
                <w:sz w:val="24"/>
                <w:szCs w:val="24"/>
              </w:rPr>
              <w:t>The usability is well suit for the driver even with the least experience on technology.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4142E7" w:rsidRPr="004301FD" w:rsidTr="004301FD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insert amount paid from customer so I can give back customer changes money when customer paid more than grand total.</w:t>
            </w:r>
          </w:p>
          <w:p w:rsidR="004142E7" w:rsidRPr="004301FD" w:rsidRDefault="004142E7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>To calculate the overpay money that give from customer.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calculation is correct.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4142E7" w:rsidRPr="004301FD" w:rsidTr="004301FD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Counter Staff, I want payment system able to display ticket and receipt after finish payment so customer can get their ticket and receipt for reference. </w:t>
            </w:r>
          </w:p>
          <w:p w:rsidR="004142E7" w:rsidRPr="004301FD" w:rsidRDefault="004142E7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print out ticket and receipt for customer to let them have a reference and pass to up bus.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ticket and receipt format is correct and easy to view.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4142E7" w:rsidRPr="004301FD" w:rsidTr="004301FD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manager, I want to know about my employee information so that I can make arrangement on the timetable</w:t>
            </w:r>
          </w:p>
          <w:p w:rsidR="004142E7" w:rsidRPr="004301FD" w:rsidRDefault="004142E7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Calibri" w:hAnsi="Times New Roman" w:cs="Times New Roman"/>
                <w:sz w:val="24"/>
                <w:szCs w:val="24"/>
              </w:rPr>
              <w:t>A function to let the manage to know the staff detail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Function can be work is a good manner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4142E7" w:rsidRPr="004301FD" w:rsidTr="004301FD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manager, I want the tickets to be refundable because customer might request for refund due to some emergencies.</w:t>
            </w:r>
          </w:p>
          <w:p w:rsidR="004142E7" w:rsidRPr="004301FD" w:rsidRDefault="004142E7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Calibri" w:hAnsi="Times New Roman" w:cs="Times New Roman"/>
                <w:sz w:val="24"/>
                <w:szCs w:val="24"/>
              </w:rPr>
              <w:t>A function for the ticker to be refundable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Calibri" w:hAnsi="Times New Roman" w:cs="Times New Roman"/>
                <w:sz w:val="24"/>
                <w:szCs w:val="24"/>
              </w:rPr>
              <w:t>Function can been work in a good manner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</w:tbl>
    <w:p w:rsidR="004301FD" w:rsidRDefault="004301FD">
      <w: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410"/>
        <w:gridCol w:w="2121"/>
        <w:gridCol w:w="930"/>
      </w:tblGrid>
      <w:tr w:rsidR="004142E7" w:rsidRPr="004301FD" w:rsidTr="004301FD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As a counter staff, I want the trip details to be shown clearly so that the chances of making mistake is lower.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Calibri" w:hAnsi="Times New Roman" w:cs="Times New Roman"/>
                <w:sz w:val="24"/>
                <w:szCs w:val="24"/>
              </w:rPr>
              <w:t>A function which allow the counter staff for displaying out the trip details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Calibri" w:hAnsi="Times New Roman" w:cs="Times New Roman"/>
                <w:sz w:val="24"/>
                <w:szCs w:val="24"/>
              </w:rPr>
              <w:t>The trip details can be display out in a perfect way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4142E7" w:rsidRPr="004301FD" w:rsidTr="004301FD">
        <w:trPr>
          <w:trHeight w:val="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sorting for the trips in the trip selection page so that it is easier to view and identify the latest trip.</w:t>
            </w:r>
          </w:p>
          <w:p w:rsidR="004142E7" w:rsidRPr="004301FD" w:rsidRDefault="004142E7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Calibri" w:hAnsi="Times New Roman" w:cs="Times New Roman"/>
                <w:sz w:val="24"/>
                <w:szCs w:val="24"/>
              </w:rPr>
              <w:t>A function which allow the counter staff for sorting the trip in the rip selection page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Calibri" w:hAnsi="Times New Roman" w:cs="Times New Roman"/>
                <w:sz w:val="24"/>
                <w:szCs w:val="24"/>
              </w:rPr>
              <w:t>Function can be executed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2E7" w:rsidRPr="004301FD" w:rsidRDefault="002C601D" w:rsidP="004301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FD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</w:tbl>
    <w:p w:rsidR="004142E7" w:rsidRPr="004301FD" w:rsidRDefault="004142E7" w:rsidP="00430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42E7" w:rsidRPr="004301FD" w:rsidRDefault="004142E7" w:rsidP="004301F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142E7" w:rsidRPr="004301FD" w:rsidRDefault="004142E7" w:rsidP="004301F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4142E7" w:rsidRPr="004301FD" w:rsidSect="004301FD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42E7"/>
    <w:rsid w:val="002C601D"/>
    <w:rsid w:val="004142E7"/>
    <w:rsid w:val="0043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682B1-EBDD-4995-9ABB-25EC1C52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Tan-LT</cp:lastModifiedBy>
  <cp:revision>3</cp:revision>
  <dcterms:created xsi:type="dcterms:W3CDTF">2016-12-26T14:04:00Z</dcterms:created>
  <dcterms:modified xsi:type="dcterms:W3CDTF">2016-12-26T14:55:00Z</dcterms:modified>
</cp:coreProperties>
</file>