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5C78F" w14:textId="07F7D240" w:rsidR="00F93879" w:rsidRPr="001B43F6" w:rsidRDefault="00F93879" w:rsidP="001B43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3F6">
        <w:rPr>
          <w:rFonts w:ascii="Times New Roman" w:hAnsi="Times New Roman" w:cs="Times New Roman"/>
          <w:sz w:val="24"/>
          <w:szCs w:val="24"/>
        </w:rPr>
        <w:t xml:space="preserve">Name: </w:t>
      </w:r>
      <w:r w:rsidR="00747E69" w:rsidRPr="001B43F6">
        <w:rPr>
          <w:rFonts w:ascii="Times New Roman" w:hAnsi="Times New Roman" w:cs="Times New Roman"/>
          <w:sz w:val="24"/>
          <w:szCs w:val="24"/>
        </w:rPr>
        <w:t xml:space="preserve">Tan </w:t>
      </w:r>
      <w:proofErr w:type="spellStart"/>
      <w:r w:rsidR="00747E69" w:rsidRPr="001B43F6">
        <w:rPr>
          <w:rFonts w:ascii="Times New Roman" w:hAnsi="Times New Roman" w:cs="Times New Roman"/>
          <w:sz w:val="24"/>
          <w:szCs w:val="24"/>
        </w:rPr>
        <w:t>Jin</w:t>
      </w:r>
      <w:proofErr w:type="spellEnd"/>
      <w:r w:rsidR="00747E69" w:rsidRPr="001B43F6">
        <w:rPr>
          <w:rFonts w:ascii="Times New Roman" w:hAnsi="Times New Roman" w:cs="Times New Roman"/>
          <w:sz w:val="24"/>
          <w:szCs w:val="24"/>
        </w:rPr>
        <w:t xml:space="preserve"> Hua</w:t>
      </w:r>
    </w:p>
    <w:p w14:paraId="3C95A7B2" w14:textId="255A4693" w:rsidR="00F93879" w:rsidRDefault="00F93879" w:rsidP="001B43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3F6">
        <w:rPr>
          <w:rFonts w:ascii="Times New Roman" w:hAnsi="Times New Roman" w:cs="Times New Roman"/>
          <w:sz w:val="24"/>
          <w:szCs w:val="24"/>
        </w:rPr>
        <w:t xml:space="preserve">Module: </w:t>
      </w:r>
      <w:r w:rsidR="00747E69" w:rsidRPr="001B43F6">
        <w:rPr>
          <w:rFonts w:ascii="Times New Roman" w:hAnsi="Times New Roman" w:cs="Times New Roman"/>
          <w:sz w:val="24"/>
          <w:szCs w:val="24"/>
        </w:rPr>
        <w:t>Payment Module, Trip and Seat selection module.</w:t>
      </w:r>
    </w:p>
    <w:p w14:paraId="340F7E6B" w14:textId="77777777" w:rsidR="001B43F6" w:rsidRPr="001B43F6" w:rsidRDefault="001B43F6" w:rsidP="001B43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3647"/>
        <w:gridCol w:w="1150"/>
        <w:gridCol w:w="2523"/>
      </w:tblGrid>
      <w:tr w:rsidR="001B43F6" w:rsidRPr="001B43F6" w14:paraId="4CE16AF2" w14:textId="77777777" w:rsidTr="001B4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15F78F7C" w14:textId="5857FEBD" w:rsidR="00A070B7" w:rsidRPr="001B43F6" w:rsidRDefault="00A070B7" w:rsidP="001B43F6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Date</w:t>
            </w:r>
          </w:p>
        </w:tc>
        <w:tc>
          <w:tcPr>
            <w:tcW w:w="36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E8C1C74" w14:textId="0515F3E8" w:rsidR="00A070B7" w:rsidRPr="001B43F6" w:rsidRDefault="00A070B7" w:rsidP="001B43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</w:t>
            </w:r>
          </w:p>
        </w:tc>
        <w:tc>
          <w:tcPr>
            <w:tcW w:w="11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7298E6D" w14:textId="4FA4AB84" w:rsidR="00A070B7" w:rsidRPr="001B43F6" w:rsidRDefault="00F93879" w:rsidP="001B43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Duration</w:t>
            </w:r>
          </w:p>
        </w:tc>
        <w:tc>
          <w:tcPr>
            <w:tcW w:w="25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59F071B" w14:textId="05E2489D" w:rsidR="00A070B7" w:rsidRPr="001B43F6" w:rsidRDefault="0045269E" w:rsidP="001B43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Remark</w:t>
            </w:r>
          </w:p>
        </w:tc>
      </w:tr>
      <w:tr w:rsidR="001B43F6" w:rsidRPr="001B43F6" w14:paraId="3B6D3749" w14:textId="77777777" w:rsidTr="001B4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27735C14" w14:textId="2548F339" w:rsidR="00A070B7" w:rsidRPr="001B43F6" w:rsidRDefault="00747E69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14/11/2016</w:t>
            </w:r>
          </w:p>
        </w:tc>
        <w:tc>
          <w:tcPr>
            <w:tcW w:w="3647" w:type="dxa"/>
            <w:shd w:val="clear" w:color="auto" w:fill="auto"/>
          </w:tcPr>
          <w:p w14:paraId="2A2289D3" w14:textId="37E0659F" w:rsidR="00A070B7" w:rsidRPr="001B43F6" w:rsidRDefault="00434184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Planning on how to develop P</w:t>
            </w:r>
            <w:r w:rsidR="00747E69" w:rsidRPr="001B43F6">
              <w:rPr>
                <w:rFonts w:ascii="Times New Roman" w:hAnsi="Times New Roman" w:cs="Times New Roman"/>
                <w:sz w:val="24"/>
                <w:szCs w:val="24"/>
              </w:rPr>
              <w:t>ayment module.</w:t>
            </w:r>
          </w:p>
        </w:tc>
        <w:tc>
          <w:tcPr>
            <w:tcW w:w="1150" w:type="dxa"/>
            <w:shd w:val="clear" w:color="auto" w:fill="auto"/>
          </w:tcPr>
          <w:p w14:paraId="68C98328" w14:textId="399F8318" w:rsidR="00A070B7" w:rsidRPr="001B43F6" w:rsidRDefault="00434184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3DCE3941" w14:textId="0BA716EB" w:rsidR="00A070B7" w:rsidRPr="001B43F6" w:rsidRDefault="0045269E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Use Microsoft Project to planning.</w:t>
            </w:r>
          </w:p>
        </w:tc>
      </w:tr>
      <w:tr w:rsidR="001B43F6" w:rsidRPr="001B43F6" w14:paraId="7C1039D5" w14:textId="77777777" w:rsidTr="001B43F6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54CE69FE" w14:textId="37750C55" w:rsidR="00A070B7" w:rsidRPr="001B43F6" w:rsidRDefault="00434184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15/11/2016</w:t>
            </w:r>
          </w:p>
        </w:tc>
        <w:tc>
          <w:tcPr>
            <w:tcW w:w="3647" w:type="dxa"/>
            <w:shd w:val="clear" w:color="auto" w:fill="auto"/>
          </w:tcPr>
          <w:p w14:paraId="15333F01" w14:textId="634FECEC" w:rsidR="00A070B7" w:rsidRPr="001B43F6" w:rsidRDefault="00434184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Planning on how to develop Trip and Seat selection module.</w:t>
            </w:r>
          </w:p>
        </w:tc>
        <w:tc>
          <w:tcPr>
            <w:tcW w:w="1150" w:type="dxa"/>
            <w:shd w:val="clear" w:color="auto" w:fill="auto"/>
          </w:tcPr>
          <w:p w14:paraId="4C5B8E8B" w14:textId="36A748DF" w:rsidR="00A070B7" w:rsidRPr="001B43F6" w:rsidRDefault="00434184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15B13781" w14:textId="6F4297C3" w:rsidR="00A070B7" w:rsidRPr="001B43F6" w:rsidRDefault="0045269E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Use Microsoft Project to planning.</w:t>
            </w:r>
          </w:p>
        </w:tc>
      </w:tr>
      <w:tr w:rsidR="001B43F6" w:rsidRPr="001B43F6" w14:paraId="490D06CD" w14:textId="77777777" w:rsidTr="001B4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3F41EDF7" w14:textId="4AA3711F" w:rsidR="00A070B7" w:rsidRPr="001B43F6" w:rsidRDefault="00434184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16/11/2016</w:t>
            </w:r>
          </w:p>
        </w:tc>
        <w:tc>
          <w:tcPr>
            <w:tcW w:w="3647" w:type="dxa"/>
            <w:shd w:val="clear" w:color="auto" w:fill="auto"/>
          </w:tcPr>
          <w:p w14:paraId="2120D00E" w14:textId="42A19673" w:rsidR="00A070B7" w:rsidRPr="001B43F6" w:rsidRDefault="00434184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Design database for Payment Module, Trip and Seat selection module.</w:t>
            </w:r>
          </w:p>
        </w:tc>
        <w:tc>
          <w:tcPr>
            <w:tcW w:w="1150" w:type="dxa"/>
            <w:shd w:val="clear" w:color="auto" w:fill="auto"/>
          </w:tcPr>
          <w:p w14:paraId="690AFC75" w14:textId="4C158C46" w:rsidR="00A070B7" w:rsidRPr="001B43F6" w:rsidRDefault="00434184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6A9B7308" w14:textId="04540CD0" w:rsidR="00A070B7" w:rsidRPr="001B43F6" w:rsidRDefault="0045269E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Use Microsoft Access to design.</w:t>
            </w:r>
          </w:p>
        </w:tc>
      </w:tr>
      <w:tr w:rsidR="001B43F6" w:rsidRPr="001B43F6" w14:paraId="269FE42B" w14:textId="77777777" w:rsidTr="001B43F6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4463CD82" w14:textId="71B332BE" w:rsidR="00A070B7" w:rsidRPr="001B43F6" w:rsidRDefault="00434184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17/11/2016</w:t>
            </w:r>
          </w:p>
        </w:tc>
        <w:tc>
          <w:tcPr>
            <w:tcW w:w="3647" w:type="dxa"/>
            <w:shd w:val="clear" w:color="auto" w:fill="auto"/>
          </w:tcPr>
          <w:p w14:paraId="39314745" w14:textId="23C4EBFC" w:rsidR="00A070B7" w:rsidRPr="001B43F6" w:rsidRDefault="00434184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Continue design database for Payment Module, Trip and Seat selection module.</w:t>
            </w:r>
          </w:p>
        </w:tc>
        <w:tc>
          <w:tcPr>
            <w:tcW w:w="1150" w:type="dxa"/>
            <w:shd w:val="clear" w:color="auto" w:fill="auto"/>
          </w:tcPr>
          <w:p w14:paraId="57090D93" w14:textId="549DF677" w:rsidR="00A070B7" w:rsidRPr="001B43F6" w:rsidRDefault="00434184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4486FB5D" w14:textId="7DF995E9" w:rsidR="00A070B7" w:rsidRPr="001B43F6" w:rsidRDefault="00A070B7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F6" w:rsidRPr="001B43F6" w14:paraId="2F1BC6A2" w14:textId="77777777" w:rsidTr="001B4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38739C5B" w14:textId="4B051DDA" w:rsidR="00A070B7" w:rsidRPr="001B43F6" w:rsidRDefault="00434184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18/11/2016</w:t>
            </w:r>
          </w:p>
        </w:tc>
        <w:tc>
          <w:tcPr>
            <w:tcW w:w="3647" w:type="dxa"/>
            <w:shd w:val="clear" w:color="auto" w:fill="auto"/>
          </w:tcPr>
          <w:p w14:paraId="08C676D7" w14:textId="5458D1B6" w:rsidR="00A070B7" w:rsidRPr="001B43F6" w:rsidRDefault="00180FB2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Learn how to use Pivotal Tracker.</w:t>
            </w:r>
          </w:p>
        </w:tc>
        <w:tc>
          <w:tcPr>
            <w:tcW w:w="1150" w:type="dxa"/>
            <w:shd w:val="clear" w:color="auto" w:fill="auto"/>
          </w:tcPr>
          <w:p w14:paraId="5151F20B" w14:textId="6E721199" w:rsidR="00A070B7" w:rsidRPr="001B43F6" w:rsidRDefault="00180FB2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2FCDF0DA" w14:textId="7DF995E9" w:rsidR="00A070B7" w:rsidRPr="001B43F6" w:rsidRDefault="00A070B7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F6" w:rsidRPr="001B43F6" w14:paraId="727ABA95" w14:textId="77777777" w:rsidTr="001B43F6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4E90B221" w14:textId="291A1CA9" w:rsidR="00747E69" w:rsidRPr="001B43F6" w:rsidRDefault="00180FB2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19/11/2016</w:t>
            </w:r>
          </w:p>
        </w:tc>
        <w:tc>
          <w:tcPr>
            <w:tcW w:w="3647" w:type="dxa"/>
            <w:shd w:val="clear" w:color="auto" w:fill="auto"/>
          </w:tcPr>
          <w:p w14:paraId="200E7C6C" w14:textId="69CA3F75" w:rsidR="00747E69" w:rsidRPr="001B43F6" w:rsidRDefault="00180FB2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Off-day</w:t>
            </w:r>
          </w:p>
        </w:tc>
        <w:tc>
          <w:tcPr>
            <w:tcW w:w="1150" w:type="dxa"/>
            <w:shd w:val="clear" w:color="auto" w:fill="auto"/>
          </w:tcPr>
          <w:p w14:paraId="66C80C4E" w14:textId="68C50E33" w:rsidR="00747E69" w:rsidRPr="001B43F6" w:rsidRDefault="0045269E" w:rsidP="001B4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23" w:type="dxa"/>
            <w:shd w:val="clear" w:color="auto" w:fill="auto"/>
          </w:tcPr>
          <w:p w14:paraId="238CFAB5" w14:textId="77777777" w:rsidR="00747E69" w:rsidRPr="001B43F6" w:rsidRDefault="00747E69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F6" w:rsidRPr="001B43F6" w14:paraId="07AB98FE" w14:textId="77777777" w:rsidTr="001B4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70B08413" w14:textId="0EF150F6" w:rsidR="00747E69" w:rsidRPr="001B43F6" w:rsidRDefault="00180FB2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20/11/2016</w:t>
            </w:r>
          </w:p>
        </w:tc>
        <w:tc>
          <w:tcPr>
            <w:tcW w:w="3647" w:type="dxa"/>
            <w:shd w:val="clear" w:color="auto" w:fill="auto"/>
          </w:tcPr>
          <w:p w14:paraId="53C50A1C" w14:textId="5602A5C8" w:rsidR="00747E69" w:rsidRPr="001B43F6" w:rsidRDefault="00180FB2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 xml:space="preserve">Design </w:t>
            </w:r>
            <w:r w:rsidR="0096315F" w:rsidRPr="001B43F6">
              <w:rPr>
                <w:rFonts w:ascii="Times New Roman" w:hAnsi="Times New Roman" w:cs="Times New Roman"/>
                <w:sz w:val="24"/>
                <w:szCs w:val="24"/>
              </w:rPr>
              <w:t>user interface for payment module.</w:t>
            </w:r>
          </w:p>
        </w:tc>
        <w:tc>
          <w:tcPr>
            <w:tcW w:w="1150" w:type="dxa"/>
            <w:shd w:val="clear" w:color="auto" w:fill="auto"/>
          </w:tcPr>
          <w:p w14:paraId="4A960908" w14:textId="3E9EC435" w:rsidR="00747E69" w:rsidRPr="001B43F6" w:rsidRDefault="0096315F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78D88FA7" w14:textId="64BB7AC4" w:rsidR="00747E69" w:rsidRPr="001B43F6" w:rsidRDefault="00F072AB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 xml:space="preserve">Use prototyping software to design. </w:t>
            </w:r>
          </w:p>
        </w:tc>
      </w:tr>
      <w:tr w:rsidR="001B43F6" w:rsidRPr="001B43F6" w14:paraId="30E1AF58" w14:textId="77777777" w:rsidTr="001B43F6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69E29704" w14:textId="6BD9FF9D" w:rsidR="00747E69" w:rsidRPr="001B43F6" w:rsidRDefault="0096315F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21/11/2016</w:t>
            </w:r>
          </w:p>
        </w:tc>
        <w:tc>
          <w:tcPr>
            <w:tcW w:w="3647" w:type="dxa"/>
            <w:shd w:val="clear" w:color="auto" w:fill="auto"/>
          </w:tcPr>
          <w:p w14:paraId="34C855C9" w14:textId="04084C83" w:rsidR="00747E69" w:rsidRPr="001B43F6" w:rsidRDefault="009C4B19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Start c</w:t>
            </w:r>
            <w:r w:rsidR="002241F6" w:rsidRPr="001B43F6">
              <w:rPr>
                <w:rFonts w:ascii="Times New Roman" w:hAnsi="Times New Roman" w:cs="Times New Roman"/>
                <w:sz w:val="24"/>
                <w:szCs w:val="24"/>
              </w:rPr>
              <w:t>oding user interface for payment module</w:t>
            </w:r>
          </w:p>
        </w:tc>
        <w:tc>
          <w:tcPr>
            <w:tcW w:w="1150" w:type="dxa"/>
            <w:shd w:val="clear" w:color="auto" w:fill="auto"/>
          </w:tcPr>
          <w:p w14:paraId="048FD7FD" w14:textId="7846C1AC" w:rsidR="00747E69" w:rsidRPr="001B43F6" w:rsidRDefault="002818F2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1D5DC1D4" w14:textId="77777777" w:rsidR="00747E69" w:rsidRPr="001B43F6" w:rsidRDefault="00747E69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F6" w:rsidRPr="001B43F6" w14:paraId="5ABA6D4F" w14:textId="77777777" w:rsidTr="001B4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73700D5F" w14:textId="25302C7D" w:rsidR="00747E69" w:rsidRPr="001B43F6" w:rsidRDefault="0096315F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22/11/2016</w:t>
            </w:r>
          </w:p>
        </w:tc>
        <w:tc>
          <w:tcPr>
            <w:tcW w:w="3647" w:type="dxa"/>
            <w:shd w:val="clear" w:color="auto" w:fill="auto"/>
          </w:tcPr>
          <w:p w14:paraId="2CBDF6EA" w14:textId="7717E356" w:rsidR="00747E69" w:rsidRPr="001B43F6" w:rsidRDefault="002241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Continue coding user interface for payment module</w:t>
            </w:r>
          </w:p>
        </w:tc>
        <w:tc>
          <w:tcPr>
            <w:tcW w:w="1150" w:type="dxa"/>
            <w:shd w:val="clear" w:color="auto" w:fill="auto"/>
          </w:tcPr>
          <w:p w14:paraId="0EB63D29" w14:textId="4D80ECD4" w:rsidR="00747E69" w:rsidRPr="001B43F6" w:rsidRDefault="002818F2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005512AF" w14:textId="77777777" w:rsidR="00747E69" w:rsidRPr="001B43F6" w:rsidRDefault="00747E69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F6" w:rsidRPr="001B43F6" w14:paraId="144D0975" w14:textId="77777777" w:rsidTr="001B43F6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388DE522" w14:textId="44277407" w:rsidR="00747E69" w:rsidRPr="001B43F6" w:rsidRDefault="0096315F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23/11/2016</w:t>
            </w:r>
          </w:p>
        </w:tc>
        <w:tc>
          <w:tcPr>
            <w:tcW w:w="3647" w:type="dxa"/>
            <w:shd w:val="clear" w:color="auto" w:fill="auto"/>
          </w:tcPr>
          <w:p w14:paraId="369C2B49" w14:textId="6C0D38D4" w:rsidR="00747E69" w:rsidRPr="001B43F6" w:rsidRDefault="002241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Check user interface for payment module to ensure meet requirement.</w:t>
            </w:r>
          </w:p>
        </w:tc>
        <w:tc>
          <w:tcPr>
            <w:tcW w:w="1150" w:type="dxa"/>
            <w:shd w:val="clear" w:color="auto" w:fill="auto"/>
          </w:tcPr>
          <w:p w14:paraId="20355282" w14:textId="660A58E8" w:rsidR="00747E69" w:rsidRPr="001B43F6" w:rsidRDefault="002818F2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38AB078A" w14:textId="45ED8DC7" w:rsidR="00747E69" w:rsidRPr="001B43F6" w:rsidRDefault="004C3694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 xml:space="preserve">UI is too simple. Improved and finish coding.  </w:t>
            </w:r>
          </w:p>
        </w:tc>
      </w:tr>
      <w:tr w:rsidR="001B43F6" w:rsidRPr="001B43F6" w14:paraId="441C8CA0" w14:textId="77777777" w:rsidTr="001B4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762B1046" w14:textId="389B085C" w:rsidR="00747E69" w:rsidRPr="001B43F6" w:rsidRDefault="0096315F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24/11/2016</w:t>
            </w:r>
          </w:p>
        </w:tc>
        <w:tc>
          <w:tcPr>
            <w:tcW w:w="3647" w:type="dxa"/>
            <w:shd w:val="clear" w:color="auto" w:fill="auto"/>
          </w:tcPr>
          <w:p w14:paraId="6D1C48D6" w14:textId="6E577B41" w:rsidR="00747E69" w:rsidRPr="001B43F6" w:rsidRDefault="0096315F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 xml:space="preserve">Planning way to create insert discount feature. </w:t>
            </w:r>
          </w:p>
        </w:tc>
        <w:tc>
          <w:tcPr>
            <w:tcW w:w="1150" w:type="dxa"/>
            <w:shd w:val="clear" w:color="auto" w:fill="auto"/>
          </w:tcPr>
          <w:p w14:paraId="712319DF" w14:textId="36019898" w:rsidR="00747E69" w:rsidRPr="001B43F6" w:rsidRDefault="002818F2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6AA48203" w14:textId="77777777" w:rsidR="00747E69" w:rsidRPr="001B43F6" w:rsidRDefault="00747E69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F6" w:rsidRPr="001B43F6" w14:paraId="03DC073C" w14:textId="77777777" w:rsidTr="001B43F6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00FB843C" w14:textId="2D2067A6" w:rsidR="00747E69" w:rsidRPr="001B43F6" w:rsidRDefault="0096315F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25/11/2016</w:t>
            </w:r>
          </w:p>
        </w:tc>
        <w:tc>
          <w:tcPr>
            <w:tcW w:w="3647" w:type="dxa"/>
            <w:shd w:val="clear" w:color="auto" w:fill="auto"/>
          </w:tcPr>
          <w:p w14:paraId="4C0CA13A" w14:textId="404B5383" w:rsidR="00747E69" w:rsidRPr="001B43F6" w:rsidRDefault="009C4B19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Start c</w:t>
            </w:r>
            <w:r w:rsidR="002241F6" w:rsidRPr="001B43F6">
              <w:rPr>
                <w:rFonts w:ascii="Times New Roman" w:hAnsi="Times New Roman" w:cs="Times New Roman"/>
                <w:sz w:val="24"/>
                <w:szCs w:val="24"/>
              </w:rPr>
              <w:t>oding insert discount feature.</w:t>
            </w:r>
          </w:p>
        </w:tc>
        <w:tc>
          <w:tcPr>
            <w:tcW w:w="1150" w:type="dxa"/>
            <w:shd w:val="clear" w:color="auto" w:fill="auto"/>
          </w:tcPr>
          <w:p w14:paraId="1B920717" w14:textId="7647D0AA" w:rsidR="00747E69" w:rsidRPr="001B43F6" w:rsidRDefault="002818F2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4C26B434" w14:textId="77777777" w:rsidR="00747E69" w:rsidRPr="001B43F6" w:rsidRDefault="00747E69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F6" w:rsidRPr="001B43F6" w14:paraId="77DAA679" w14:textId="77777777" w:rsidTr="001B4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489623FF" w14:textId="4F3508AC" w:rsidR="00747E69" w:rsidRPr="001B43F6" w:rsidRDefault="0096315F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26/11/2016</w:t>
            </w:r>
          </w:p>
        </w:tc>
        <w:tc>
          <w:tcPr>
            <w:tcW w:w="3647" w:type="dxa"/>
            <w:shd w:val="clear" w:color="auto" w:fill="auto"/>
          </w:tcPr>
          <w:p w14:paraId="42EFCF6B" w14:textId="6EC54505" w:rsidR="00747E69" w:rsidRPr="001B43F6" w:rsidRDefault="002241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Check insert discount feature function correctly or not.</w:t>
            </w:r>
          </w:p>
        </w:tc>
        <w:tc>
          <w:tcPr>
            <w:tcW w:w="1150" w:type="dxa"/>
            <w:shd w:val="clear" w:color="auto" w:fill="auto"/>
          </w:tcPr>
          <w:p w14:paraId="04F5174A" w14:textId="3C1CF49B" w:rsidR="00747E69" w:rsidRPr="001B43F6" w:rsidRDefault="002818F2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498B1613" w14:textId="4564EAFA" w:rsidR="00747E69" w:rsidRPr="001B43F6" w:rsidRDefault="004C3694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Insert discount function properly.</w:t>
            </w:r>
          </w:p>
        </w:tc>
      </w:tr>
      <w:tr w:rsidR="001B43F6" w:rsidRPr="001B43F6" w14:paraId="710E9DB2" w14:textId="77777777" w:rsidTr="001B43F6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1BF0B13E" w14:textId="409A7F42" w:rsidR="00747E69" w:rsidRPr="001B43F6" w:rsidRDefault="0096315F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27/11/2016</w:t>
            </w:r>
          </w:p>
        </w:tc>
        <w:tc>
          <w:tcPr>
            <w:tcW w:w="3647" w:type="dxa"/>
            <w:shd w:val="clear" w:color="auto" w:fill="auto"/>
          </w:tcPr>
          <w:p w14:paraId="7BCC66B8" w14:textId="57171A1A" w:rsidR="00747E69" w:rsidRPr="001B43F6" w:rsidRDefault="00B3267F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Planning way to create subtotal calculation feature.</w:t>
            </w:r>
          </w:p>
        </w:tc>
        <w:tc>
          <w:tcPr>
            <w:tcW w:w="1150" w:type="dxa"/>
            <w:shd w:val="clear" w:color="auto" w:fill="auto"/>
          </w:tcPr>
          <w:p w14:paraId="6B8DA0D2" w14:textId="3DE0B90C" w:rsidR="00747E69" w:rsidRPr="001B43F6" w:rsidRDefault="002818F2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335F7B6C" w14:textId="77777777" w:rsidR="00747E69" w:rsidRPr="001B43F6" w:rsidRDefault="00747E69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F6" w:rsidRPr="001B43F6" w14:paraId="1990B075" w14:textId="77777777" w:rsidTr="001B4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4110F3EF" w14:textId="0210D97A" w:rsidR="00747E69" w:rsidRPr="001B43F6" w:rsidRDefault="0096315F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28/11/2016</w:t>
            </w:r>
          </w:p>
        </w:tc>
        <w:tc>
          <w:tcPr>
            <w:tcW w:w="3647" w:type="dxa"/>
            <w:shd w:val="clear" w:color="auto" w:fill="auto"/>
          </w:tcPr>
          <w:p w14:paraId="426AEA78" w14:textId="2FEC93AA" w:rsidR="00747E69" w:rsidRPr="001B43F6" w:rsidRDefault="009C4B19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Start coding subtotal calculation feature.</w:t>
            </w:r>
          </w:p>
        </w:tc>
        <w:tc>
          <w:tcPr>
            <w:tcW w:w="1150" w:type="dxa"/>
            <w:shd w:val="clear" w:color="auto" w:fill="auto"/>
          </w:tcPr>
          <w:p w14:paraId="1AB1E4D9" w14:textId="7127D9EC" w:rsidR="00747E69" w:rsidRPr="001B43F6" w:rsidRDefault="002818F2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35A517D9" w14:textId="77777777" w:rsidR="00747E69" w:rsidRPr="001B43F6" w:rsidRDefault="00747E69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F6" w:rsidRPr="001B43F6" w14:paraId="64CFDF2F" w14:textId="77777777" w:rsidTr="001B43F6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667803BF" w14:textId="5B73D045" w:rsidR="00747E69" w:rsidRPr="001B43F6" w:rsidRDefault="0096315F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29/11/2016</w:t>
            </w:r>
          </w:p>
        </w:tc>
        <w:tc>
          <w:tcPr>
            <w:tcW w:w="3647" w:type="dxa"/>
            <w:shd w:val="clear" w:color="auto" w:fill="auto"/>
          </w:tcPr>
          <w:p w14:paraId="2534970C" w14:textId="20DD89CA" w:rsidR="00747E69" w:rsidRPr="001B43F6" w:rsidRDefault="009C4B19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Continue coding subtotal calculation feature.</w:t>
            </w:r>
          </w:p>
        </w:tc>
        <w:tc>
          <w:tcPr>
            <w:tcW w:w="1150" w:type="dxa"/>
            <w:shd w:val="clear" w:color="auto" w:fill="auto"/>
          </w:tcPr>
          <w:p w14:paraId="6D9366F9" w14:textId="20E02766" w:rsidR="00747E69" w:rsidRPr="001B43F6" w:rsidRDefault="002818F2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4AE24077" w14:textId="77777777" w:rsidR="00747E69" w:rsidRPr="001B43F6" w:rsidRDefault="00747E69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F6" w:rsidRPr="001B43F6" w14:paraId="4292A7D4" w14:textId="77777777" w:rsidTr="001B4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00FA1882" w14:textId="65314AD0" w:rsidR="001B43F6" w:rsidRPr="001B43F6" w:rsidRDefault="001B43F6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30/11/2016</w:t>
            </w:r>
          </w:p>
        </w:tc>
        <w:tc>
          <w:tcPr>
            <w:tcW w:w="3647" w:type="dxa"/>
            <w:shd w:val="clear" w:color="auto" w:fill="auto"/>
          </w:tcPr>
          <w:p w14:paraId="158AE043" w14:textId="3C30FC13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Off-day</w:t>
            </w:r>
          </w:p>
        </w:tc>
        <w:tc>
          <w:tcPr>
            <w:tcW w:w="1150" w:type="dxa"/>
            <w:shd w:val="clear" w:color="auto" w:fill="auto"/>
          </w:tcPr>
          <w:p w14:paraId="0BCA2430" w14:textId="5A7769D2" w:rsidR="001B43F6" w:rsidRPr="001B43F6" w:rsidRDefault="001B43F6" w:rsidP="001B43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23" w:type="dxa"/>
            <w:shd w:val="clear" w:color="auto" w:fill="auto"/>
          </w:tcPr>
          <w:p w14:paraId="64DB0D1B" w14:textId="77777777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F6" w:rsidRPr="001B43F6" w14:paraId="5E094111" w14:textId="77777777" w:rsidTr="001B43F6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480D550A" w14:textId="2F0FF677" w:rsidR="001B43F6" w:rsidRPr="001B43F6" w:rsidRDefault="001B43F6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1/12/2016</w:t>
            </w:r>
          </w:p>
        </w:tc>
        <w:tc>
          <w:tcPr>
            <w:tcW w:w="3647" w:type="dxa"/>
            <w:shd w:val="clear" w:color="auto" w:fill="auto"/>
          </w:tcPr>
          <w:p w14:paraId="428437ED" w14:textId="13808B61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Off-day</w:t>
            </w:r>
          </w:p>
        </w:tc>
        <w:tc>
          <w:tcPr>
            <w:tcW w:w="1150" w:type="dxa"/>
            <w:shd w:val="clear" w:color="auto" w:fill="auto"/>
          </w:tcPr>
          <w:p w14:paraId="65624A06" w14:textId="0CBBEBD6" w:rsidR="001B43F6" w:rsidRPr="001B43F6" w:rsidRDefault="001B43F6" w:rsidP="001B43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23" w:type="dxa"/>
            <w:shd w:val="clear" w:color="auto" w:fill="auto"/>
          </w:tcPr>
          <w:p w14:paraId="06BEBA99" w14:textId="77777777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F6" w:rsidRPr="001B43F6" w14:paraId="146087E8" w14:textId="77777777" w:rsidTr="001B4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13441D66" w14:textId="126EF219" w:rsidR="001B43F6" w:rsidRPr="001B43F6" w:rsidRDefault="001B43F6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2/12/2016</w:t>
            </w:r>
          </w:p>
        </w:tc>
        <w:tc>
          <w:tcPr>
            <w:tcW w:w="3647" w:type="dxa"/>
            <w:shd w:val="clear" w:color="auto" w:fill="auto"/>
          </w:tcPr>
          <w:p w14:paraId="37289198" w14:textId="27D4C5FD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Continue coding subtotal calculation feature.</w:t>
            </w:r>
          </w:p>
        </w:tc>
        <w:tc>
          <w:tcPr>
            <w:tcW w:w="1150" w:type="dxa"/>
            <w:shd w:val="clear" w:color="auto" w:fill="auto"/>
          </w:tcPr>
          <w:p w14:paraId="2A664F42" w14:textId="7FB5ACCD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31FB650E" w14:textId="77777777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F6" w:rsidRPr="001B43F6" w14:paraId="4A347975" w14:textId="77777777" w:rsidTr="001B43F6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5457A3E0" w14:textId="454A6BC5" w:rsidR="001B43F6" w:rsidRPr="001B43F6" w:rsidRDefault="001B43F6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3/12/2016</w:t>
            </w:r>
          </w:p>
        </w:tc>
        <w:tc>
          <w:tcPr>
            <w:tcW w:w="3647" w:type="dxa"/>
            <w:shd w:val="clear" w:color="auto" w:fill="auto"/>
          </w:tcPr>
          <w:p w14:paraId="4136B206" w14:textId="47479BAC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Check subtotal calculation feature function correctly or not.</w:t>
            </w:r>
          </w:p>
        </w:tc>
        <w:tc>
          <w:tcPr>
            <w:tcW w:w="1150" w:type="dxa"/>
            <w:shd w:val="clear" w:color="auto" w:fill="auto"/>
          </w:tcPr>
          <w:p w14:paraId="6A586E5D" w14:textId="77B32516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5D8ECBFC" w14:textId="4B9750F0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Subtotal calculation feature work properly.</w:t>
            </w:r>
          </w:p>
        </w:tc>
      </w:tr>
      <w:tr w:rsidR="001B43F6" w:rsidRPr="001B43F6" w14:paraId="2DCDF8D8" w14:textId="77777777" w:rsidTr="001B4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2CF5986F" w14:textId="5315315E" w:rsidR="001B43F6" w:rsidRPr="001B43F6" w:rsidRDefault="001B43F6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4/12/2016</w:t>
            </w:r>
          </w:p>
        </w:tc>
        <w:tc>
          <w:tcPr>
            <w:tcW w:w="3647" w:type="dxa"/>
            <w:shd w:val="clear" w:color="auto" w:fill="auto"/>
          </w:tcPr>
          <w:p w14:paraId="64E599B6" w14:textId="0B85B08A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Planning way to create GST calculation feature.</w:t>
            </w:r>
          </w:p>
        </w:tc>
        <w:tc>
          <w:tcPr>
            <w:tcW w:w="1150" w:type="dxa"/>
            <w:shd w:val="clear" w:color="auto" w:fill="auto"/>
          </w:tcPr>
          <w:p w14:paraId="5746CE95" w14:textId="2EA2BD7F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52700072" w14:textId="77777777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F6" w:rsidRPr="001B43F6" w14:paraId="65B02A84" w14:textId="77777777" w:rsidTr="001B43F6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5305A435" w14:textId="6F13C3F4" w:rsidR="001B43F6" w:rsidRPr="001B43F6" w:rsidRDefault="001B43F6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5/12/2016</w:t>
            </w:r>
          </w:p>
        </w:tc>
        <w:tc>
          <w:tcPr>
            <w:tcW w:w="3647" w:type="dxa"/>
            <w:shd w:val="clear" w:color="auto" w:fill="auto"/>
          </w:tcPr>
          <w:p w14:paraId="1A79605F" w14:textId="6345AC93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Start coding on GST calculation feature.</w:t>
            </w:r>
          </w:p>
        </w:tc>
        <w:tc>
          <w:tcPr>
            <w:tcW w:w="1150" w:type="dxa"/>
            <w:shd w:val="clear" w:color="auto" w:fill="auto"/>
          </w:tcPr>
          <w:p w14:paraId="3D72CB31" w14:textId="344C7865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77E9F6DB" w14:textId="77777777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F6" w:rsidRPr="001B43F6" w14:paraId="7F015A6E" w14:textId="77777777" w:rsidTr="001B4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18BFEC74" w14:textId="64515B8E" w:rsidR="001B43F6" w:rsidRPr="001B43F6" w:rsidRDefault="001B43F6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6/12/2016</w:t>
            </w:r>
          </w:p>
        </w:tc>
        <w:tc>
          <w:tcPr>
            <w:tcW w:w="3647" w:type="dxa"/>
            <w:shd w:val="clear" w:color="auto" w:fill="auto"/>
          </w:tcPr>
          <w:p w14:paraId="15DEE5DA" w14:textId="43D2F382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Check GST calculation feature function correct or not.</w:t>
            </w:r>
          </w:p>
        </w:tc>
        <w:tc>
          <w:tcPr>
            <w:tcW w:w="1150" w:type="dxa"/>
            <w:shd w:val="clear" w:color="auto" w:fill="auto"/>
          </w:tcPr>
          <w:p w14:paraId="23248928" w14:textId="74B38A90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7DF99116" w14:textId="77777777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 xml:space="preserve">GST calculation not accurate. </w:t>
            </w:r>
          </w:p>
          <w:p w14:paraId="4BAE7668" w14:textId="6A3FE33D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Problem was solved successfully.</w:t>
            </w:r>
          </w:p>
        </w:tc>
      </w:tr>
      <w:tr w:rsidR="001B43F6" w:rsidRPr="001B43F6" w14:paraId="25E2A5B0" w14:textId="77777777" w:rsidTr="001B43F6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5585004C" w14:textId="26C85836" w:rsidR="001B43F6" w:rsidRPr="001B43F6" w:rsidRDefault="001B43F6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7/12/2016</w:t>
            </w:r>
          </w:p>
        </w:tc>
        <w:tc>
          <w:tcPr>
            <w:tcW w:w="3647" w:type="dxa"/>
            <w:shd w:val="clear" w:color="auto" w:fill="auto"/>
          </w:tcPr>
          <w:p w14:paraId="6A694EC1" w14:textId="0DE8492A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Planning way to create grand total calculation feature.</w:t>
            </w:r>
          </w:p>
        </w:tc>
        <w:tc>
          <w:tcPr>
            <w:tcW w:w="1150" w:type="dxa"/>
            <w:shd w:val="clear" w:color="auto" w:fill="auto"/>
          </w:tcPr>
          <w:p w14:paraId="64FF3893" w14:textId="26D7A848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2E2A3FE9" w14:textId="77777777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F6" w:rsidRPr="001B43F6" w14:paraId="5FDEFA3D" w14:textId="77777777" w:rsidTr="001B4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6F572536" w14:textId="6EECE75B" w:rsidR="001B43F6" w:rsidRPr="001B43F6" w:rsidRDefault="001B43F6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8/12/2016</w:t>
            </w:r>
          </w:p>
        </w:tc>
        <w:tc>
          <w:tcPr>
            <w:tcW w:w="3647" w:type="dxa"/>
            <w:shd w:val="clear" w:color="auto" w:fill="auto"/>
          </w:tcPr>
          <w:p w14:paraId="7D3B861E" w14:textId="57842F3C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Start coding on grand total calculation feature.</w:t>
            </w:r>
          </w:p>
        </w:tc>
        <w:tc>
          <w:tcPr>
            <w:tcW w:w="1150" w:type="dxa"/>
            <w:shd w:val="clear" w:color="auto" w:fill="auto"/>
          </w:tcPr>
          <w:p w14:paraId="6F9536B0" w14:textId="3A5F9046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4A5FFFA3" w14:textId="77777777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F6" w:rsidRPr="001B43F6" w14:paraId="3C374B03" w14:textId="77777777" w:rsidTr="001B43F6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735FB711" w14:textId="1B6A8F16" w:rsidR="001B43F6" w:rsidRPr="001B43F6" w:rsidRDefault="001B43F6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9/12/2016</w:t>
            </w:r>
          </w:p>
        </w:tc>
        <w:tc>
          <w:tcPr>
            <w:tcW w:w="3647" w:type="dxa"/>
            <w:shd w:val="clear" w:color="auto" w:fill="auto"/>
          </w:tcPr>
          <w:p w14:paraId="39FEED01" w14:textId="176F6778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Check grand total calculation feature function correctly or not.</w:t>
            </w:r>
          </w:p>
        </w:tc>
        <w:tc>
          <w:tcPr>
            <w:tcW w:w="1150" w:type="dxa"/>
            <w:shd w:val="clear" w:color="auto" w:fill="auto"/>
          </w:tcPr>
          <w:p w14:paraId="03D71383" w14:textId="7F2E9728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6D143B64" w14:textId="2FFD8AE1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 xml:space="preserve">Grand total calculation function correctly. </w:t>
            </w:r>
          </w:p>
        </w:tc>
      </w:tr>
      <w:tr w:rsidR="001B43F6" w:rsidRPr="001B43F6" w14:paraId="20011876" w14:textId="77777777" w:rsidTr="001B4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3758ABC2" w14:textId="62000AF8" w:rsidR="001B43F6" w:rsidRPr="001B43F6" w:rsidRDefault="001B43F6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10/12/2016</w:t>
            </w:r>
          </w:p>
        </w:tc>
        <w:tc>
          <w:tcPr>
            <w:tcW w:w="3647" w:type="dxa"/>
            <w:shd w:val="clear" w:color="auto" w:fill="auto"/>
          </w:tcPr>
          <w:p w14:paraId="5FC1F24A" w14:textId="79D8069F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Planning way to create change amount calculation feature.</w:t>
            </w:r>
          </w:p>
        </w:tc>
        <w:tc>
          <w:tcPr>
            <w:tcW w:w="1150" w:type="dxa"/>
            <w:shd w:val="clear" w:color="auto" w:fill="auto"/>
          </w:tcPr>
          <w:p w14:paraId="2E78DF4B" w14:textId="3969CF8B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6E1B14FD" w14:textId="77777777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F6" w:rsidRPr="001B43F6" w14:paraId="3DACE6E9" w14:textId="77777777" w:rsidTr="001B43F6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62D718A1" w14:textId="36B1ACFA" w:rsidR="001B43F6" w:rsidRPr="001B43F6" w:rsidRDefault="001B43F6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11/12/2016</w:t>
            </w:r>
          </w:p>
        </w:tc>
        <w:tc>
          <w:tcPr>
            <w:tcW w:w="3647" w:type="dxa"/>
            <w:shd w:val="clear" w:color="auto" w:fill="auto"/>
          </w:tcPr>
          <w:p w14:paraId="70D8B240" w14:textId="1F0389F9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Start coding on change amount calculation feature.</w:t>
            </w:r>
          </w:p>
        </w:tc>
        <w:tc>
          <w:tcPr>
            <w:tcW w:w="1150" w:type="dxa"/>
            <w:shd w:val="clear" w:color="auto" w:fill="auto"/>
          </w:tcPr>
          <w:p w14:paraId="443B3251" w14:textId="2B4BE4A2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2E062B03" w14:textId="77777777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F6" w:rsidRPr="001B43F6" w14:paraId="28D65409" w14:textId="77777777" w:rsidTr="001B4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4AB5A59C" w14:textId="5945C757" w:rsidR="001B43F6" w:rsidRPr="001B43F6" w:rsidRDefault="001B43F6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12/12/2016</w:t>
            </w:r>
          </w:p>
        </w:tc>
        <w:tc>
          <w:tcPr>
            <w:tcW w:w="3647" w:type="dxa"/>
            <w:shd w:val="clear" w:color="auto" w:fill="auto"/>
          </w:tcPr>
          <w:p w14:paraId="359F2824" w14:textId="4B92D01F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Continue coding on change amount calculation feature.</w:t>
            </w:r>
          </w:p>
        </w:tc>
        <w:tc>
          <w:tcPr>
            <w:tcW w:w="1150" w:type="dxa"/>
            <w:shd w:val="clear" w:color="auto" w:fill="auto"/>
          </w:tcPr>
          <w:p w14:paraId="35D3B815" w14:textId="198EEC3A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1649D0A7" w14:textId="77777777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F6" w:rsidRPr="001B43F6" w14:paraId="535535C7" w14:textId="77777777" w:rsidTr="001B43F6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29125BEA" w14:textId="64FD2A3F" w:rsidR="001B43F6" w:rsidRPr="001B43F6" w:rsidRDefault="001B43F6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13/12/2016</w:t>
            </w:r>
          </w:p>
        </w:tc>
        <w:tc>
          <w:tcPr>
            <w:tcW w:w="3647" w:type="dxa"/>
            <w:shd w:val="clear" w:color="auto" w:fill="auto"/>
          </w:tcPr>
          <w:p w14:paraId="405CE28B" w14:textId="65CA4376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Check change amount calculation feature function correctly or not.</w:t>
            </w:r>
          </w:p>
        </w:tc>
        <w:tc>
          <w:tcPr>
            <w:tcW w:w="1150" w:type="dxa"/>
            <w:shd w:val="clear" w:color="auto" w:fill="auto"/>
          </w:tcPr>
          <w:p w14:paraId="466BD3B9" w14:textId="1B092A97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31A64942" w14:textId="2CC5ACE9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 xml:space="preserve">Change amount calculation function correctly. </w:t>
            </w:r>
          </w:p>
        </w:tc>
      </w:tr>
      <w:tr w:rsidR="001B43F6" w:rsidRPr="001B43F6" w14:paraId="23C21202" w14:textId="77777777" w:rsidTr="001B4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65E8D2C5" w14:textId="5F4AA454" w:rsidR="001B43F6" w:rsidRPr="001B43F6" w:rsidRDefault="001B43F6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14/12/2016</w:t>
            </w:r>
          </w:p>
        </w:tc>
        <w:tc>
          <w:tcPr>
            <w:tcW w:w="3647" w:type="dxa"/>
            <w:shd w:val="clear" w:color="auto" w:fill="auto"/>
          </w:tcPr>
          <w:p w14:paraId="2FEAC3C8" w14:textId="507570E3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Planning way to create display ticket and receipt feature.</w:t>
            </w:r>
          </w:p>
        </w:tc>
        <w:tc>
          <w:tcPr>
            <w:tcW w:w="1150" w:type="dxa"/>
            <w:shd w:val="clear" w:color="auto" w:fill="auto"/>
          </w:tcPr>
          <w:p w14:paraId="5C659EEE" w14:textId="49B39B34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418EF10B" w14:textId="77777777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F6" w:rsidRPr="001B43F6" w14:paraId="00F4D033" w14:textId="77777777" w:rsidTr="001B43F6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596DC5F8" w14:textId="4D8F0481" w:rsidR="001B43F6" w:rsidRPr="001B43F6" w:rsidRDefault="001B43F6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15/12/2016</w:t>
            </w:r>
          </w:p>
        </w:tc>
        <w:tc>
          <w:tcPr>
            <w:tcW w:w="3647" w:type="dxa"/>
            <w:shd w:val="clear" w:color="auto" w:fill="auto"/>
          </w:tcPr>
          <w:p w14:paraId="6350AE08" w14:textId="0955BCD0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Start coding on display ticket and receipt feature.</w:t>
            </w:r>
          </w:p>
        </w:tc>
        <w:tc>
          <w:tcPr>
            <w:tcW w:w="1150" w:type="dxa"/>
            <w:shd w:val="clear" w:color="auto" w:fill="auto"/>
          </w:tcPr>
          <w:p w14:paraId="29315B2C" w14:textId="0A55E426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658380E5" w14:textId="77777777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F6" w:rsidRPr="001B43F6" w14:paraId="5BBD9B04" w14:textId="77777777" w:rsidTr="001B4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631F1646" w14:textId="02ACA87A" w:rsidR="001B43F6" w:rsidRPr="001B43F6" w:rsidRDefault="001B43F6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16/12/2016</w:t>
            </w:r>
          </w:p>
        </w:tc>
        <w:tc>
          <w:tcPr>
            <w:tcW w:w="3647" w:type="dxa"/>
            <w:shd w:val="clear" w:color="auto" w:fill="auto"/>
          </w:tcPr>
          <w:p w14:paraId="3AA677A9" w14:textId="20215BF1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Continue coding on display ticket and receipt feature.</w:t>
            </w:r>
          </w:p>
        </w:tc>
        <w:tc>
          <w:tcPr>
            <w:tcW w:w="1150" w:type="dxa"/>
            <w:shd w:val="clear" w:color="auto" w:fill="auto"/>
          </w:tcPr>
          <w:p w14:paraId="1F496E61" w14:textId="1C1E3982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5F1C4CDD" w14:textId="77777777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F6" w:rsidRPr="001B43F6" w14:paraId="76845249" w14:textId="77777777" w:rsidTr="001B43F6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5725A206" w14:textId="34C7FB1B" w:rsidR="001B43F6" w:rsidRPr="001B43F6" w:rsidRDefault="001B43F6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17/12/2016</w:t>
            </w:r>
          </w:p>
        </w:tc>
        <w:tc>
          <w:tcPr>
            <w:tcW w:w="3647" w:type="dxa"/>
            <w:shd w:val="clear" w:color="auto" w:fill="auto"/>
          </w:tcPr>
          <w:p w14:paraId="59C5A495" w14:textId="12002EB6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Check display ticket and receipt feature function correctly or not.</w:t>
            </w:r>
          </w:p>
        </w:tc>
        <w:tc>
          <w:tcPr>
            <w:tcW w:w="1150" w:type="dxa"/>
            <w:shd w:val="clear" w:color="auto" w:fill="auto"/>
          </w:tcPr>
          <w:p w14:paraId="0E47D142" w14:textId="4E90F071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520097CF" w14:textId="77777777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 xml:space="preserve">Format of display ticket and receipt feature incorrect. </w:t>
            </w:r>
          </w:p>
          <w:p w14:paraId="74337E61" w14:textId="7BCCBBAF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Fixed and finish coding.</w:t>
            </w:r>
          </w:p>
        </w:tc>
      </w:tr>
      <w:tr w:rsidR="001B43F6" w:rsidRPr="001B43F6" w14:paraId="798C23A3" w14:textId="77777777" w:rsidTr="001B4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391992A3" w14:textId="1B9BF933" w:rsidR="001B43F6" w:rsidRPr="001B43F6" w:rsidRDefault="001B43F6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18/12/2016</w:t>
            </w:r>
          </w:p>
        </w:tc>
        <w:tc>
          <w:tcPr>
            <w:tcW w:w="3647" w:type="dxa"/>
            <w:shd w:val="clear" w:color="auto" w:fill="auto"/>
          </w:tcPr>
          <w:p w14:paraId="251B3A6D" w14:textId="41823E17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Combine all module with other member.</w:t>
            </w:r>
          </w:p>
        </w:tc>
        <w:tc>
          <w:tcPr>
            <w:tcW w:w="1150" w:type="dxa"/>
            <w:shd w:val="clear" w:color="auto" w:fill="auto"/>
          </w:tcPr>
          <w:p w14:paraId="209D3ED1" w14:textId="2964EC14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4B7F9BE3" w14:textId="77777777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F6" w:rsidRPr="001B43F6" w14:paraId="3B7D71A7" w14:textId="77777777" w:rsidTr="001B43F6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762FC77C" w14:textId="4AF93FBB" w:rsidR="001B43F6" w:rsidRPr="001B43F6" w:rsidRDefault="001B43F6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19/12/2016</w:t>
            </w:r>
          </w:p>
        </w:tc>
        <w:tc>
          <w:tcPr>
            <w:tcW w:w="3647" w:type="dxa"/>
            <w:shd w:val="clear" w:color="auto" w:fill="auto"/>
          </w:tcPr>
          <w:p w14:paraId="2204D875" w14:textId="1B62868C" w:rsidR="001B43F6" w:rsidRPr="001B43F6" w:rsidRDefault="001B43F6" w:rsidP="001B43F6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 xml:space="preserve">Submit whole program to Travis CI. </w:t>
            </w:r>
          </w:p>
        </w:tc>
        <w:tc>
          <w:tcPr>
            <w:tcW w:w="1150" w:type="dxa"/>
            <w:shd w:val="clear" w:color="auto" w:fill="auto"/>
          </w:tcPr>
          <w:p w14:paraId="2EF0D673" w14:textId="08803C1A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685FBA5D" w14:textId="77777777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F6" w:rsidRPr="001B43F6" w14:paraId="4FAF00D1" w14:textId="77777777" w:rsidTr="001B4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0BE41EA0" w14:textId="570ECF5C" w:rsidR="001B43F6" w:rsidRPr="001B43F6" w:rsidRDefault="001B43F6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20/12/2016</w:t>
            </w:r>
          </w:p>
        </w:tc>
        <w:tc>
          <w:tcPr>
            <w:tcW w:w="3647" w:type="dxa"/>
            <w:shd w:val="clear" w:color="auto" w:fill="auto"/>
          </w:tcPr>
          <w:p w14:paraId="4977A848" w14:textId="5C37056A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Run Junit testing</w:t>
            </w:r>
          </w:p>
        </w:tc>
        <w:tc>
          <w:tcPr>
            <w:tcW w:w="1150" w:type="dxa"/>
            <w:shd w:val="clear" w:color="auto" w:fill="auto"/>
          </w:tcPr>
          <w:p w14:paraId="0E7FBFEC" w14:textId="3A8E7242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55F268E5" w14:textId="77777777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F6" w:rsidRPr="001B43F6" w14:paraId="03E64FBA" w14:textId="77777777" w:rsidTr="001B43F6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42C35777" w14:textId="6E35E1DF" w:rsidR="001B43F6" w:rsidRPr="001B43F6" w:rsidRDefault="001B43F6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21/12/2016</w:t>
            </w:r>
          </w:p>
        </w:tc>
        <w:tc>
          <w:tcPr>
            <w:tcW w:w="3647" w:type="dxa"/>
            <w:shd w:val="clear" w:color="auto" w:fill="auto"/>
          </w:tcPr>
          <w:p w14:paraId="5AFF38FC" w14:textId="538C0C4B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Resubmit code to Travis CI</w:t>
            </w:r>
          </w:p>
        </w:tc>
        <w:tc>
          <w:tcPr>
            <w:tcW w:w="1150" w:type="dxa"/>
            <w:shd w:val="clear" w:color="auto" w:fill="auto"/>
          </w:tcPr>
          <w:p w14:paraId="0C3A03B3" w14:textId="05C22C64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28ACAFF0" w14:textId="77777777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F6" w:rsidRPr="001B43F6" w14:paraId="4BE3BF34" w14:textId="77777777" w:rsidTr="001B4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4A9CDFD7" w14:textId="242725F8" w:rsidR="001B43F6" w:rsidRPr="001B43F6" w:rsidRDefault="001B43F6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22/12/2016</w:t>
            </w:r>
          </w:p>
        </w:tc>
        <w:tc>
          <w:tcPr>
            <w:tcW w:w="3647" w:type="dxa"/>
            <w:shd w:val="clear" w:color="auto" w:fill="auto"/>
          </w:tcPr>
          <w:p w14:paraId="7F441311" w14:textId="27539C2A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Fix error on Travis CI</w:t>
            </w:r>
          </w:p>
        </w:tc>
        <w:tc>
          <w:tcPr>
            <w:tcW w:w="1150" w:type="dxa"/>
            <w:shd w:val="clear" w:color="auto" w:fill="auto"/>
          </w:tcPr>
          <w:p w14:paraId="719C7CD1" w14:textId="052DA6B6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1B6D51B1" w14:textId="77777777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F6" w:rsidRPr="001B43F6" w14:paraId="59860B6A" w14:textId="77777777" w:rsidTr="001B43F6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50591CA0" w14:textId="0CE85B9C" w:rsidR="001B43F6" w:rsidRPr="001B43F6" w:rsidRDefault="001B43F6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23/12/2016</w:t>
            </w:r>
          </w:p>
        </w:tc>
        <w:tc>
          <w:tcPr>
            <w:tcW w:w="3647" w:type="dxa"/>
            <w:shd w:val="clear" w:color="auto" w:fill="auto"/>
          </w:tcPr>
          <w:p w14:paraId="05AC043E" w14:textId="551A966B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Do daily activity logging.</w:t>
            </w:r>
          </w:p>
        </w:tc>
        <w:tc>
          <w:tcPr>
            <w:tcW w:w="1150" w:type="dxa"/>
            <w:shd w:val="clear" w:color="auto" w:fill="auto"/>
          </w:tcPr>
          <w:p w14:paraId="332B6809" w14:textId="4361584D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2342ECE0" w14:textId="77777777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F6" w:rsidRPr="001B43F6" w14:paraId="4EC6664B" w14:textId="77777777" w:rsidTr="001B4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7589B0A2" w14:textId="490F3235" w:rsidR="001B43F6" w:rsidRPr="001B43F6" w:rsidRDefault="001B43F6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24/12/2016</w:t>
            </w:r>
          </w:p>
        </w:tc>
        <w:tc>
          <w:tcPr>
            <w:tcW w:w="3647" w:type="dxa"/>
            <w:shd w:val="clear" w:color="auto" w:fill="auto"/>
          </w:tcPr>
          <w:p w14:paraId="3E4A2A51" w14:textId="39CB8DDE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Do daily activity logging.</w:t>
            </w:r>
          </w:p>
        </w:tc>
        <w:tc>
          <w:tcPr>
            <w:tcW w:w="1150" w:type="dxa"/>
            <w:shd w:val="clear" w:color="auto" w:fill="auto"/>
          </w:tcPr>
          <w:p w14:paraId="3E463BD2" w14:textId="0885670E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2523" w:type="dxa"/>
            <w:shd w:val="clear" w:color="auto" w:fill="auto"/>
          </w:tcPr>
          <w:p w14:paraId="2771AB53" w14:textId="77777777" w:rsidR="001B43F6" w:rsidRPr="001B43F6" w:rsidRDefault="001B43F6" w:rsidP="001B4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F6" w:rsidRPr="001B43F6" w14:paraId="37D7A796" w14:textId="77777777" w:rsidTr="001B43F6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shd w:val="clear" w:color="auto" w:fill="auto"/>
          </w:tcPr>
          <w:p w14:paraId="2C684786" w14:textId="6706007B" w:rsidR="001B43F6" w:rsidRPr="001B43F6" w:rsidRDefault="001B43F6" w:rsidP="001B43F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b w:val="0"/>
                <w:sz w:val="24"/>
                <w:szCs w:val="24"/>
              </w:rPr>
              <w:t>25/12/2016</w:t>
            </w:r>
          </w:p>
        </w:tc>
        <w:tc>
          <w:tcPr>
            <w:tcW w:w="3647" w:type="dxa"/>
            <w:shd w:val="clear" w:color="auto" w:fill="auto"/>
          </w:tcPr>
          <w:p w14:paraId="378CA37E" w14:textId="3EC06E4B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43F6">
              <w:rPr>
                <w:rFonts w:ascii="Times New Roman" w:hAnsi="Times New Roman" w:cs="Times New Roman"/>
                <w:sz w:val="24"/>
                <w:szCs w:val="24"/>
              </w:rPr>
              <w:t>Off Day</w:t>
            </w:r>
          </w:p>
        </w:tc>
        <w:tc>
          <w:tcPr>
            <w:tcW w:w="1150" w:type="dxa"/>
            <w:shd w:val="clear" w:color="auto" w:fill="auto"/>
          </w:tcPr>
          <w:p w14:paraId="2968DB03" w14:textId="20F4704D" w:rsidR="001B43F6" w:rsidRPr="001B43F6" w:rsidRDefault="0008768C" w:rsidP="000876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bookmarkStart w:id="0" w:name="_GoBack"/>
            <w:bookmarkEnd w:id="0"/>
          </w:p>
        </w:tc>
        <w:tc>
          <w:tcPr>
            <w:tcW w:w="2523" w:type="dxa"/>
            <w:shd w:val="clear" w:color="auto" w:fill="auto"/>
          </w:tcPr>
          <w:p w14:paraId="36A6CB72" w14:textId="77777777" w:rsidR="001B43F6" w:rsidRPr="001B43F6" w:rsidRDefault="001B43F6" w:rsidP="001B4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EA9DB4" w14:textId="739AC883" w:rsidR="52A9B5CC" w:rsidRPr="001B43F6" w:rsidRDefault="52A9B5CC" w:rsidP="001B43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52A9B5CC" w:rsidRPr="001B43F6" w:rsidSect="001B43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A9B5CC"/>
    <w:rsid w:val="0008768C"/>
    <w:rsid w:val="00180FB2"/>
    <w:rsid w:val="001A74BD"/>
    <w:rsid w:val="001B43F6"/>
    <w:rsid w:val="002010B8"/>
    <w:rsid w:val="002241F6"/>
    <w:rsid w:val="0025224D"/>
    <w:rsid w:val="002818F2"/>
    <w:rsid w:val="002E002E"/>
    <w:rsid w:val="004127C0"/>
    <w:rsid w:val="00434184"/>
    <w:rsid w:val="0045269E"/>
    <w:rsid w:val="004C3694"/>
    <w:rsid w:val="004F32D3"/>
    <w:rsid w:val="00505966"/>
    <w:rsid w:val="006E2187"/>
    <w:rsid w:val="00747E69"/>
    <w:rsid w:val="00857754"/>
    <w:rsid w:val="0088523B"/>
    <w:rsid w:val="0096315F"/>
    <w:rsid w:val="009C4B19"/>
    <w:rsid w:val="00A070B7"/>
    <w:rsid w:val="00A61E89"/>
    <w:rsid w:val="00B3267F"/>
    <w:rsid w:val="00F072AB"/>
    <w:rsid w:val="00F93879"/>
    <w:rsid w:val="26489275"/>
    <w:rsid w:val="52A9B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B4366A99-EF77-4AA2-B9AD-7C06F4A2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Jaxson Sim</dc:creator>
  <cp:keywords/>
  <dc:description/>
  <cp:lastModifiedBy>Tan-LT</cp:lastModifiedBy>
  <cp:revision>19</cp:revision>
  <dcterms:created xsi:type="dcterms:W3CDTF">2016-12-23T05:58:00Z</dcterms:created>
  <dcterms:modified xsi:type="dcterms:W3CDTF">2016-12-24T04:58:00Z</dcterms:modified>
</cp:coreProperties>
</file>