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Tan Jin Hua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Module: Payment Module, Trip and Seat selection module.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3647"/>
        <w:gridCol w:w="1150"/>
        <w:gridCol w:w="2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Date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Activity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Duration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14/11/2016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on how to develop Payment module.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Microsoft Project to planning.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15/11/2016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on how to develop Trip and Seat selection module.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Microsoft Project to planning.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16/11/2016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database for Payment Module, Trip and Seat selection module.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Microsoft Access to design.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17/11/2016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design database for Payment Module, Trip and Seat selection module.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18/11/2016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how to use Pivotal Tracker.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19/11/2016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Off-day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20/11/2016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design user interface for payment module.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prototyping software to design.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21/11/2016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coding user interface for payment module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22/11/2016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coding user interface for payment module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23/11/2016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user interface for payment module to ensure meet requirement.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UI is too simple. Improved and finish coding.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24/11/2016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user interface for payment module.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planning way to create insert discount feature. 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25/11/2016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coding insert discount feature.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26/11/2016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insert discount feature function correctly or not.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discount function properly.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27/11/2016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 user interface for payment module.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insert discount feature.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planning way to create subtotal calculation feature.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28/11/2016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coding subtotal calculation feature.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29/11/2016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 user interface for payment module.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 insert discount feature.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subtotal calculation feature function correctly or not.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coding subtotal calculation feature.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 calculation feature work properly.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30/11/2016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Off-day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Off-day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story at pivotal tracker.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3/12/2016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and reschedule task in pivotal tracker.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4/12/2016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 insert discount feature.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 subtotal calculation feature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planning way to create GST calculation feature.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5/12/2016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coding on GST calculation feature.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6/12/2016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GST calculation feature function correct or not.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GST calculation not accurate.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was solved successfully.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7/12/2016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GST calculation feature.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planning way to create grand total calculation feature.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8/12/2016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 subtotal calculation feature.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 driver scheduling features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coding on grand total calculation feature.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9/12/2016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grand total calculation feature function correctly or not.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Grand total calculation function correctly.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10/12/2016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grand total calculation feature.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planning way to create change amount calculation feature.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11/12/2016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 GST calculation feature.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 grand total calculation feature.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coding on change amount calculation feature.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12/12/2016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 GST calculation feature.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 grand total calculation feature.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 driver past and future schedule feature.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 Travel location all views feature under driver modu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coding on change amount calculation feature.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13/12/2016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change amount calculation feature function correctly or not.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amount calculation function correctly.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14/12/2016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planning way to create display ticket and receipt feature.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15/12/2016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coding on display ticket and receipt feature.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16/12/2016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change amount calculation feature.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coding on display ticket and receipt feature.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17/12/2016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display ticket and receipt feature function correctly or not.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Check display ticket and receipt feature function.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 change amount calculation feature.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 display ticket and receipt feature.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of display ticket and receipt feature incorrect.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and finish coding.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18/12/2016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 display ticket and receipt feature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 filtration for tickets sold in driver module.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 UI page for driver module.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 all module with other member.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19/12/2016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tabs>
                <w:tab w:val="left" w:pos="12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whole program to Travis CI. 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20/12/2016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Junit testing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21/12/2016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Resubmit code to Travis CI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22/12/2016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error on Travis CI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23/12/2016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daily activity logging.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24/12/2016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daily activity logging.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25/12/2016</w:t>
            </w:r>
          </w:p>
        </w:tc>
        <w:tc>
          <w:tcPr>
            <w:tcW w:w="3647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A9B5CC"/>
    <w:rsid w:val="0008768C"/>
    <w:rsid w:val="00140645"/>
    <w:rsid w:val="00180FB2"/>
    <w:rsid w:val="001A74BD"/>
    <w:rsid w:val="001B43F6"/>
    <w:rsid w:val="002010B8"/>
    <w:rsid w:val="002241F6"/>
    <w:rsid w:val="0025224D"/>
    <w:rsid w:val="002818F2"/>
    <w:rsid w:val="002E002E"/>
    <w:rsid w:val="004127C0"/>
    <w:rsid w:val="00434184"/>
    <w:rsid w:val="0045269E"/>
    <w:rsid w:val="004C3694"/>
    <w:rsid w:val="004F32D3"/>
    <w:rsid w:val="00505966"/>
    <w:rsid w:val="006E2187"/>
    <w:rsid w:val="00747E69"/>
    <w:rsid w:val="00857754"/>
    <w:rsid w:val="0088523B"/>
    <w:rsid w:val="0096315F"/>
    <w:rsid w:val="009C4B19"/>
    <w:rsid w:val="00A070B7"/>
    <w:rsid w:val="00A61E89"/>
    <w:rsid w:val="00B3267F"/>
    <w:rsid w:val="00CE275C"/>
    <w:rsid w:val="00CF6BE0"/>
    <w:rsid w:val="00F072AB"/>
    <w:rsid w:val="00F93879"/>
    <w:rsid w:val="26489275"/>
    <w:rsid w:val="52A9B5CC"/>
    <w:rsid w:val="7BC36AE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customStyle="1" w:styleId="5">
    <w:name w:val="Grid Table 4 Accent 1"/>
    <w:basedOn w:val="3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626</Words>
  <Characters>3570</Characters>
  <Lines>29</Lines>
  <Paragraphs>8</Paragraphs>
  <TotalTime>0</TotalTime>
  <ScaleCrop>false</ScaleCrop>
  <LinksUpToDate>false</LinksUpToDate>
  <CharactersWithSpaces>4188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2016-12-23T05:58:00Z</dcterms:created>
  <dc:creator>Jaxson Sim</dc:creator>
  <cp:lastModifiedBy>jaxso</cp:lastModifiedBy>
  <dcterms:modified xsi:type="dcterms:W3CDTF">2016-12-28T09:22:29Z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