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5C78F" w14:textId="51085554" w:rsidR="00F93879" w:rsidRPr="004273A6" w:rsidRDefault="00F93879" w:rsidP="000717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r w:rsidR="002C5D71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>Shaun Lee Chan Xian</w:t>
      </w:r>
    </w:p>
    <w:p w14:paraId="3C95A7B2" w14:textId="26021F97" w:rsidR="00F93879" w:rsidRDefault="00F93879" w:rsidP="000717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Module: </w:t>
      </w:r>
      <w:r w:rsidR="00B92F0A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>Bus, Route, Trip</w:t>
      </w:r>
      <w:r w:rsidR="00132BD6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Report </w:t>
      </w:r>
      <w:r w:rsidR="00B92F0A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>and Staff</w:t>
      </w:r>
    </w:p>
    <w:p w14:paraId="6A150A2D" w14:textId="77777777" w:rsidR="0007177F" w:rsidRPr="004273A6" w:rsidRDefault="0007177F" w:rsidP="000717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4-Accent1"/>
        <w:tblpPr w:leftFromText="180" w:rightFromText="180" w:vertAnchor="text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355"/>
        <w:gridCol w:w="1276"/>
        <w:gridCol w:w="2126"/>
      </w:tblGrid>
      <w:tr w:rsidR="004273A6" w:rsidRPr="004273A6" w14:paraId="4CE16AF2" w14:textId="77777777" w:rsidTr="0047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F78F7C" w14:textId="5857FEBD" w:rsidR="00A070B7" w:rsidRPr="004273A6" w:rsidRDefault="00A070B7" w:rsidP="000717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8C1C74" w14:textId="0515F3E8" w:rsidR="00A070B7" w:rsidRPr="004273A6" w:rsidRDefault="00A070B7" w:rsidP="0007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7298E6D" w14:textId="4FA4AB84" w:rsidR="00A070B7" w:rsidRPr="004273A6" w:rsidRDefault="00F93879" w:rsidP="0007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9F071B" w14:textId="46A38EB9" w:rsidR="00A070B7" w:rsidRPr="004273A6" w:rsidRDefault="00740B0C" w:rsidP="0007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4273A6" w:rsidRPr="004273A6" w14:paraId="3B6D3749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7735C14" w14:textId="47BE59F9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355" w:type="dxa"/>
            <w:shd w:val="clear" w:color="auto" w:fill="auto"/>
          </w:tcPr>
          <w:p w14:paraId="2A2289D3" w14:textId="4CE07126" w:rsidR="00A070B7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 the code for the bus, route and trip</w:t>
            </w:r>
          </w:p>
        </w:tc>
        <w:tc>
          <w:tcPr>
            <w:tcW w:w="1276" w:type="dxa"/>
            <w:shd w:val="clear" w:color="auto" w:fill="auto"/>
          </w:tcPr>
          <w:p w14:paraId="68C98328" w14:textId="0C8B08E2" w:rsidR="00A070B7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</w:t>
            </w:r>
          </w:p>
        </w:tc>
        <w:tc>
          <w:tcPr>
            <w:tcW w:w="2126" w:type="dxa"/>
            <w:shd w:val="clear" w:color="auto" w:fill="auto"/>
          </w:tcPr>
          <w:p w14:paraId="3DCE3941" w14:textId="7DF995E9" w:rsidR="00A070B7" w:rsidRPr="004273A6" w:rsidRDefault="00A070B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C1039D5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4CE69FE" w14:textId="1092FCBB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355" w:type="dxa"/>
            <w:shd w:val="clear" w:color="auto" w:fill="auto"/>
          </w:tcPr>
          <w:p w14:paraId="15333F01" w14:textId="2AAFC95F" w:rsidR="00A070B7" w:rsidRPr="004273A6" w:rsidRDefault="002639AF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out the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pseudocode</w:t>
            </w:r>
          </w:p>
        </w:tc>
        <w:tc>
          <w:tcPr>
            <w:tcW w:w="1276" w:type="dxa"/>
            <w:shd w:val="clear" w:color="auto" w:fill="auto"/>
          </w:tcPr>
          <w:p w14:paraId="4C5B8E8B" w14:textId="6ECB9507" w:rsidR="00A070B7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15B13781" w14:textId="7DF995E9" w:rsidR="00A070B7" w:rsidRPr="004273A6" w:rsidRDefault="00A070B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90D06CD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F41EDF7" w14:textId="11F3C63F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4355" w:type="dxa"/>
            <w:shd w:val="clear" w:color="auto" w:fill="auto"/>
          </w:tcPr>
          <w:p w14:paraId="2120D00E" w14:textId="493798B4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 code add function for the bus </w:t>
            </w:r>
          </w:p>
        </w:tc>
        <w:tc>
          <w:tcPr>
            <w:tcW w:w="1276" w:type="dxa"/>
            <w:shd w:val="clear" w:color="auto" w:fill="auto"/>
          </w:tcPr>
          <w:p w14:paraId="690AFC75" w14:textId="525054A1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6A9B7308" w14:textId="7DF995E9" w:rsidR="00A070B7" w:rsidRPr="004273A6" w:rsidRDefault="00A070B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69FE42B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463CD82" w14:textId="0A65252E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4355" w:type="dxa"/>
            <w:shd w:val="clear" w:color="auto" w:fill="auto"/>
          </w:tcPr>
          <w:p w14:paraId="39314745" w14:textId="0E00A145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retrieve function for the bus</w:t>
            </w:r>
          </w:p>
        </w:tc>
        <w:tc>
          <w:tcPr>
            <w:tcW w:w="1276" w:type="dxa"/>
            <w:shd w:val="clear" w:color="auto" w:fill="auto"/>
          </w:tcPr>
          <w:p w14:paraId="57090D93" w14:textId="259EA5EE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4486FB5D" w14:textId="7DF995E9" w:rsidR="00A070B7" w:rsidRPr="004273A6" w:rsidRDefault="00A070B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F1BC6A2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8739C5B" w14:textId="4B96FB6F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4355" w:type="dxa"/>
            <w:shd w:val="clear" w:color="auto" w:fill="auto"/>
          </w:tcPr>
          <w:p w14:paraId="08C676D7" w14:textId="01A40FD9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update function for the bus</w:t>
            </w:r>
          </w:p>
        </w:tc>
        <w:tc>
          <w:tcPr>
            <w:tcW w:w="1276" w:type="dxa"/>
            <w:shd w:val="clear" w:color="auto" w:fill="auto"/>
          </w:tcPr>
          <w:p w14:paraId="5151F20B" w14:textId="655C6BC1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45 minutes</w:t>
            </w:r>
          </w:p>
        </w:tc>
        <w:tc>
          <w:tcPr>
            <w:tcW w:w="2126" w:type="dxa"/>
            <w:shd w:val="clear" w:color="auto" w:fill="auto"/>
          </w:tcPr>
          <w:p w14:paraId="2FCDF0DA" w14:textId="31A8C2B7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function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bus 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may need to change</w:t>
            </w:r>
          </w:p>
        </w:tc>
      </w:tr>
      <w:tr w:rsidR="004273A6" w:rsidRPr="004273A6" w14:paraId="07AB98FE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0B08413" w14:textId="6DB19D6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4355" w:type="dxa"/>
            <w:shd w:val="clear" w:color="auto" w:fill="auto"/>
          </w:tcPr>
          <w:p w14:paraId="53C50A1C" w14:textId="0F50BD58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delete function</w:t>
            </w:r>
            <w:r w:rsidR="002639AF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bus</w:t>
            </w:r>
          </w:p>
        </w:tc>
        <w:tc>
          <w:tcPr>
            <w:tcW w:w="1276" w:type="dxa"/>
            <w:shd w:val="clear" w:color="auto" w:fill="auto"/>
          </w:tcPr>
          <w:p w14:paraId="4A960908" w14:textId="298DD09D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 30 minutes</w:t>
            </w:r>
          </w:p>
        </w:tc>
        <w:tc>
          <w:tcPr>
            <w:tcW w:w="2126" w:type="dxa"/>
            <w:shd w:val="clear" w:color="auto" w:fill="auto"/>
          </w:tcPr>
          <w:p w14:paraId="78D88FA7" w14:textId="7DF995E9" w:rsidR="00A070B7" w:rsidRPr="004273A6" w:rsidRDefault="00A070B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810B430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B7492CA" w14:textId="14FF131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4355" w:type="dxa"/>
            <w:shd w:val="clear" w:color="auto" w:fill="auto"/>
          </w:tcPr>
          <w:p w14:paraId="42304C37" w14:textId="76654684" w:rsidR="002C5D71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how to use pivotal tracker</w:t>
            </w:r>
          </w:p>
        </w:tc>
        <w:tc>
          <w:tcPr>
            <w:tcW w:w="1276" w:type="dxa"/>
            <w:shd w:val="clear" w:color="auto" w:fill="auto"/>
          </w:tcPr>
          <w:p w14:paraId="51E8A522" w14:textId="5BE4CF90" w:rsidR="002C5D71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 45 minutes</w:t>
            </w:r>
          </w:p>
        </w:tc>
        <w:tc>
          <w:tcPr>
            <w:tcW w:w="2126" w:type="dxa"/>
            <w:shd w:val="clear" w:color="auto" w:fill="auto"/>
          </w:tcPr>
          <w:p w14:paraId="6513EA4F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47BFE4E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7281CA3" w14:textId="4B36A785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4355" w:type="dxa"/>
            <w:shd w:val="clear" w:color="auto" w:fill="auto"/>
          </w:tcPr>
          <w:p w14:paraId="18DF6E69" w14:textId="3242B41B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code for the update function for the bus and write user story at pivotal tracker</w:t>
            </w:r>
          </w:p>
        </w:tc>
        <w:tc>
          <w:tcPr>
            <w:tcW w:w="1276" w:type="dxa"/>
            <w:shd w:val="clear" w:color="auto" w:fill="auto"/>
          </w:tcPr>
          <w:p w14:paraId="4E9B79C7" w14:textId="3138ACD3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 30 minutes</w:t>
            </w:r>
          </w:p>
        </w:tc>
        <w:tc>
          <w:tcPr>
            <w:tcW w:w="2126" w:type="dxa"/>
            <w:shd w:val="clear" w:color="auto" w:fill="auto"/>
          </w:tcPr>
          <w:p w14:paraId="3D9B93A5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8CD62F4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70448C3" w14:textId="518F71D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4355" w:type="dxa"/>
            <w:shd w:val="clear" w:color="auto" w:fill="auto"/>
          </w:tcPr>
          <w:p w14:paraId="2A684D1D" w14:textId="3A60E9E0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add and retrieve function for route</w:t>
            </w:r>
          </w:p>
        </w:tc>
        <w:tc>
          <w:tcPr>
            <w:tcW w:w="1276" w:type="dxa"/>
            <w:shd w:val="clear" w:color="auto" w:fill="auto"/>
          </w:tcPr>
          <w:p w14:paraId="7E631711" w14:textId="2DC478D6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 30 minutes</w:t>
            </w:r>
          </w:p>
        </w:tc>
        <w:tc>
          <w:tcPr>
            <w:tcW w:w="2126" w:type="dxa"/>
            <w:shd w:val="clear" w:color="auto" w:fill="auto"/>
          </w:tcPr>
          <w:p w14:paraId="3A78D698" w14:textId="2C64C769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3204E6F6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543911A" w14:textId="708F319C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23/11/2016</w:t>
            </w:r>
          </w:p>
        </w:tc>
        <w:tc>
          <w:tcPr>
            <w:tcW w:w="4355" w:type="dxa"/>
            <w:shd w:val="clear" w:color="auto" w:fill="auto"/>
          </w:tcPr>
          <w:p w14:paraId="7C22689C" w14:textId="67863CFD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Continue to write the code for retrieve for the route and write new code for update function for the route</w:t>
            </w:r>
          </w:p>
        </w:tc>
        <w:tc>
          <w:tcPr>
            <w:tcW w:w="1276" w:type="dxa"/>
            <w:shd w:val="clear" w:color="auto" w:fill="auto"/>
          </w:tcPr>
          <w:p w14:paraId="4F142487" w14:textId="23DE99F1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52CA329F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E5A2A45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D933E22" w14:textId="019F1A63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4355" w:type="dxa"/>
            <w:shd w:val="clear" w:color="auto" w:fill="auto"/>
          </w:tcPr>
          <w:p w14:paraId="04C3659D" w14:textId="0F6F8FFA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delete function for the route</w:t>
            </w:r>
          </w:p>
        </w:tc>
        <w:tc>
          <w:tcPr>
            <w:tcW w:w="1276" w:type="dxa"/>
            <w:shd w:val="clear" w:color="auto" w:fill="auto"/>
          </w:tcPr>
          <w:p w14:paraId="571DE18B" w14:textId="45F319B3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30628377" w14:textId="1D466BF8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function for the route may need to change</w:t>
            </w:r>
          </w:p>
        </w:tc>
      </w:tr>
      <w:tr w:rsidR="004273A6" w:rsidRPr="004273A6" w14:paraId="54F9E929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4148230" w14:textId="2E553B6C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355" w:type="dxa"/>
            <w:shd w:val="clear" w:color="auto" w:fill="auto"/>
          </w:tcPr>
          <w:p w14:paraId="51D36592" w14:textId="395D575D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Learn how to use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 continuous integration</w:t>
            </w:r>
          </w:p>
        </w:tc>
        <w:tc>
          <w:tcPr>
            <w:tcW w:w="1276" w:type="dxa"/>
            <w:shd w:val="clear" w:color="auto" w:fill="auto"/>
          </w:tcPr>
          <w:p w14:paraId="35EC6EE0" w14:textId="115FFE22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4A66633D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F927AC9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272A71C" w14:textId="131968DC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4355" w:type="dxa"/>
            <w:shd w:val="clear" w:color="auto" w:fill="auto"/>
          </w:tcPr>
          <w:p w14:paraId="53818F26" w14:textId="6CC20FD5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add and retrieve function in the trip</w:t>
            </w:r>
          </w:p>
        </w:tc>
        <w:tc>
          <w:tcPr>
            <w:tcW w:w="1276" w:type="dxa"/>
            <w:shd w:val="clear" w:color="auto" w:fill="auto"/>
          </w:tcPr>
          <w:p w14:paraId="2C5D8491" w14:textId="6BE64ADF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30 minutes</w:t>
            </w:r>
          </w:p>
        </w:tc>
        <w:tc>
          <w:tcPr>
            <w:tcW w:w="2126" w:type="dxa"/>
            <w:shd w:val="clear" w:color="auto" w:fill="auto"/>
          </w:tcPr>
          <w:p w14:paraId="1AB36766" w14:textId="78FCF720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 for the CRUD TRIP maybe faster because the code IS almost the same</w:t>
            </w:r>
          </w:p>
        </w:tc>
      </w:tr>
      <w:tr w:rsidR="004273A6" w:rsidRPr="004273A6" w14:paraId="455B6397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15F8CA2" w14:textId="1993AFF4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355" w:type="dxa"/>
            <w:shd w:val="clear" w:color="auto" w:fill="auto"/>
          </w:tcPr>
          <w:p w14:paraId="69A2E53C" w14:textId="4EA1A0FB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 day because continuous day of working</w:t>
            </w:r>
          </w:p>
        </w:tc>
        <w:tc>
          <w:tcPr>
            <w:tcW w:w="1276" w:type="dxa"/>
            <w:shd w:val="clear" w:color="auto" w:fill="auto"/>
          </w:tcPr>
          <w:p w14:paraId="29412C74" w14:textId="7F1A1020" w:rsidR="002C5D71" w:rsidRPr="004273A6" w:rsidRDefault="00ED6279" w:rsidP="00ED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44532912" w14:textId="29A9917B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 tired to code</w:t>
            </w:r>
          </w:p>
        </w:tc>
      </w:tr>
      <w:tr w:rsidR="004273A6" w:rsidRPr="004273A6" w14:paraId="61B51105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E087FB4" w14:textId="7ED6B649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355" w:type="dxa"/>
            <w:shd w:val="clear" w:color="auto" w:fill="auto"/>
          </w:tcPr>
          <w:p w14:paraId="07181328" w14:textId="5AA8F256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update and delete function in the trip</w:t>
            </w:r>
          </w:p>
        </w:tc>
        <w:tc>
          <w:tcPr>
            <w:tcW w:w="1276" w:type="dxa"/>
            <w:shd w:val="clear" w:color="auto" w:fill="auto"/>
          </w:tcPr>
          <w:p w14:paraId="41A39530" w14:textId="012756A5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3B9F19FF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773E57F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A5ACE4B" w14:textId="63E0F2CD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355" w:type="dxa"/>
            <w:shd w:val="clear" w:color="auto" w:fill="auto"/>
          </w:tcPr>
          <w:p w14:paraId="08A91F84" w14:textId="0532EDD7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the validation for the code bus, route and trip</w:t>
            </w:r>
          </w:p>
        </w:tc>
        <w:tc>
          <w:tcPr>
            <w:tcW w:w="1276" w:type="dxa"/>
            <w:shd w:val="clear" w:color="auto" w:fill="auto"/>
          </w:tcPr>
          <w:p w14:paraId="5B2ABFA0" w14:textId="0DDAFFB7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12065191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56D21E4A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37B9F05" w14:textId="59E035B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30/11/2016</w:t>
            </w:r>
          </w:p>
        </w:tc>
        <w:tc>
          <w:tcPr>
            <w:tcW w:w="4355" w:type="dxa"/>
            <w:shd w:val="clear" w:color="auto" w:fill="auto"/>
          </w:tcPr>
          <w:p w14:paraId="28905218" w14:textId="3840018D" w:rsidR="002C5D71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code of each module by throwing the dummy data</w:t>
            </w:r>
          </w:p>
        </w:tc>
        <w:tc>
          <w:tcPr>
            <w:tcW w:w="1276" w:type="dxa"/>
            <w:shd w:val="clear" w:color="auto" w:fill="auto"/>
          </w:tcPr>
          <w:p w14:paraId="43AA1CF0" w14:textId="31201E87" w:rsidR="002C5D71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70250232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83C71BC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D2DF695" w14:textId="0979B601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355" w:type="dxa"/>
            <w:shd w:val="clear" w:color="auto" w:fill="auto"/>
          </w:tcPr>
          <w:p w14:paraId="07597E09" w14:textId="0A885644" w:rsidR="002C5D71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any room with improvement can be made in the code</w:t>
            </w:r>
          </w:p>
        </w:tc>
        <w:tc>
          <w:tcPr>
            <w:tcW w:w="1276" w:type="dxa"/>
            <w:shd w:val="clear" w:color="auto" w:fill="auto"/>
          </w:tcPr>
          <w:p w14:paraId="0F44D2D3" w14:textId="713B940F" w:rsidR="002C5D71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5E589AED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AF75A2E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930F4DF" w14:textId="3DCD6487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2/12/2016</w:t>
            </w:r>
          </w:p>
        </w:tc>
        <w:tc>
          <w:tcPr>
            <w:tcW w:w="4355" w:type="dxa"/>
            <w:shd w:val="clear" w:color="auto" w:fill="auto"/>
          </w:tcPr>
          <w:p w14:paraId="062EC63D" w14:textId="47D01B9A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Discuss issue at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  <w:r w:rsidR="00132BD6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 plan the code for the reporting system</w:t>
            </w:r>
          </w:p>
        </w:tc>
        <w:tc>
          <w:tcPr>
            <w:tcW w:w="1276" w:type="dxa"/>
            <w:shd w:val="clear" w:color="auto" w:fill="auto"/>
          </w:tcPr>
          <w:p w14:paraId="4B77C09E" w14:textId="774CF49B" w:rsidR="002C5D71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92F0A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B92F0A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45 minutes</w:t>
            </w:r>
          </w:p>
        </w:tc>
        <w:tc>
          <w:tcPr>
            <w:tcW w:w="2126" w:type="dxa"/>
            <w:shd w:val="clear" w:color="auto" w:fill="auto"/>
          </w:tcPr>
          <w:p w14:paraId="4C25388D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D7E3ECD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8294EE0" w14:textId="20E6FE72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4355" w:type="dxa"/>
            <w:shd w:val="clear" w:color="auto" w:fill="auto"/>
          </w:tcPr>
          <w:p w14:paraId="73C3BD3D" w14:textId="16C47E96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out the pseudocode for the reporting module</w:t>
            </w:r>
          </w:p>
        </w:tc>
        <w:tc>
          <w:tcPr>
            <w:tcW w:w="1276" w:type="dxa"/>
            <w:shd w:val="clear" w:color="auto" w:fill="auto"/>
          </w:tcPr>
          <w:p w14:paraId="373FD382" w14:textId="4DAD223A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6A1EFEE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9F17DD0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C25DCE3" w14:textId="42322B63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4355" w:type="dxa"/>
            <w:shd w:val="clear" w:color="auto" w:fill="auto"/>
          </w:tcPr>
          <w:p w14:paraId="4397AC42" w14:textId="4B770826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 day because continuous day of working</w:t>
            </w:r>
          </w:p>
        </w:tc>
        <w:tc>
          <w:tcPr>
            <w:tcW w:w="1276" w:type="dxa"/>
            <w:shd w:val="clear" w:color="auto" w:fill="auto"/>
          </w:tcPr>
          <w:p w14:paraId="2CB837DE" w14:textId="712A4EB3" w:rsidR="00132BD6" w:rsidRPr="004273A6" w:rsidRDefault="00ED6279" w:rsidP="00ED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32441BF6" w14:textId="4792967D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of the member is not available because of holiday</w:t>
            </w:r>
          </w:p>
        </w:tc>
      </w:tr>
      <w:tr w:rsidR="004273A6" w:rsidRPr="004273A6" w14:paraId="3FBEF8E6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7657AF5" w14:textId="28CCE135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4355" w:type="dxa"/>
            <w:shd w:val="clear" w:color="auto" w:fill="auto"/>
          </w:tcPr>
          <w:p w14:paraId="7B2AD0DB" w14:textId="40798CB6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user story and Write the code for summary report</w:t>
            </w:r>
          </w:p>
        </w:tc>
        <w:tc>
          <w:tcPr>
            <w:tcW w:w="1276" w:type="dxa"/>
            <w:shd w:val="clear" w:color="auto" w:fill="auto"/>
          </w:tcPr>
          <w:p w14:paraId="349B692E" w14:textId="121803D4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30 min</w:t>
            </w:r>
          </w:p>
        </w:tc>
        <w:tc>
          <w:tcPr>
            <w:tcW w:w="2126" w:type="dxa"/>
            <w:shd w:val="clear" w:color="auto" w:fill="auto"/>
          </w:tcPr>
          <w:p w14:paraId="491EDADC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752FAE0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F55E736" w14:textId="2F558DF0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4355" w:type="dxa"/>
            <w:shd w:val="clear" w:color="auto" w:fill="auto"/>
          </w:tcPr>
          <w:p w14:paraId="6D93ABFA" w14:textId="3F59AFC2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exception report</w:t>
            </w:r>
          </w:p>
        </w:tc>
        <w:tc>
          <w:tcPr>
            <w:tcW w:w="1276" w:type="dxa"/>
            <w:shd w:val="clear" w:color="auto" w:fill="auto"/>
          </w:tcPr>
          <w:p w14:paraId="553990DA" w14:textId="620F93FF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hours </w:t>
            </w:r>
          </w:p>
        </w:tc>
        <w:tc>
          <w:tcPr>
            <w:tcW w:w="2126" w:type="dxa"/>
            <w:shd w:val="clear" w:color="auto" w:fill="auto"/>
          </w:tcPr>
          <w:p w14:paraId="1C76DEED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FC121F5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793BF19" w14:textId="4053E8E1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4355" w:type="dxa"/>
            <w:shd w:val="clear" w:color="auto" w:fill="auto"/>
          </w:tcPr>
          <w:p w14:paraId="3A16FFE5" w14:textId="6EB874AC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transaction report</w:t>
            </w:r>
          </w:p>
        </w:tc>
        <w:tc>
          <w:tcPr>
            <w:tcW w:w="1276" w:type="dxa"/>
            <w:shd w:val="clear" w:color="auto" w:fill="auto"/>
          </w:tcPr>
          <w:p w14:paraId="1F63B78E" w14:textId="0AAD8365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4F858160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DB4507D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B96711B" w14:textId="71CDF689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4355" w:type="dxa"/>
            <w:shd w:val="clear" w:color="auto" w:fill="auto"/>
          </w:tcPr>
          <w:p w14:paraId="657DE3BC" w14:textId="3560EA76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report UI</w:t>
            </w:r>
          </w:p>
        </w:tc>
        <w:tc>
          <w:tcPr>
            <w:tcW w:w="1276" w:type="dxa"/>
            <w:shd w:val="clear" w:color="auto" w:fill="auto"/>
          </w:tcPr>
          <w:p w14:paraId="299695B7" w14:textId="4CFE324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 30 minutes</w:t>
            </w:r>
          </w:p>
        </w:tc>
        <w:tc>
          <w:tcPr>
            <w:tcW w:w="2126" w:type="dxa"/>
            <w:shd w:val="clear" w:color="auto" w:fill="auto"/>
          </w:tcPr>
          <w:p w14:paraId="10FA4EF9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35EA8279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C7BCD0F" w14:textId="61CA29B4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4355" w:type="dxa"/>
            <w:shd w:val="clear" w:color="auto" w:fill="auto"/>
          </w:tcPr>
          <w:p w14:paraId="04766D21" w14:textId="768A0584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 the code for the staff</w:t>
            </w:r>
          </w:p>
        </w:tc>
        <w:tc>
          <w:tcPr>
            <w:tcW w:w="1276" w:type="dxa"/>
            <w:shd w:val="clear" w:color="auto" w:fill="auto"/>
          </w:tcPr>
          <w:p w14:paraId="4E4532B3" w14:textId="2570077D" w:rsidR="00132BD6" w:rsidRPr="004273A6" w:rsidRDefault="00C64502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4FB6E135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0D05E3F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0E81A62" w14:textId="23AED946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4355" w:type="dxa"/>
            <w:shd w:val="clear" w:color="auto" w:fill="auto"/>
          </w:tcPr>
          <w:p w14:paraId="734901E2" w14:textId="70AA7ED8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pseudo code for the staff module</w:t>
            </w:r>
          </w:p>
        </w:tc>
        <w:tc>
          <w:tcPr>
            <w:tcW w:w="1276" w:type="dxa"/>
            <w:shd w:val="clear" w:color="auto" w:fill="auto"/>
          </w:tcPr>
          <w:p w14:paraId="52DA249A" w14:textId="0E6181AF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15BAF832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AF11E01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781076B" w14:textId="05D22814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355" w:type="dxa"/>
            <w:shd w:val="clear" w:color="auto" w:fill="auto"/>
          </w:tcPr>
          <w:p w14:paraId="5C068490" w14:textId="7835D721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 code add function for the staff and  Discuss issue at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276" w:type="dxa"/>
            <w:shd w:val="clear" w:color="auto" w:fill="auto"/>
          </w:tcPr>
          <w:p w14:paraId="01186959" w14:textId="32BA06F3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08E376D" w14:textId="79767AA9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Staff module maybe faster to finish because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referring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 from the previous module </w:t>
            </w:r>
          </w:p>
        </w:tc>
      </w:tr>
      <w:tr w:rsidR="004273A6" w:rsidRPr="004273A6" w14:paraId="7CAA34B7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558F7F8" w14:textId="6A582BFA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4355" w:type="dxa"/>
            <w:shd w:val="clear" w:color="auto" w:fill="auto"/>
          </w:tcPr>
          <w:p w14:paraId="312DB57E" w14:textId="23EE09B1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code update retrieve </w:t>
            </w:r>
            <w:r w:rsidR="00790BA8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,delete 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for the staff</w:t>
            </w:r>
          </w:p>
        </w:tc>
        <w:tc>
          <w:tcPr>
            <w:tcW w:w="1276" w:type="dxa"/>
            <w:shd w:val="clear" w:color="auto" w:fill="auto"/>
          </w:tcPr>
          <w:p w14:paraId="419878CB" w14:textId="43FD6C8E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115ECB4E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69A2090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02F7450" w14:textId="539C162C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4355" w:type="dxa"/>
            <w:shd w:val="clear" w:color="auto" w:fill="auto"/>
          </w:tcPr>
          <w:p w14:paraId="578DD9C8" w14:textId="15DB1245" w:rsidR="00132BD6" w:rsidRPr="004273A6" w:rsidRDefault="00790BA8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code for staff module by throwing the dummy data</w:t>
            </w:r>
          </w:p>
        </w:tc>
        <w:tc>
          <w:tcPr>
            <w:tcW w:w="1276" w:type="dxa"/>
            <w:shd w:val="clear" w:color="auto" w:fill="auto"/>
          </w:tcPr>
          <w:p w14:paraId="77E8BAC0" w14:textId="4726D50C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</w:t>
            </w:r>
          </w:p>
        </w:tc>
        <w:tc>
          <w:tcPr>
            <w:tcW w:w="2126" w:type="dxa"/>
            <w:shd w:val="clear" w:color="auto" w:fill="auto"/>
          </w:tcPr>
          <w:p w14:paraId="36514393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21066C9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C93B669" w14:textId="260B7598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4355" w:type="dxa"/>
            <w:shd w:val="clear" w:color="auto" w:fill="auto"/>
          </w:tcPr>
          <w:p w14:paraId="59C9AAD7" w14:textId="2377791B" w:rsidR="00132BD6" w:rsidRPr="004273A6" w:rsidRDefault="00790BA8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transaction code and exception for produce yearly and monthly report</w:t>
            </w:r>
          </w:p>
        </w:tc>
        <w:tc>
          <w:tcPr>
            <w:tcW w:w="1276" w:type="dxa"/>
            <w:shd w:val="clear" w:color="auto" w:fill="auto"/>
          </w:tcPr>
          <w:p w14:paraId="28ABEC00" w14:textId="28A9448D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66897312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EED7C64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01AF286" w14:textId="20AB195E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4355" w:type="dxa"/>
            <w:shd w:val="clear" w:color="auto" w:fill="auto"/>
          </w:tcPr>
          <w:p w14:paraId="74D6AE7B" w14:textId="6EB79CD8" w:rsidR="00132BD6" w:rsidRPr="004273A6" w:rsidRDefault="00790BA8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 the code for the job position and pseudo code</w:t>
            </w:r>
          </w:p>
        </w:tc>
        <w:tc>
          <w:tcPr>
            <w:tcW w:w="1276" w:type="dxa"/>
            <w:shd w:val="clear" w:color="auto" w:fill="auto"/>
          </w:tcPr>
          <w:p w14:paraId="6AF0A08A" w14:textId="1B053B8E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C4BB1B7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584619C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0FD969F" w14:textId="1375278E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4355" w:type="dxa"/>
            <w:shd w:val="clear" w:color="auto" w:fill="auto"/>
          </w:tcPr>
          <w:p w14:paraId="4B883BDC" w14:textId="1381F251" w:rsidR="00132BD6" w:rsidRPr="004273A6" w:rsidRDefault="00790BA8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job position</w:t>
            </w:r>
          </w:p>
        </w:tc>
        <w:tc>
          <w:tcPr>
            <w:tcW w:w="1276" w:type="dxa"/>
            <w:shd w:val="clear" w:color="auto" w:fill="auto"/>
          </w:tcPr>
          <w:p w14:paraId="446D488E" w14:textId="33088552" w:rsidR="00132BD6" w:rsidRPr="004273A6" w:rsidRDefault="00790BA8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F853D10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EA08188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8C0EA68" w14:textId="4545239B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4355" w:type="dxa"/>
            <w:shd w:val="clear" w:color="auto" w:fill="auto"/>
          </w:tcPr>
          <w:p w14:paraId="2BED6209" w14:textId="2C0E9836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Off-day</w:t>
            </w:r>
          </w:p>
        </w:tc>
        <w:tc>
          <w:tcPr>
            <w:tcW w:w="1276" w:type="dxa"/>
            <w:shd w:val="clear" w:color="auto" w:fill="auto"/>
          </w:tcPr>
          <w:p w14:paraId="4CD6CD55" w14:textId="1F555FE6" w:rsidR="006A01EC" w:rsidRPr="004273A6" w:rsidRDefault="00477CA3" w:rsidP="00C6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67901C74" w14:textId="7777777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ED52AC4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A04146D" w14:textId="0873C65B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4355" w:type="dxa"/>
            <w:shd w:val="clear" w:color="auto" w:fill="auto"/>
          </w:tcPr>
          <w:p w14:paraId="099080C7" w14:textId="70767EF0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</w:tc>
        <w:tc>
          <w:tcPr>
            <w:tcW w:w="1276" w:type="dxa"/>
            <w:shd w:val="clear" w:color="auto" w:fill="auto"/>
          </w:tcPr>
          <w:p w14:paraId="07A90A6B" w14:textId="00CF38D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7B016037" w14:textId="2E85C736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1F6E3CA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ACE7A72" w14:textId="5C8D4AC1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4355" w:type="dxa"/>
            <w:shd w:val="clear" w:color="auto" w:fill="auto"/>
          </w:tcPr>
          <w:p w14:paraId="6E3C3F01" w14:textId="60DB811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276" w:type="dxa"/>
            <w:shd w:val="clear" w:color="auto" w:fill="auto"/>
          </w:tcPr>
          <w:p w14:paraId="1849F02B" w14:textId="28C43ECA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678F5D30" w14:textId="7777777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8ACA953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96C1EB0" w14:textId="3379A2B5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4355" w:type="dxa"/>
            <w:shd w:val="clear" w:color="auto" w:fill="auto"/>
          </w:tcPr>
          <w:p w14:paraId="43E2519B" w14:textId="0A2DAAC9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276" w:type="dxa"/>
            <w:shd w:val="clear" w:color="auto" w:fill="auto"/>
          </w:tcPr>
          <w:p w14:paraId="5C6170F6" w14:textId="0BA98515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21377C6A" w14:textId="7777777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AF47988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89657DF" w14:textId="5C63D65D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4355" w:type="dxa"/>
            <w:shd w:val="clear" w:color="auto" w:fill="auto"/>
          </w:tcPr>
          <w:p w14:paraId="1AB5FCED" w14:textId="14FD8F6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276" w:type="dxa"/>
            <w:shd w:val="clear" w:color="auto" w:fill="auto"/>
          </w:tcPr>
          <w:p w14:paraId="52B4CDB0" w14:textId="0163305E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7D43BE9D" w14:textId="10C5C3BF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6D93D1E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6E69626" w14:textId="7D239B1A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4355" w:type="dxa"/>
            <w:shd w:val="clear" w:color="auto" w:fill="auto"/>
          </w:tcPr>
          <w:p w14:paraId="171B0141" w14:textId="4D9AB453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276" w:type="dxa"/>
            <w:shd w:val="clear" w:color="auto" w:fill="auto"/>
          </w:tcPr>
          <w:p w14:paraId="020BDF1A" w14:textId="554324AE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1C7A9CAC" w14:textId="7777777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F1CF2BE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16F99DE" w14:textId="5A02352C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4355" w:type="dxa"/>
            <w:shd w:val="clear" w:color="auto" w:fill="auto"/>
          </w:tcPr>
          <w:p w14:paraId="216E9AFD" w14:textId="1D67F9EB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276" w:type="dxa"/>
            <w:shd w:val="clear" w:color="auto" w:fill="auto"/>
          </w:tcPr>
          <w:p w14:paraId="2B3C9E60" w14:textId="0BE314F3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4F9480C5" w14:textId="48A4F421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2D860FC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4103402" w14:textId="21BEB539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4355" w:type="dxa"/>
            <w:shd w:val="clear" w:color="auto" w:fill="auto"/>
          </w:tcPr>
          <w:p w14:paraId="0CA8198E" w14:textId="38EB669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276" w:type="dxa"/>
            <w:shd w:val="clear" w:color="auto" w:fill="auto"/>
          </w:tcPr>
          <w:p w14:paraId="27E9147C" w14:textId="21A75A90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33C39FDB" w14:textId="7777777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ED9A165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4F6EC3B" w14:textId="2C3B1630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4355" w:type="dxa"/>
            <w:shd w:val="clear" w:color="auto" w:fill="auto"/>
          </w:tcPr>
          <w:p w14:paraId="2FD168A1" w14:textId="38579A7D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276" w:type="dxa"/>
            <w:shd w:val="clear" w:color="auto" w:fill="auto"/>
          </w:tcPr>
          <w:p w14:paraId="0FA7B01F" w14:textId="4FC09611" w:rsidR="006A01EC" w:rsidRPr="00ED6279" w:rsidRDefault="00ED6279" w:rsidP="00ED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2F1C619D" w14:textId="7777777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DEA9DB4" w14:textId="1CF3A437" w:rsidR="52A9B5CC" w:rsidRPr="004273A6" w:rsidRDefault="52A9B5CC" w:rsidP="0007177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52A9B5CC" w:rsidRPr="004273A6" w:rsidSect="00362A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9B5CC"/>
    <w:rsid w:val="0007177F"/>
    <w:rsid w:val="00122507"/>
    <w:rsid w:val="00132BD6"/>
    <w:rsid w:val="00153F6B"/>
    <w:rsid w:val="0020641B"/>
    <w:rsid w:val="002639AF"/>
    <w:rsid w:val="002C5D71"/>
    <w:rsid w:val="002E002E"/>
    <w:rsid w:val="00362AED"/>
    <w:rsid w:val="004273A6"/>
    <w:rsid w:val="00477CA3"/>
    <w:rsid w:val="006A01EC"/>
    <w:rsid w:val="00740B0C"/>
    <w:rsid w:val="0076107C"/>
    <w:rsid w:val="00790BA8"/>
    <w:rsid w:val="00857754"/>
    <w:rsid w:val="00984450"/>
    <w:rsid w:val="00A070B7"/>
    <w:rsid w:val="00B92F0A"/>
    <w:rsid w:val="00C64502"/>
    <w:rsid w:val="00ED6279"/>
    <w:rsid w:val="00F93879"/>
    <w:rsid w:val="26489275"/>
    <w:rsid w:val="52A9B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4366A99-EF77-4AA2-B9AD-7C06F4A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Jaxson Sim</dc:creator>
  <cp:keywords/>
  <dc:description/>
  <cp:lastModifiedBy>Tan-LT</cp:lastModifiedBy>
  <cp:revision>16</cp:revision>
  <dcterms:created xsi:type="dcterms:W3CDTF">2016-12-23T05:58:00Z</dcterms:created>
  <dcterms:modified xsi:type="dcterms:W3CDTF">2016-12-24T05:00:00Z</dcterms:modified>
</cp:coreProperties>
</file>