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Name: Sim Chee Kent</w:t>
      </w:r>
    </w:p>
    <w:p>
      <w:pPr>
        <w:spacing w:after="0" w:line="240" w:lineRule="auto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Module: Bus, Route, Trip, and Driver</w:t>
      </w:r>
    </w:p>
    <w:p>
      <w:pPr>
        <w:spacing w:after="0" w:line="240" w:lineRule="auto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tbl>
      <w:tblPr>
        <w:tblStyle w:val="3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10"/>
        <w:gridCol w:w="3510"/>
        <w:gridCol w:w="141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Plan the code for the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Trouble having plan as the database is pretty messed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Continue planning for code trip and Write User story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Finally figured it all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Start user story and Write the  code add function for the trip schedule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Write the code update function for the trip schedule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found conflicts in add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Modify code for add function for the trip schedule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finished code for add function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>, and confirm finish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Test the code and submit to 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 hour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Rest 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 hour 15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Start user story at pivotal tracker for retrieve function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add the code for the retrieve function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5 hours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23/11/2016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Continue to write the code for retrieve for the Trip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finished coding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>, and confirm finish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Test out the code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prepare to submit to 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submit to 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Birthday celebration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Start user story for get route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30/11/2016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Write code for retrieve all route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Continue write code for retrieve all route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done but refactoring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Modify code in way of refactoring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>Finish coding and confirm finish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Test code and submit to 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Rest day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Start user story and write code for filtration the ticket sold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Write the code for filtration the ticket sold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method too long, need extraction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extract and write the code for the improvement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>Finished coding, and confirm finish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Test code and submit to 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 hours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Off day due to family issue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Start user story and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start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Continue to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Continue to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UI is not user friendly, need redesign as suggestion from teammate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Modify code for driver UI with new coding techniques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A lot of bugs found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Modify the code with fix the bugs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>Finished coding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  <w:lang w:val="en-US"/>
              </w:rPr>
              <w:t xml:space="preserve"> and confirm finish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Testing of the code and submit to 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 xml:space="preserve">Sick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Off-day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Calibri" w:cs="Times New Roman"/>
          <w:b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b/>
          <w:color w:val="000000" w:themeColor="text1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396"/>
    <w:rsid w:val="00257CCD"/>
    <w:rsid w:val="002C3396"/>
    <w:rsid w:val="006C0D8D"/>
    <w:rsid w:val="00A07F22"/>
    <w:rsid w:val="00B349D8"/>
    <w:rsid w:val="00D4487B"/>
    <w:rsid w:val="00EB5D79"/>
    <w:rsid w:val="4920023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445</Words>
  <Characters>2537</Characters>
  <Lines>21</Lines>
  <Paragraphs>5</Paragraphs>
  <TotalTime>0</TotalTime>
  <ScaleCrop>false</ScaleCrop>
  <LinksUpToDate>false</LinksUpToDate>
  <CharactersWithSpaces>2977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2016-12-24T03:28:00Z</dcterms:created>
  <dc:creator>jaxso</dc:creator>
  <cp:lastModifiedBy>jaxso</cp:lastModifiedBy>
  <dcterms:modified xsi:type="dcterms:W3CDTF">2016-12-28T09:00:08Z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