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1046E" w14:textId="4A931E0C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Record ID</w:t>
      </w:r>
    </w:p>
    <w:p w14:paraId="08F483F6" w14:textId="404BDC5C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p w14:paraId="7AB3CC1F" w14:textId="39517AA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환자ID</w:t>
      </w:r>
    </w:p>
    <w:p w14:paraId="05DB5295" w14:textId="4B7F069E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/>
          <w:sz w:val="32"/>
          <w:szCs w:val="36"/>
        </w:rPr>
        <w:t xml:space="preserve">Hash </w:t>
      </w:r>
      <w:r>
        <w:rPr>
          <w:rFonts w:ascii="HY견고딕" w:eastAsia="HY견고딕" w:hint="eastAsia"/>
          <w:sz w:val="32"/>
          <w:szCs w:val="36"/>
        </w:rPr>
        <w:t>암호화</w:t>
      </w:r>
    </w:p>
    <w:p w14:paraId="5EAAAB22" w14:textId="632DA6B3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생년월일</w:t>
      </w:r>
    </w:p>
    <w:p w14:paraId="69610FEB" w14:textId="542A5773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나이로 변환 후 1</w:t>
      </w:r>
      <w:r>
        <w:rPr>
          <w:rFonts w:ascii="HY견고딕" w:eastAsia="HY견고딕"/>
          <w:sz w:val="32"/>
          <w:szCs w:val="36"/>
        </w:rPr>
        <w:t>0</w:t>
      </w:r>
      <w:r>
        <w:rPr>
          <w:rFonts w:ascii="HY견고딕" w:eastAsia="HY견고딕" w:hint="eastAsia"/>
          <w:sz w:val="32"/>
          <w:szCs w:val="36"/>
        </w:rPr>
        <w:t xml:space="preserve">살 단위로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</w:t>
      </w:r>
    </w:p>
    <w:p w14:paraId="54742A84" w14:textId="7769B8C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주소</w:t>
      </w:r>
    </w:p>
    <w:p w14:paraId="2DE2C0FA" w14:textId="1667AA8B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proofErr w:type="spellStart"/>
      <w:r>
        <w:rPr>
          <w:rFonts w:ascii="HY견고딕" w:eastAsia="HY견고딕" w:hint="eastAsia"/>
          <w:sz w:val="32"/>
          <w:szCs w:val="36"/>
        </w:rPr>
        <w:t>시군구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단위로 데이터 변환</w:t>
      </w:r>
    </w:p>
    <w:p w14:paraId="078FEAC4" w14:textId="22064ED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핸드폰</w:t>
      </w:r>
    </w:p>
    <w:p w14:paraId="670B7EB8" w14:textId="1429BD54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높아서 삭제</w:t>
      </w:r>
    </w:p>
    <w:p w14:paraId="372E0864" w14:textId="20510C3F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성별</w:t>
      </w:r>
    </w:p>
    <w:p w14:paraId="604F805C" w14:textId="0A009959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 없음</w:t>
      </w:r>
    </w:p>
    <w:p w14:paraId="7C04BE17" w14:textId="5407A061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이름</w:t>
      </w:r>
    </w:p>
    <w:p w14:paraId="43A09A28" w14:textId="73F39D1C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 xml:space="preserve">환자 </w:t>
      </w:r>
      <w:r>
        <w:rPr>
          <w:rFonts w:ascii="HY견고딕" w:eastAsia="HY견고딕"/>
          <w:sz w:val="32"/>
          <w:szCs w:val="36"/>
        </w:rPr>
        <w:t>ID</w:t>
      </w:r>
      <w:r>
        <w:rPr>
          <w:rFonts w:ascii="HY견고딕" w:eastAsia="HY견고딕" w:hint="eastAsia"/>
          <w:sz w:val="32"/>
          <w:szCs w:val="36"/>
        </w:rPr>
        <w:t>와 동일한 정보이기에 삭제</w:t>
      </w:r>
    </w:p>
    <w:p w14:paraId="5CFD696C" w14:textId="63DF1E9A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신장</w:t>
      </w:r>
    </w:p>
    <w:p w14:paraId="01A5D549" w14:textId="0D5F973F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 xml:space="preserve">5단위로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</w:p>
    <w:p w14:paraId="00C231D3" w14:textId="273A0775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체중</w:t>
      </w:r>
    </w:p>
    <w:p w14:paraId="783CED7D" w14:textId="2587C78D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 xml:space="preserve">5단위로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</w:p>
    <w:p w14:paraId="34FE1A1C" w14:textId="64FF44B6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proofErr w:type="spellStart"/>
      <w:r w:rsidRPr="00BA265A">
        <w:rPr>
          <w:rFonts w:ascii="HY견고딕" w:eastAsia="HY견고딕" w:hint="eastAsia"/>
          <w:sz w:val="32"/>
          <w:szCs w:val="36"/>
        </w:rPr>
        <w:t>진료과코드</w:t>
      </w:r>
      <w:proofErr w:type="spellEnd"/>
    </w:p>
    <w:p w14:paraId="2FFBE7D0" w14:textId="47C4859F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 없음</w:t>
      </w:r>
    </w:p>
    <w:p w14:paraId="133C6F54" w14:textId="5946F29C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proofErr w:type="spellStart"/>
      <w:r w:rsidRPr="00BA265A">
        <w:rPr>
          <w:rFonts w:ascii="HY견고딕" w:eastAsia="HY견고딕" w:hint="eastAsia"/>
          <w:sz w:val="32"/>
          <w:szCs w:val="36"/>
        </w:rPr>
        <w:t>진료과명</w:t>
      </w:r>
      <w:proofErr w:type="spellEnd"/>
    </w:p>
    <w:p w14:paraId="11D64050" w14:textId="5D8CC7E1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proofErr w:type="spellStart"/>
      <w:r>
        <w:rPr>
          <w:rFonts w:ascii="HY견고딕" w:eastAsia="HY견고딕" w:hint="eastAsia"/>
          <w:sz w:val="32"/>
          <w:szCs w:val="36"/>
        </w:rPr>
        <w:t>진료과코드와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동일한 정보이기에 삭제</w:t>
      </w:r>
    </w:p>
    <w:p w14:paraId="1087AF9D" w14:textId="7CDCFD7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lastRenderedPageBreak/>
        <w:t>주상병코드</w:t>
      </w:r>
    </w:p>
    <w:p w14:paraId="44F4D2AA" w14:textId="43CFF8F7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활용목적에 사용되기에 변환 없음</w:t>
      </w:r>
    </w:p>
    <w:p w14:paraId="4068DDCF" w14:textId="1C8EE922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부상병코드</w:t>
      </w:r>
    </w:p>
    <w:p w14:paraId="3192892E" w14:textId="4C48A8E0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활용목적에 사용되기에 변환 없음</w:t>
      </w:r>
    </w:p>
    <w:p w14:paraId="12122023" w14:textId="1A8382A7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진료의 ID</w:t>
      </w:r>
    </w:p>
    <w:p w14:paraId="4237FC03" w14:textId="70EBA4E7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p w14:paraId="5C6796E9" w14:textId="1B221E44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진료의 이름</w:t>
      </w:r>
    </w:p>
    <w:p w14:paraId="06EFE35C" w14:textId="18F97363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p w14:paraId="0D154B54" w14:textId="34CC55C3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진단일자</w:t>
      </w:r>
    </w:p>
    <w:p w14:paraId="1E02F30B" w14:textId="75C38467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p w14:paraId="04F79176" w14:textId="7928AE3A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입원일자</w:t>
      </w:r>
    </w:p>
    <w:p w14:paraId="28B0D152" w14:textId="225B0025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p w14:paraId="28941B55" w14:textId="18215E9D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퇴원일자</w:t>
      </w:r>
    </w:p>
    <w:p w14:paraId="53377856" w14:textId="12106A24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p w14:paraId="54E95FF3" w14:textId="1AC493F6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총 처방일수</w:t>
      </w:r>
    </w:p>
    <w:p w14:paraId="026D16A4" w14:textId="2E0A55FD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p w14:paraId="1812BF7A" w14:textId="27900E74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혈액형</w:t>
      </w:r>
    </w:p>
    <w:p w14:paraId="5C874FF5" w14:textId="2A9BC3D0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활용목적에 사용되기에 변환 없음</w:t>
      </w:r>
    </w:p>
    <w:p w14:paraId="224868C3" w14:textId="34B3C1BA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혈액형</w:t>
      </w:r>
      <w:r>
        <w:rPr>
          <w:rFonts w:ascii="HY견고딕" w:eastAsia="HY견고딕" w:hint="eastAsia"/>
          <w:sz w:val="32"/>
          <w:szCs w:val="36"/>
        </w:rPr>
        <w:t>(R</w:t>
      </w:r>
      <w:r>
        <w:rPr>
          <w:rFonts w:ascii="HY견고딕" w:eastAsia="HY견고딕"/>
          <w:sz w:val="32"/>
          <w:szCs w:val="36"/>
        </w:rPr>
        <w:t>H)</w:t>
      </w:r>
    </w:p>
    <w:p w14:paraId="6F1BDB21" w14:textId="1AB263AC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활용목적에 사용되기에 변환 없음</w:t>
      </w:r>
    </w:p>
    <w:p w14:paraId="4EE7D895" w14:textId="48A67980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공복혈당</w:t>
      </w:r>
    </w:p>
    <w:p w14:paraId="3590104C" w14:textId="6918DE0D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2F6C9A81" w14:textId="20B73E8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lastRenderedPageBreak/>
        <w:t>SBP</w:t>
      </w:r>
    </w:p>
    <w:p w14:paraId="30E6BD93" w14:textId="1F0385E6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7470208D" w14:textId="653485B2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DBP</w:t>
      </w:r>
    </w:p>
    <w:p w14:paraId="2AF9DFE6" w14:textId="4F0F330D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0C9DAB53" w14:textId="152651EB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HR</w:t>
      </w:r>
    </w:p>
    <w:p w14:paraId="7A214FD4" w14:textId="6B005F57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17C24A6C" w14:textId="0856790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HDL</w:t>
      </w:r>
    </w:p>
    <w:p w14:paraId="58788339" w14:textId="375BE840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13ADDEB7" w14:textId="5BE9A66E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LDL</w:t>
      </w:r>
    </w:p>
    <w:p w14:paraId="2DA2B93B" w14:textId="56A8DC28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1045BEEB" w14:textId="2712CE90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TC</w:t>
      </w:r>
    </w:p>
    <w:p w14:paraId="178B3099" w14:textId="51D41F98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5EB9E5D5" w14:textId="51CCE50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proofErr w:type="spellStart"/>
      <w:r w:rsidRPr="00BA265A">
        <w:rPr>
          <w:rFonts w:ascii="HY견고딕" w:eastAsia="HY견고딕" w:hint="eastAsia"/>
          <w:sz w:val="32"/>
          <w:szCs w:val="36"/>
        </w:rPr>
        <w:t>기초대사량</w:t>
      </w:r>
      <w:proofErr w:type="spellEnd"/>
    </w:p>
    <w:p w14:paraId="1FE777BE" w14:textId="06021067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1CB2F984" w14:textId="183C0375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BMI</w:t>
      </w:r>
    </w:p>
    <w:p w14:paraId="515D5048" w14:textId="03DDBD84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191B0E54" w14:textId="6CBC1EE2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lastRenderedPageBreak/>
        <w:t>체지방율</w:t>
      </w:r>
    </w:p>
    <w:p w14:paraId="07F9AB35" w14:textId="1029C156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3E016A08" w14:textId="2CEAB2BF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표준체중Kg</w:t>
      </w:r>
    </w:p>
    <w:p w14:paraId="42D80D32" w14:textId="757F1FC3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574D939D" w14:textId="28F26B8F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proofErr w:type="spellStart"/>
      <w:r w:rsidRPr="00BA265A">
        <w:rPr>
          <w:rFonts w:ascii="HY견고딕" w:eastAsia="HY견고딕" w:hint="eastAsia"/>
          <w:sz w:val="32"/>
          <w:szCs w:val="36"/>
        </w:rPr>
        <w:t>제지방량</w:t>
      </w:r>
      <w:proofErr w:type="spellEnd"/>
      <w:r w:rsidRPr="00BA265A">
        <w:rPr>
          <w:rFonts w:ascii="HY견고딕" w:eastAsia="HY견고딕" w:hint="eastAsia"/>
          <w:sz w:val="32"/>
          <w:szCs w:val="36"/>
        </w:rPr>
        <w:t>KG</w:t>
      </w:r>
    </w:p>
    <w:p w14:paraId="77152031" w14:textId="0080F071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5624DEA7" w14:textId="6D94BD3F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proofErr w:type="spellStart"/>
      <w:r w:rsidRPr="00BA265A">
        <w:rPr>
          <w:rFonts w:ascii="HY견고딕" w:eastAsia="HY견고딕" w:hint="eastAsia"/>
          <w:sz w:val="32"/>
          <w:szCs w:val="36"/>
        </w:rPr>
        <w:t>근육량</w:t>
      </w:r>
      <w:proofErr w:type="spellEnd"/>
      <w:r w:rsidRPr="00BA265A">
        <w:rPr>
          <w:rFonts w:ascii="HY견고딕" w:eastAsia="HY견고딕" w:hint="eastAsia"/>
          <w:sz w:val="32"/>
          <w:szCs w:val="36"/>
        </w:rPr>
        <w:t>Kg</w:t>
      </w:r>
    </w:p>
    <w:p w14:paraId="7E2CFB71" w14:textId="74C3E6A0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5F7E86BB" w14:textId="1A737B11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proofErr w:type="spellStart"/>
      <w:r w:rsidRPr="00BA265A">
        <w:rPr>
          <w:rFonts w:ascii="HY견고딕" w:eastAsia="HY견고딕" w:hint="eastAsia"/>
          <w:sz w:val="32"/>
          <w:szCs w:val="36"/>
        </w:rPr>
        <w:t>체수분</w:t>
      </w:r>
      <w:proofErr w:type="spellEnd"/>
      <w:r w:rsidRPr="00BA265A">
        <w:rPr>
          <w:rFonts w:ascii="HY견고딕" w:eastAsia="HY견고딕" w:hint="eastAsia"/>
          <w:sz w:val="32"/>
          <w:szCs w:val="36"/>
        </w:rPr>
        <w:t>L</w:t>
      </w:r>
    </w:p>
    <w:p w14:paraId="5B45073A" w14:textId="023323ED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14039A83" w14:textId="3C5D74B1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허리둘레</w:t>
      </w:r>
      <w:r>
        <w:rPr>
          <w:rFonts w:ascii="HY견고딕" w:eastAsia="HY견고딕" w:hint="eastAsia"/>
          <w:sz w:val="32"/>
          <w:szCs w:val="36"/>
        </w:rPr>
        <w:t>c</w:t>
      </w:r>
      <w:r>
        <w:rPr>
          <w:rFonts w:ascii="HY견고딕" w:eastAsia="HY견고딕"/>
          <w:sz w:val="32"/>
          <w:szCs w:val="36"/>
        </w:rPr>
        <w:t>m</w:t>
      </w:r>
    </w:p>
    <w:p w14:paraId="3A641F5F" w14:textId="64A405B9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변환이 필요할 수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체중과 키를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처리하여서 익명성이 충분하기에 변환 불필요</w:t>
      </w:r>
    </w:p>
    <w:p w14:paraId="694B609D" w14:textId="03E992F8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proofErr w:type="spellStart"/>
      <w:r w:rsidRPr="00BA265A">
        <w:rPr>
          <w:rFonts w:ascii="HY견고딕" w:eastAsia="HY견고딕" w:hint="eastAsia"/>
          <w:sz w:val="32"/>
          <w:szCs w:val="36"/>
        </w:rPr>
        <w:t>요단백</w:t>
      </w:r>
      <w:proofErr w:type="spellEnd"/>
    </w:p>
    <w:p w14:paraId="32B7F475" w14:textId="03809B8A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이미 코드화 되어있기 때문에 변환하지 않음</w:t>
      </w:r>
    </w:p>
    <w:p w14:paraId="0BC65CC0" w14:textId="5A48180A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흡연상태</w:t>
      </w:r>
    </w:p>
    <w:p w14:paraId="1ACF1466" w14:textId="368ABCFA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이미 코드화 되어있기 때문에 변환하지 않음</w:t>
      </w:r>
    </w:p>
    <w:p w14:paraId="53E0F2F0" w14:textId="7550BB9C" w:rsidR="00BA265A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t>음주여부</w:t>
      </w:r>
    </w:p>
    <w:p w14:paraId="353A52DF" w14:textId="60B90F3F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이미 코드화 되어있기 때문에 변환하지 않음</w:t>
      </w:r>
    </w:p>
    <w:p w14:paraId="4437C91D" w14:textId="037C89AA" w:rsidR="00A571CB" w:rsidRDefault="00BA265A" w:rsidP="00BA265A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BA265A">
        <w:rPr>
          <w:rFonts w:ascii="HY견고딕" w:eastAsia="HY견고딕" w:hint="eastAsia"/>
          <w:sz w:val="32"/>
          <w:szCs w:val="36"/>
        </w:rPr>
        <w:lastRenderedPageBreak/>
        <w:t>총 진료비</w:t>
      </w:r>
    </w:p>
    <w:p w14:paraId="5BB9F11C" w14:textId="720D5101" w:rsidR="00BA265A" w:rsidRPr="00BA265A" w:rsidRDefault="00BA265A" w:rsidP="00BA265A">
      <w:pPr>
        <w:pStyle w:val="a3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불필요하기에 삭제</w:t>
      </w:r>
    </w:p>
    <w:sectPr w:rsidR="00BA265A" w:rsidRPr="00BA2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756B"/>
    <w:multiLevelType w:val="hybridMultilevel"/>
    <w:tmpl w:val="C3FE6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A3"/>
    <w:rsid w:val="002A36A3"/>
    <w:rsid w:val="00A571CB"/>
    <w:rsid w:val="00B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6CA"/>
  <w15:chartTrackingRefBased/>
  <w15:docId w15:val="{02C5C4DD-6D4B-4596-A993-A68C6B8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박진환</dc:creator>
  <cp:keywords/>
  <dc:description/>
  <cp:lastModifiedBy>박진환</cp:lastModifiedBy>
  <cp:revision>2</cp:revision>
  <dcterms:created xsi:type="dcterms:W3CDTF">2021-03-26T07:19:00Z</dcterms:created>
  <dcterms:modified xsi:type="dcterms:W3CDTF">2021-03-26T07:26:00Z</dcterms:modified>
</cp:coreProperties>
</file>