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08E9" w14:textId="778B61F4" w:rsidR="009B2E97" w:rsidRDefault="004213ED" w:rsidP="004213ED">
      <w:pPr>
        <w:pStyle w:val="a3"/>
        <w:numPr>
          <w:ilvl w:val="0"/>
          <w:numId w:val="1"/>
        </w:numPr>
        <w:ind w:firstLineChars="0"/>
      </w:pPr>
      <w:r w:rsidRPr="004213ED">
        <w:t>C语言：内存分配---</w:t>
      </w:r>
      <w:proofErr w:type="gramStart"/>
      <w:r w:rsidRPr="004213ED">
        <w:t>栈</w:t>
      </w:r>
      <w:proofErr w:type="gramEnd"/>
      <w:r w:rsidRPr="004213ED">
        <w:t>区、堆区、全局区、常量区和代码区</w:t>
      </w:r>
    </w:p>
    <w:p w14:paraId="285F99E5" w14:textId="2B89660F" w:rsidR="00E57D02" w:rsidRPr="00E57D02" w:rsidRDefault="00000000" w:rsidP="004213ED">
      <w:pPr>
        <w:rPr>
          <w:color w:val="0563C1" w:themeColor="hyperlink"/>
          <w:u w:val="single"/>
        </w:rPr>
      </w:pPr>
      <w:hyperlink r:id="rId7" w:history="1">
        <w:r w:rsidR="004213ED" w:rsidRPr="00717C39">
          <w:rPr>
            <w:rStyle w:val="a4"/>
          </w:rPr>
          <w:t>https://blog.csdn.net/MQ0522/article/details/114823770</w:t>
        </w:r>
      </w:hyperlink>
    </w:p>
    <w:p w14:paraId="66370207" w14:textId="7F79543B" w:rsidR="00E57D02" w:rsidRDefault="00E57D02" w:rsidP="00792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如果要交换实参的值，必须要传地址</w:t>
      </w:r>
    </w:p>
    <w:p w14:paraId="03EC5D7C" w14:textId="3B496703" w:rsidR="00E57D02" w:rsidRDefault="00E57D02" w:rsidP="00E57D02">
      <w:pPr>
        <w:pStyle w:val="a3"/>
        <w:ind w:left="360" w:firstLineChars="0" w:firstLine="0"/>
      </w:pPr>
      <w:r w:rsidRPr="00E57D02">
        <w:rPr>
          <w:noProof/>
        </w:rPr>
        <w:drawing>
          <wp:inline distT="0" distB="0" distL="0" distR="0" wp14:anchorId="0A01A2BA" wp14:editId="6DB3E464">
            <wp:extent cx="5274310" cy="2741295"/>
            <wp:effectExtent l="0" t="0" r="2540" b="1905"/>
            <wp:docPr id="192130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1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792A" w14:textId="511D2591" w:rsidR="004213ED" w:rsidRDefault="00792A9E" w:rsidP="00792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C语言：m</w:t>
      </w:r>
      <w:r>
        <w:t>alloc</w:t>
      </w:r>
      <w:r>
        <w:rPr>
          <w:rFonts w:hint="eastAsia"/>
        </w:rPr>
        <w:t>函数用法</w:t>
      </w:r>
    </w:p>
    <w:p w14:paraId="1732525E" w14:textId="4D046161" w:rsidR="00792A9E" w:rsidRDefault="00000000" w:rsidP="00792A9E">
      <w:hyperlink r:id="rId9" w:history="1">
        <w:r w:rsidR="0038471E" w:rsidRPr="00461F3C">
          <w:rPr>
            <w:rStyle w:val="a4"/>
          </w:rPr>
          <w:t>https://blog.csdn.net/qq_42565910/article/details/90346236</w:t>
        </w:r>
      </w:hyperlink>
    </w:p>
    <w:p w14:paraId="0FAD2987" w14:textId="77777777" w:rsidR="0038471E" w:rsidRDefault="0038471E" w:rsidP="003847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11ECB35" w14:textId="77777777" w:rsidR="0038471E" w:rsidRDefault="0038471E" w:rsidP="0038471E">
      <w:r>
        <w:t>{</w:t>
      </w:r>
    </w:p>
    <w:p w14:paraId="15666C59" w14:textId="77777777" w:rsidR="0038471E" w:rsidRDefault="0038471E" w:rsidP="0038471E">
      <w:r>
        <w:tab/>
        <w:t xml:space="preserve">int *p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15575FBD" w14:textId="77777777" w:rsidR="0038471E" w:rsidRDefault="0038471E" w:rsidP="0038471E">
      <w:r>
        <w:tab/>
        <w:t>*p = 100;</w:t>
      </w:r>
    </w:p>
    <w:p w14:paraId="540086A0" w14:textId="77777777" w:rsidR="0038471E" w:rsidRDefault="0038471E" w:rsidP="0038471E">
      <w:r>
        <w:tab/>
        <w:t>free(p);</w:t>
      </w:r>
    </w:p>
    <w:p w14:paraId="333989B8" w14:textId="77777777" w:rsidR="0038471E" w:rsidRDefault="0038471E" w:rsidP="0038471E">
      <w:r>
        <w:tab/>
        <w:t>p = NULL;</w:t>
      </w:r>
    </w:p>
    <w:p w14:paraId="0877B42C" w14:textId="4165350E" w:rsidR="0038471E" w:rsidRDefault="0038471E" w:rsidP="0038471E">
      <w:r>
        <w:tab/>
        <w:t>return 0;</w:t>
      </w:r>
    </w:p>
    <w:p w14:paraId="42E85F5B" w14:textId="50E016DA" w:rsidR="0038471E" w:rsidRDefault="0038471E" w:rsidP="0038471E">
      <w:r>
        <w:rPr>
          <w:rFonts w:hint="eastAsia"/>
        </w:rPr>
        <w:t>}</w:t>
      </w:r>
    </w:p>
    <w:p w14:paraId="16AD0022" w14:textId="222DEF8D" w:rsidR="00C55C6E" w:rsidRDefault="00C55C6E" w:rsidP="00C55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C语言右左法则：</w:t>
      </w:r>
    </w:p>
    <w:p w14:paraId="23C39B6A" w14:textId="445F409C" w:rsidR="00C55C6E" w:rsidRDefault="00000000" w:rsidP="00C55C6E">
      <w:hyperlink r:id="rId10" w:history="1">
        <w:r w:rsidR="00A36A83" w:rsidRPr="00461F3C">
          <w:rPr>
            <w:rStyle w:val="a4"/>
          </w:rPr>
          <w:t>https://blog.csdn.net/newcong0123/article/details/51883352</w:t>
        </w:r>
      </w:hyperlink>
    </w:p>
    <w:p w14:paraId="60B2A3FA" w14:textId="13485467" w:rsidR="00A36A83" w:rsidRDefault="001D5EE8" w:rsidP="001D5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数组指针与指针数组</w:t>
      </w:r>
    </w:p>
    <w:p w14:paraId="6FF13342" w14:textId="54E5878C" w:rsidR="001D5EE8" w:rsidRDefault="001D5EE8" w:rsidP="001D5EE8">
      <w:r w:rsidRPr="001D5EE8">
        <w:rPr>
          <w:noProof/>
        </w:rPr>
        <w:drawing>
          <wp:inline distT="0" distB="0" distL="0" distR="0" wp14:anchorId="048DE53F" wp14:editId="6F87364A">
            <wp:extent cx="5274310" cy="1289685"/>
            <wp:effectExtent l="0" t="0" r="2540" b="5715"/>
            <wp:docPr id="100639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FE2" w14:textId="2B481E9E" w:rsidR="001D5EE8" w:rsidRDefault="001D5EE8" w:rsidP="001D5EE8">
      <w:r>
        <w:t xml:space="preserve">a[0]+1: </w:t>
      </w:r>
      <w:r>
        <w:rPr>
          <w:rFonts w:hint="eastAsia"/>
        </w:rPr>
        <w:t>要加4个字节</w:t>
      </w:r>
    </w:p>
    <w:p w14:paraId="7E97F56D" w14:textId="2A5ECE6F" w:rsidR="001D5EE8" w:rsidRDefault="001D5EE8" w:rsidP="001D5EE8">
      <w:r>
        <w:rPr>
          <w:rFonts w:hint="eastAsia"/>
        </w:rPr>
        <w:t>a</w:t>
      </w:r>
      <w:r>
        <w:t xml:space="preserve">+1: </w:t>
      </w:r>
      <w:r>
        <w:rPr>
          <w:rFonts w:hint="eastAsia"/>
        </w:rPr>
        <w:t>要加16个字节</w:t>
      </w:r>
    </w:p>
    <w:p w14:paraId="463BCF05" w14:textId="422C1591" w:rsidR="001D5EE8" w:rsidRDefault="001D5EE8" w:rsidP="001D5EE8">
      <w:r>
        <w:rPr>
          <w:rFonts w:hint="eastAsia"/>
        </w:rPr>
        <w:t>&amp;a</w:t>
      </w:r>
      <w:r>
        <w:t xml:space="preserve">: </w:t>
      </w:r>
      <w:r>
        <w:rPr>
          <w:rFonts w:hint="eastAsia"/>
        </w:rPr>
        <w:t>要加48个字节</w:t>
      </w:r>
    </w:p>
    <w:p w14:paraId="74712377" w14:textId="77777777" w:rsidR="00002910" w:rsidRDefault="00002910" w:rsidP="001D5EE8"/>
    <w:p w14:paraId="18865C7D" w14:textId="275B2657" w:rsidR="00002910" w:rsidRDefault="00002910" w:rsidP="001D5EE8">
      <w:r w:rsidRPr="00002910">
        <w:rPr>
          <w:noProof/>
        </w:rPr>
        <w:lastRenderedPageBreak/>
        <w:drawing>
          <wp:inline distT="0" distB="0" distL="0" distR="0" wp14:anchorId="6EDA8FCD" wp14:editId="03B0B7FC">
            <wp:extent cx="5274310" cy="2201545"/>
            <wp:effectExtent l="0" t="0" r="2540" b="8255"/>
            <wp:docPr id="539242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E65" w14:textId="747819AF" w:rsidR="00002910" w:rsidRDefault="00002910" w:rsidP="001D5EE8">
      <w:r>
        <w:rPr>
          <w:rFonts w:hint="eastAsia"/>
        </w:rPr>
        <w:t>1，2，3对应一、二、三级地址</w:t>
      </w:r>
    </w:p>
    <w:p w14:paraId="6CD0FDD2" w14:textId="77777777" w:rsidR="00450D2C" w:rsidRDefault="00450D2C" w:rsidP="001D5EE8"/>
    <w:p w14:paraId="24C791C3" w14:textId="6170B8DC" w:rsidR="000C4263" w:rsidRDefault="000C4263" w:rsidP="000C4263">
      <w:r>
        <w:rPr>
          <w:rFonts w:hint="eastAsia"/>
          <w:highlight w:val="yellow"/>
        </w:rPr>
        <w:t>6</w:t>
      </w:r>
      <w:r w:rsidRPr="0070561E">
        <w:rPr>
          <w:rFonts w:hint="eastAsia"/>
          <w:highlight w:val="yellow"/>
        </w:rPr>
        <w:t>、</w:t>
      </w:r>
      <w:r w:rsidRPr="0070561E">
        <w:rPr>
          <w:highlight w:val="yellow"/>
        </w:rPr>
        <w:t>struct和typedef</w:t>
      </w:r>
    </w:p>
    <w:p w14:paraId="172FA6D8" w14:textId="77777777" w:rsidR="000C4263" w:rsidRDefault="000C4263" w:rsidP="000C4263">
      <w:r>
        <w:t xml:space="preserve">1.struct </w:t>
      </w:r>
      <w:proofErr w:type="gramStart"/>
      <w:r>
        <w:t>student{</w:t>
      </w:r>
      <w:proofErr w:type="gramEnd"/>
    </w:p>
    <w:p w14:paraId="1A2062C2" w14:textId="77777777" w:rsidR="000C4263" w:rsidRDefault="000C4263" w:rsidP="000C4263">
      <w:r>
        <w:t xml:space="preserve">   char </w:t>
      </w:r>
      <w:proofErr w:type="gramStart"/>
      <w:r>
        <w:t>name[</w:t>
      </w:r>
      <w:proofErr w:type="gramEnd"/>
      <w:r>
        <w:t>10];</w:t>
      </w:r>
    </w:p>
    <w:p w14:paraId="677963BC" w14:textId="77777777" w:rsidR="000C4263" w:rsidRDefault="000C4263" w:rsidP="000C4263">
      <w:r>
        <w:t xml:space="preserve">   long </w:t>
      </w:r>
      <w:proofErr w:type="spellStart"/>
      <w:r>
        <w:t>PhoneNum</w:t>
      </w:r>
      <w:proofErr w:type="spellEnd"/>
      <w:r>
        <w:t>;</w:t>
      </w:r>
    </w:p>
    <w:p w14:paraId="36F40EC8" w14:textId="77777777" w:rsidR="000C4263" w:rsidRDefault="000C4263" w:rsidP="000C4263">
      <w:r>
        <w:t xml:space="preserve">   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20]; </w:t>
      </w:r>
    </w:p>
    <w:p w14:paraId="4BE7EAF8" w14:textId="77777777" w:rsidR="000C4263" w:rsidRDefault="000C4263" w:rsidP="000C4263">
      <w:r>
        <w:t>};</w:t>
      </w:r>
    </w:p>
    <w:p w14:paraId="1B2DFD8B" w14:textId="77777777" w:rsidR="000C4263" w:rsidRDefault="000C4263" w:rsidP="000C4263">
      <w:r>
        <w:t>struct student stu</w:t>
      </w:r>
      <w:proofErr w:type="gramStart"/>
      <w:r>
        <w:t>1,stu</w:t>
      </w:r>
      <w:proofErr w:type="gramEnd"/>
      <w:r>
        <w:t>2;</w:t>
      </w:r>
    </w:p>
    <w:p w14:paraId="4E6481FB" w14:textId="77777777" w:rsidR="000C4263" w:rsidRDefault="000C4263" w:rsidP="000C4263"/>
    <w:p w14:paraId="00DB54C7" w14:textId="77777777" w:rsidR="000C4263" w:rsidRDefault="000C4263" w:rsidP="000C4263">
      <w:r>
        <w:t xml:space="preserve">2.struct </w:t>
      </w:r>
      <w:proofErr w:type="gramStart"/>
      <w:r>
        <w:t>student{</w:t>
      </w:r>
      <w:proofErr w:type="gramEnd"/>
    </w:p>
    <w:p w14:paraId="794FFA8E" w14:textId="77777777" w:rsidR="000C4263" w:rsidRDefault="000C4263" w:rsidP="000C4263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0C4C167F" w14:textId="77777777" w:rsidR="000C4263" w:rsidRDefault="000C4263" w:rsidP="000C4263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5E07BD5B" w14:textId="77777777" w:rsidR="000C4263" w:rsidRDefault="000C4263" w:rsidP="000C4263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69F8473D" w14:textId="77777777" w:rsidR="000C4263" w:rsidRDefault="000C4263" w:rsidP="000C4263">
      <w:proofErr w:type="gramStart"/>
      <w:r>
        <w:t>}stu</w:t>
      </w:r>
      <w:proofErr w:type="gramEnd"/>
      <w:r>
        <w:t>1,stu2;</w:t>
      </w:r>
    </w:p>
    <w:p w14:paraId="74D1E0AC" w14:textId="77777777" w:rsidR="000C4263" w:rsidRDefault="000C4263" w:rsidP="000C4263"/>
    <w:p w14:paraId="32A52DCE" w14:textId="77777777" w:rsidR="000C4263" w:rsidRDefault="000C4263" w:rsidP="000C4263">
      <w:r>
        <w:t xml:space="preserve">3.typedef struct </w:t>
      </w:r>
      <w:proofErr w:type="gramStart"/>
      <w:r>
        <w:t>student{</w:t>
      </w:r>
      <w:proofErr w:type="gramEnd"/>
    </w:p>
    <w:p w14:paraId="05DB137A" w14:textId="77777777" w:rsidR="000C4263" w:rsidRDefault="000C4263" w:rsidP="000C4263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4086E86A" w14:textId="77777777" w:rsidR="000C4263" w:rsidRDefault="000C4263" w:rsidP="000C4263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128F1416" w14:textId="77777777" w:rsidR="000C4263" w:rsidRDefault="000C4263" w:rsidP="000C4263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160240D9" w14:textId="77777777" w:rsidR="000C4263" w:rsidRDefault="000C4263" w:rsidP="000C4263">
      <w:proofErr w:type="gramStart"/>
      <w:r>
        <w:t>}STU</w:t>
      </w:r>
      <w:proofErr w:type="gramEnd"/>
      <w:r>
        <w:t>;</w:t>
      </w:r>
    </w:p>
    <w:p w14:paraId="6F7E88CA" w14:textId="77777777" w:rsidR="000C4263" w:rsidRDefault="000C4263" w:rsidP="000C4263">
      <w:r>
        <w:t>STU stu</w:t>
      </w:r>
      <w:proofErr w:type="gramStart"/>
      <w:r>
        <w:t>1,stu</w:t>
      </w:r>
      <w:proofErr w:type="gramEnd"/>
      <w:r>
        <w:t>2;</w:t>
      </w:r>
    </w:p>
    <w:p w14:paraId="6452A3EB" w14:textId="77777777" w:rsidR="000C4263" w:rsidRDefault="000C4263" w:rsidP="000C4263"/>
    <w:p w14:paraId="516755FF" w14:textId="4D9FBC4C" w:rsidR="000C4263" w:rsidRDefault="000C4263" w:rsidP="000C4263">
      <w:r>
        <w:rPr>
          <w:rFonts w:hint="eastAsia"/>
        </w:rPr>
        <w:t>7</w:t>
      </w:r>
      <w:r>
        <w:rPr>
          <w:rFonts w:hint="eastAsia"/>
        </w:rPr>
        <w:t>、typedef和define的区别</w:t>
      </w:r>
    </w:p>
    <w:p w14:paraId="045AF97F" w14:textId="77777777" w:rsidR="000C4263" w:rsidRDefault="000C4263" w:rsidP="000C4263">
      <w:pPr>
        <w:rPr>
          <w:rStyle w:val="a4"/>
        </w:rPr>
      </w:pPr>
      <w:hyperlink r:id="rId13" w:history="1">
        <w:r>
          <w:rPr>
            <w:rStyle w:val="a4"/>
          </w:rPr>
          <w:t>(8条消息) define 与typedef的区别_typedef和define区别_编程小程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14:paraId="31223928" w14:textId="77777777" w:rsidR="000C4263" w:rsidRDefault="000C4263" w:rsidP="000C4263">
      <w:pPr>
        <w:rPr>
          <w:rStyle w:val="a4"/>
        </w:rPr>
      </w:pPr>
    </w:p>
    <w:p w14:paraId="1297E948" w14:textId="77777777" w:rsidR="00450D2C" w:rsidRPr="000C4263" w:rsidRDefault="00450D2C" w:rsidP="001D5EE8"/>
    <w:sectPr w:rsidR="00450D2C" w:rsidRPr="000C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267B" w14:textId="77777777" w:rsidR="002F0B6D" w:rsidRDefault="002F0B6D" w:rsidP="00E57D02">
      <w:r>
        <w:separator/>
      </w:r>
    </w:p>
  </w:endnote>
  <w:endnote w:type="continuationSeparator" w:id="0">
    <w:p w14:paraId="101C1613" w14:textId="77777777" w:rsidR="002F0B6D" w:rsidRDefault="002F0B6D" w:rsidP="00E5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B230" w14:textId="77777777" w:rsidR="002F0B6D" w:rsidRDefault="002F0B6D" w:rsidP="00E57D02">
      <w:r>
        <w:separator/>
      </w:r>
    </w:p>
  </w:footnote>
  <w:footnote w:type="continuationSeparator" w:id="0">
    <w:p w14:paraId="732C8EB4" w14:textId="77777777" w:rsidR="002F0B6D" w:rsidRDefault="002F0B6D" w:rsidP="00E57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EA"/>
    <w:multiLevelType w:val="hybridMultilevel"/>
    <w:tmpl w:val="693A4BEE"/>
    <w:lvl w:ilvl="0" w:tplc="A4B89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276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07"/>
    <w:rsid w:val="00002910"/>
    <w:rsid w:val="000C4263"/>
    <w:rsid w:val="001D5EE8"/>
    <w:rsid w:val="002F0B6D"/>
    <w:rsid w:val="0038471E"/>
    <w:rsid w:val="004213ED"/>
    <w:rsid w:val="00450D2C"/>
    <w:rsid w:val="004D61C4"/>
    <w:rsid w:val="006D21B7"/>
    <w:rsid w:val="00785BD1"/>
    <w:rsid w:val="00792A9E"/>
    <w:rsid w:val="009B2E97"/>
    <w:rsid w:val="00A36A83"/>
    <w:rsid w:val="00AE5AF8"/>
    <w:rsid w:val="00AF1A07"/>
    <w:rsid w:val="00C55C6E"/>
    <w:rsid w:val="00E5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1277"/>
  <w15:chartTrackingRefBased/>
  <w15:docId w15:val="{78FAF173-538C-4F42-AB17-7FDA90C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13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13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2A9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7D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7D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qq_42795061/article/details/121691567?ops_request_misc=%257B%2522request%255Fid%2522%253A%2522168847800916800213040455%2522%252C%2522scm%2522%253A%252220140713.130102334..%2522%257D&amp;request_id=168847800916800213040455&amp;biz_id=0&amp;utm_medium=distribute.pc_search_result.none-task-blog-2~all~top_positive~default-1-121691567-null-null.142%5ev88%5econtrol_2,239%5ev2%5einsert_chatgpt&amp;utm_term=typedef%E5%92%8Cdefine%E5%8C%BA%E5%88%AB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Q0522/article/details/11482377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newcong0123/article/details/51883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2565910/article/details/903462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JinC</dc:creator>
  <cp:keywords/>
  <dc:description/>
  <cp:lastModifiedBy>Jin JinC</cp:lastModifiedBy>
  <cp:revision>13</cp:revision>
  <dcterms:created xsi:type="dcterms:W3CDTF">2023-06-28T14:42:00Z</dcterms:created>
  <dcterms:modified xsi:type="dcterms:W3CDTF">2023-07-10T14:05:00Z</dcterms:modified>
</cp:coreProperties>
</file>