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6ACF" w14:textId="77777777" w:rsidR="005F6EDB" w:rsidRPr="005F6EDB" w:rsidRDefault="005F6EDB" w:rsidP="005F6EDB">
      <w:r w:rsidRPr="005F6EDB">
        <w:t xml:space="preserve">Let’s structure RBAC the way barangays </w:t>
      </w:r>
      <w:r w:rsidRPr="005F6EDB">
        <w:rPr>
          <w:i/>
          <w:iCs/>
        </w:rPr>
        <w:t>actually</w:t>
      </w:r>
      <w:r w:rsidRPr="005F6EDB">
        <w:t xml:space="preserve"> work, while keeping your capstone system safe and realistic.</w:t>
      </w:r>
    </w:p>
    <w:p w14:paraId="43CD549A" w14:textId="77777777" w:rsidR="005F6EDB" w:rsidRPr="005F6EDB" w:rsidRDefault="005F6EDB" w:rsidP="005F6EDB">
      <w:r w:rsidRPr="005F6EDB">
        <w:t xml:space="preserve">First, quick check so I can match your setup: are you using </w:t>
      </w:r>
      <w:r w:rsidRPr="005F6EDB">
        <w:rPr>
          <w:b/>
          <w:bCs/>
        </w:rPr>
        <w:t>one users table</w:t>
      </w:r>
      <w:r w:rsidRPr="005F6EDB">
        <w:t xml:space="preserve"> with a role column (e.g., superadmin/admin/staff), or separate tables? (Just reply: </w:t>
      </w:r>
      <w:r w:rsidRPr="005F6EDB">
        <w:rPr>
          <w:b/>
          <w:bCs/>
        </w:rPr>
        <w:t>role column</w:t>
      </w:r>
      <w:r w:rsidRPr="005F6EDB">
        <w:t xml:space="preserve"> / </w:t>
      </w:r>
      <w:r w:rsidRPr="005F6EDB">
        <w:rPr>
          <w:b/>
          <w:bCs/>
        </w:rPr>
        <w:t>separate tables</w:t>
      </w:r>
      <w:r w:rsidRPr="005F6EDB">
        <w:t>.)</w:t>
      </w:r>
    </w:p>
    <w:p w14:paraId="373363C6" w14:textId="77777777" w:rsidR="005F6EDB" w:rsidRPr="005F6EDB" w:rsidRDefault="005F6EDB" w:rsidP="005F6EDB">
      <w:r w:rsidRPr="005F6EDB">
        <w:t>Meanwhile, here’s a solid RBAC division you can implement right away.</w:t>
      </w:r>
    </w:p>
    <w:p w14:paraId="498775E0" w14:textId="77777777" w:rsidR="005F6EDB" w:rsidRPr="005F6EDB" w:rsidRDefault="00000000" w:rsidP="005F6EDB">
      <w:r>
        <w:pict w14:anchorId="19FA5DBE">
          <v:rect id="_x0000_i1025" style="width:0;height:1.5pt" o:hralign="center" o:hrstd="t" o:hr="t" fillcolor="#a0a0a0" stroked="f"/>
        </w:pict>
      </w:r>
    </w:p>
    <w:p w14:paraId="6CC1EF22" w14:textId="77777777" w:rsidR="005F6EDB" w:rsidRPr="005F6EDB" w:rsidRDefault="005F6EDB" w:rsidP="005F6EDB">
      <w:pPr>
        <w:rPr>
          <w:b/>
          <w:bCs/>
        </w:rPr>
      </w:pPr>
      <w:r w:rsidRPr="005F6EDB">
        <w:rPr>
          <w:b/>
          <w:bCs/>
        </w:rPr>
        <w:t xml:space="preserve">1) Roles &amp; what they </w:t>
      </w:r>
      <w:r w:rsidRPr="005F6EDB">
        <w:rPr>
          <w:b/>
          <w:bCs/>
          <w:i/>
          <w:iCs/>
        </w:rPr>
        <w:t>should</w:t>
      </w:r>
      <w:r w:rsidRPr="005F6EDB">
        <w:rPr>
          <w:b/>
          <w:bCs/>
        </w:rPr>
        <w:t xml:space="preserve"> control</w:t>
      </w:r>
    </w:p>
    <w:p w14:paraId="66FFE69B" w14:textId="77777777" w:rsidR="005F6EDB" w:rsidRPr="005F6EDB" w:rsidRDefault="005F6EDB" w:rsidP="005F6EDB">
      <w:pPr>
        <w:rPr>
          <w:b/>
          <w:bCs/>
        </w:rPr>
      </w:pPr>
      <w:r w:rsidRPr="005F6EDB">
        <w:rPr>
          <w:rFonts w:ascii="Segoe UI Emoji" w:hAnsi="Segoe UI Emoji" w:cs="Segoe UI Emoji"/>
          <w:b/>
          <w:bCs/>
        </w:rPr>
        <w:t>✅</w:t>
      </w:r>
      <w:r w:rsidRPr="005F6EDB">
        <w:rPr>
          <w:b/>
          <w:bCs/>
        </w:rPr>
        <w:t xml:space="preserve"> Superadmin (System Owner / IT / Developer)</w:t>
      </w:r>
    </w:p>
    <w:p w14:paraId="023EC0DF" w14:textId="77777777" w:rsidR="005F6EDB" w:rsidRPr="005F6EDB" w:rsidRDefault="005F6EDB" w:rsidP="005F6EDB">
      <w:r w:rsidRPr="005F6EDB">
        <w:rPr>
          <w:b/>
          <w:bCs/>
        </w:rPr>
        <w:t>Purpose:</w:t>
      </w:r>
      <w:r w:rsidRPr="005F6EDB">
        <w:t xml:space="preserve"> maintain the whole platform across barangays or deployments.</w:t>
      </w:r>
    </w:p>
    <w:p w14:paraId="3C79E874" w14:textId="77777777" w:rsidR="005F6EDB" w:rsidRPr="005F6EDB" w:rsidRDefault="005F6EDB" w:rsidP="005F6EDB">
      <w:r w:rsidRPr="005F6EDB">
        <w:rPr>
          <w:b/>
          <w:bCs/>
        </w:rPr>
        <w:t>Can do</w:t>
      </w:r>
    </w:p>
    <w:p w14:paraId="2BD781E3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 xml:space="preserve">Create/manage </w:t>
      </w:r>
      <w:r w:rsidRPr="005F6EDB">
        <w:rPr>
          <w:b/>
          <w:bCs/>
        </w:rPr>
        <w:t>users + roles + permissions</w:t>
      </w:r>
    </w:p>
    <w:p w14:paraId="059EA07C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>System settings (branding/logo, barangay profile, zones/purok list)</w:t>
      </w:r>
    </w:p>
    <w:p w14:paraId="317F5F4F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>Manage reference data (document types/templates, fee tables)</w:t>
      </w:r>
    </w:p>
    <w:p w14:paraId="7E781E41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>View full activity logs + export backups</w:t>
      </w:r>
    </w:p>
    <w:p w14:paraId="612DAB88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>Hard delete / restore (if you allow it)</w:t>
      </w:r>
    </w:p>
    <w:p w14:paraId="301A6D6E" w14:textId="77777777" w:rsidR="005F6EDB" w:rsidRPr="005F6EDB" w:rsidRDefault="005F6EDB" w:rsidP="005F6EDB">
      <w:pPr>
        <w:numPr>
          <w:ilvl w:val="0"/>
          <w:numId w:val="1"/>
        </w:numPr>
      </w:pPr>
      <w:r w:rsidRPr="005F6EDB">
        <w:t>Override access (emergency)</w:t>
      </w:r>
    </w:p>
    <w:p w14:paraId="00E4D375" w14:textId="77777777" w:rsidR="005F6EDB" w:rsidRPr="005F6EDB" w:rsidRDefault="005F6EDB" w:rsidP="005F6EDB">
      <w:r w:rsidRPr="005F6EDB">
        <w:rPr>
          <w:b/>
          <w:bCs/>
        </w:rPr>
        <w:t>Should NOT do (in a real deployment)</w:t>
      </w:r>
    </w:p>
    <w:p w14:paraId="6590CF59" w14:textId="77777777" w:rsidR="005F6EDB" w:rsidRPr="005F6EDB" w:rsidRDefault="005F6EDB" w:rsidP="005F6EDB">
      <w:pPr>
        <w:numPr>
          <w:ilvl w:val="0"/>
          <w:numId w:val="2"/>
        </w:numPr>
      </w:pPr>
      <w:r w:rsidRPr="005F6EDB">
        <w:t>day-to-day encoding (but in capstone okay)</w:t>
      </w:r>
    </w:p>
    <w:p w14:paraId="7F6F6ABD" w14:textId="77777777" w:rsidR="005F6EDB" w:rsidRPr="005F6EDB" w:rsidRDefault="005F6EDB" w:rsidP="005F6EDB">
      <w:r w:rsidRPr="005F6EDB">
        <w:rPr>
          <w:b/>
          <w:bCs/>
        </w:rPr>
        <w:t>Limitations to add</w:t>
      </w:r>
    </w:p>
    <w:p w14:paraId="705EBF0E" w14:textId="77777777" w:rsidR="005F6EDB" w:rsidRPr="005F6EDB" w:rsidRDefault="005F6EDB" w:rsidP="005F6EDB">
      <w:pPr>
        <w:numPr>
          <w:ilvl w:val="0"/>
          <w:numId w:val="3"/>
        </w:numPr>
      </w:pPr>
      <w:r w:rsidRPr="005F6EDB">
        <w:t>Hide operational actions by default (blotter/case editing) unless “Assist mode”</w:t>
      </w:r>
    </w:p>
    <w:p w14:paraId="7DD47996" w14:textId="77777777" w:rsidR="005F6EDB" w:rsidRPr="005F6EDB" w:rsidRDefault="00000000" w:rsidP="005F6EDB">
      <w:r>
        <w:pict w14:anchorId="34EAF50D">
          <v:rect id="_x0000_i1026" style="width:0;height:1.5pt" o:hralign="center" o:hrstd="t" o:hr="t" fillcolor="#a0a0a0" stroked="f"/>
        </w:pict>
      </w:r>
    </w:p>
    <w:p w14:paraId="5B497949" w14:textId="77777777" w:rsidR="005F6EDB" w:rsidRPr="005F6EDB" w:rsidRDefault="005F6EDB" w:rsidP="005F6EDB">
      <w:pPr>
        <w:rPr>
          <w:b/>
          <w:bCs/>
        </w:rPr>
      </w:pPr>
      <w:r w:rsidRPr="005F6EDB">
        <w:rPr>
          <w:rFonts w:ascii="Segoe UI Emoji" w:hAnsi="Segoe UI Emoji" w:cs="Segoe UI Emoji"/>
          <w:b/>
          <w:bCs/>
        </w:rPr>
        <w:t>✅</w:t>
      </w:r>
      <w:r w:rsidRPr="005F6EDB">
        <w:rPr>
          <w:b/>
          <w:bCs/>
        </w:rPr>
        <w:t xml:space="preserve"> Admin (Barangay Captain)</w:t>
      </w:r>
    </w:p>
    <w:p w14:paraId="2CBEC0DC" w14:textId="77777777" w:rsidR="005F6EDB" w:rsidRPr="005F6EDB" w:rsidRDefault="005F6EDB" w:rsidP="005F6EDB">
      <w:r w:rsidRPr="005F6EDB">
        <w:rPr>
          <w:b/>
          <w:bCs/>
        </w:rPr>
        <w:t>Purpose:</w:t>
      </w:r>
      <w:r w:rsidRPr="005F6EDB">
        <w:t xml:space="preserve"> approve/authorize and oversee.</w:t>
      </w:r>
    </w:p>
    <w:p w14:paraId="2CF97B82" w14:textId="77777777" w:rsidR="005F6EDB" w:rsidRPr="005F6EDB" w:rsidRDefault="005F6EDB" w:rsidP="005F6EDB">
      <w:r w:rsidRPr="005F6EDB">
        <w:rPr>
          <w:b/>
          <w:bCs/>
        </w:rPr>
        <w:t>Can do</w:t>
      </w:r>
    </w:p>
    <w:p w14:paraId="7A03FDEB" w14:textId="77777777" w:rsidR="005F6EDB" w:rsidRPr="005F6EDB" w:rsidRDefault="005F6EDB" w:rsidP="005F6EDB">
      <w:pPr>
        <w:numPr>
          <w:ilvl w:val="0"/>
          <w:numId w:val="4"/>
        </w:numPr>
      </w:pPr>
      <w:r w:rsidRPr="005F6EDB">
        <w:t>View all modules (dashboard + reports)</w:t>
      </w:r>
    </w:p>
    <w:p w14:paraId="06311C75" w14:textId="77777777" w:rsidR="005F6EDB" w:rsidRPr="005F6EDB" w:rsidRDefault="005F6EDB" w:rsidP="005F6EDB">
      <w:pPr>
        <w:numPr>
          <w:ilvl w:val="0"/>
          <w:numId w:val="4"/>
        </w:numPr>
      </w:pPr>
      <w:r w:rsidRPr="005F6EDB">
        <w:t>Approve/sign important outputs:</w:t>
      </w:r>
    </w:p>
    <w:p w14:paraId="251D6030" w14:textId="77777777" w:rsidR="005F6EDB" w:rsidRPr="005F6EDB" w:rsidRDefault="005F6EDB" w:rsidP="005F6EDB">
      <w:pPr>
        <w:numPr>
          <w:ilvl w:val="1"/>
          <w:numId w:val="4"/>
        </w:numPr>
      </w:pPr>
      <w:r w:rsidRPr="005F6EDB">
        <w:lastRenderedPageBreak/>
        <w:t>Close case outcomes (settled/dismissed/referred)</w:t>
      </w:r>
    </w:p>
    <w:p w14:paraId="72FFE74D" w14:textId="77777777" w:rsidR="005F6EDB" w:rsidRPr="005F6EDB" w:rsidRDefault="005F6EDB" w:rsidP="005F6EDB">
      <w:pPr>
        <w:numPr>
          <w:ilvl w:val="1"/>
          <w:numId w:val="4"/>
        </w:numPr>
      </w:pPr>
      <w:r w:rsidRPr="005F6EDB">
        <w:t>Generate/approve certification prints (file action, summons)</w:t>
      </w:r>
    </w:p>
    <w:p w14:paraId="5E597B51" w14:textId="77777777" w:rsidR="005F6EDB" w:rsidRPr="005F6EDB" w:rsidRDefault="005F6EDB" w:rsidP="005F6EDB">
      <w:pPr>
        <w:numPr>
          <w:ilvl w:val="1"/>
          <w:numId w:val="4"/>
        </w:numPr>
      </w:pPr>
      <w:r w:rsidRPr="005F6EDB">
        <w:t>Approve document requests (optional workflow)</w:t>
      </w:r>
    </w:p>
    <w:p w14:paraId="29DCC67E" w14:textId="77777777" w:rsidR="005F6EDB" w:rsidRPr="005F6EDB" w:rsidRDefault="005F6EDB" w:rsidP="005F6EDB">
      <w:pPr>
        <w:numPr>
          <w:ilvl w:val="0"/>
          <w:numId w:val="4"/>
        </w:numPr>
      </w:pPr>
      <w:r w:rsidRPr="005F6EDB">
        <w:t>Manage officials/staff list (optional)</w:t>
      </w:r>
    </w:p>
    <w:p w14:paraId="15B7911D" w14:textId="77777777" w:rsidR="005F6EDB" w:rsidRPr="005F6EDB" w:rsidRDefault="005F6EDB" w:rsidP="005F6EDB">
      <w:pPr>
        <w:numPr>
          <w:ilvl w:val="0"/>
          <w:numId w:val="4"/>
        </w:numPr>
      </w:pPr>
      <w:r w:rsidRPr="005F6EDB">
        <w:t>View activity logs (read-only)</w:t>
      </w:r>
    </w:p>
    <w:p w14:paraId="3E46C7FF" w14:textId="77777777" w:rsidR="005F6EDB" w:rsidRPr="005F6EDB" w:rsidRDefault="005F6EDB" w:rsidP="005F6EDB">
      <w:r w:rsidRPr="005F6EDB">
        <w:rPr>
          <w:b/>
          <w:bCs/>
        </w:rPr>
        <w:t>Limitations (important)</w:t>
      </w:r>
    </w:p>
    <w:p w14:paraId="3C735FE6" w14:textId="77777777" w:rsidR="005F6EDB" w:rsidRPr="005F6EDB" w:rsidRDefault="005F6EDB" w:rsidP="005F6EDB">
      <w:pPr>
        <w:numPr>
          <w:ilvl w:val="0"/>
          <w:numId w:val="5"/>
        </w:numPr>
      </w:pPr>
      <w:r w:rsidRPr="005F6EDB">
        <w:rPr>
          <w:b/>
          <w:bCs/>
        </w:rPr>
        <w:t>No bulk editing / mass record changes</w:t>
      </w:r>
    </w:p>
    <w:p w14:paraId="3132C15D" w14:textId="77777777" w:rsidR="005F6EDB" w:rsidRPr="005F6EDB" w:rsidRDefault="005F6EDB" w:rsidP="005F6EDB">
      <w:pPr>
        <w:numPr>
          <w:ilvl w:val="0"/>
          <w:numId w:val="5"/>
        </w:numPr>
      </w:pPr>
      <w:r w:rsidRPr="005F6EDB">
        <w:rPr>
          <w:b/>
          <w:bCs/>
        </w:rPr>
        <w:t>No user role assignment</w:t>
      </w:r>
      <w:r w:rsidRPr="005F6EDB">
        <w:t xml:space="preserve"> (unless you want Captain to add staff, but not change permission structure)</w:t>
      </w:r>
    </w:p>
    <w:p w14:paraId="0330D937" w14:textId="77777777" w:rsidR="005F6EDB" w:rsidRPr="005F6EDB" w:rsidRDefault="005F6EDB" w:rsidP="005F6EDB">
      <w:pPr>
        <w:numPr>
          <w:ilvl w:val="0"/>
          <w:numId w:val="5"/>
        </w:numPr>
      </w:pPr>
      <w:r w:rsidRPr="005F6EDB">
        <w:t>Cannot delete records permanently</w:t>
      </w:r>
    </w:p>
    <w:p w14:paraId="0409D0F3" w14:textId="77777777" w:rsidR="005F6EDB" w:rsidRPr="005F6EDB" w:rsidRDefault="005F6EDB" w:rsidP="005F6EDB">
      <w:pPr>
        <w:numPr>
          <w:ilvl w:val="0"/>
          <w:numId w:val="5"/>
        </w:numPr>
      </w:pPr>
      <w:r w:rsidRPr="005F6EDB">
        <w:t>For “editing,” allow only:</w:t>
      </w:r>
    </w:p>
    <w:p w14:paraId="07A1B614" w14:textId="77777777" w:rsidR="005F6EDB" w:rsidRPr="005F6EDB" w:rsidRDefault="005F6EDB" w:rsidP="005F6EDB">
      <w:pPr>
        <w:numPr>
          <w:ilvl w:val="1"/>
          <w:numId w:val="5"/>
        </w:numPr>
      </w:pPr>
      <w:r w:rsidRPr="005F6EDB">
        <w:t>Update status decisions (case closure)</w:t>
      </w:r>
    </w:p>
    <w:p w14:paraId="61D2BF6C" w14:textId="77777777" w:rsidR="005F6EDB" w:rsidRPr="005F6EDB" w:rsidRDefault="005F6EDB" w:rsidP="005F6EDB">
      <w:pPr>
        <w:numPr>
          <w:ilvl w:val="1"/>
          <w:numId w:val="5"/>
        </w:numPr>
      </w:pPr>
      <w:r w:rsidRPr="005F6EDB">
        <w:t>Add captain remarks/signature fields (if you store those)</w:t>
      </w:r>
    </w:p>
    <w:p w14:paraId="6D067C95" w14:textId="77777777" w:rsidR="005F6EDB" w:rsidRPr="005F6EDB" w:rsidRDefault="00000000" w:rsidP="005F6EDB">
      <w:r>
        <w:pict w14:anchorId="34C7C1F3">
          <v:rect id="_x0000_i1027" style="width:0;height:1.5pt" o:hralign="center" o:hrstd="t" o:hr="t" fillcolor="#a0a0a0" stroked="f"/>
        </w:pict>
      </w:r>
    </w:p>
    <w:p w14:paraId="2CE65E16" w14:textId="77777777" w:rsidR="005F6EDB" w:rsidRPr="005F6EDB" w:rsidRDefault="005F6EDB" w:rsidP="005F6EDB">
      <w:pPr>
        <w:rPr>
          <w:b/>
          <w:bCs/>
        </w:rPr>
      </w:pPr>
      <w:r w:rsidRPr="005F6EDB">
        <w:rPr>
          <w:rFonts w:ascii="Segoe UI Emoji" w:hAnsi="Segoe UI Emoji" w:cs="Segoe UI Emoji"/>
          <w:b/>
          <w:bCs/>
        </w:rPr>
        <w:t>✅</w:t>
      </w:r>
      <w:r w:rsidRPr="005F6EDB">
        <w:rPr>
          <w:b/>
          <w:bCs/>
        </w:rPr>
        <w:t xml:space="preserve"> Staff (Secretary)</w:t>
      </w:r>
    </w:p>
    <w:p w14:paraId="1CB43282" w14:textId="77777777" w:rsidR="005F6EDB" w:rsidRPr="005F6EDB" w:rsidRDefault="005F6EDB" w:rsidP="005F6EDB">
      <w:r w:rsidRPr="005F6EDB">
        <w:rPr>
          <w:b/>
          <w:bCs/>
        </w:rPr>
        <w:t>Purpose:</w:t>
      </w:r>
      <w:r w:rsidRPr="005F6EDB">
        <w:t xml:space="preserve"> operations and encoding (they do most of the work).</w:t>
      </w:r>
    </w:p>
    <w:p w14:paraId="480267C3" w14:textId="77777777" w:rsidR="005F6EDB" w:rsidRPr="005F6EDB" w:rsidRDefault="005F6EDB" w:rsidP="005F6EDB">
      <w:r w:rsidRPr="005F6EDB">
        <w:rPr>
          <w:b/>
          <w:bCs/>
        </w:rPr>
        <w:t>Can do (core)</w:t>
      </w:r>
    </w:p>
    <w:p w14:paraId="1F538912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Residents/Households CRUD (but ideally no hard delete)</w:t>
      </w:r>
    </w:p>
    <w:p w14:paraId="62BE3A39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Create blotters, schedule hearings, prepare documents</w:t>
      </w:r>
    </w:p>
    <w:p w14:paraId="36CC8FDF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Generate certificates and printouts</w:t>
      </w:r>
    </w:p>
    <w:p w14:paraId="60B83ED1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Encode announcements/events</w:t>
      </w:r>
    </w:p>
    <w:p w14:paraId="174ECBD8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Pet registration</w:t>
      </w:r>
    </w:p>
    <w:p w14:paraId="44EED0DF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Manage document requests end-to-end</w:t>
      </w:r>
    </w:p>
    <w:p w14:paraId="18CFC5B8" w14:textId="77777777" w:rsidR="005F6EDB" w:rsidRPr="005F6EDB" w:rsidRDefault="005F6EDB" w:rsidP="005F6EDB">
      <w:pPr>
        <w:numPr>
          <w:ilvl w:val="0"/>
          <w:numId w:val="6"/>
        </w:numPr>
      </w:pPr>
      <w:r w:rsidRPr="005F6EDB">
        <w:t>Case hearing scheduling (up to 3 hearings rule you added)</w:t>
      </w:r>
    </w:p>
    <w:p w14:paraId="75E0DAFD" w14:textId="77777777" w:rsidR="005F6EDB" w:rsidRPr="005F6EDB" w:rsidRDefault="005F6EDB" w:rsidP="005F6EDB">
      <w:r w:rsidRPr="005F6EDB">
        <w:rPr>
          <w:b/>
          <w:bCs/>
        </w:rPr>
        <w:t>Limitations (realistic and safe)</w:t>
      </w:r>
    </w:p>
    <w:p w14:paraId="4E3E1020" w14:textId="77777777" w:rsidR="005F6EDB" w:rsidRPr="005F6EDB" w:rsidRDefault="005F6EDB" w:rsidP="005F6EDB">
      <w:pPr>
        <w:numPr>
          <w:ilvl w:val="0"/>
          <w:numId w:val="7"/>
        </w:numPr>
      </w:pPr>
      <w:r w:rsidRPr="005F6EDB">
        <w:t>Cannot:</w:t>
      </w:r>
    </w:p>
    <w:p w14:paraId="3DFD6AF9" w14:textId="77777777" w:rsidR="005F6EDB" w:rsidRPr="005F6EDB" w:rsidRDefault="005F6EDB" w:rsidP="005F6EDB">
      <w:pPr>
        <w:numPr>
          <w:ilvl w:val="1"/>
          <w:numId w:val="7"/>
        </w:numPr>
      </w:pPr>
      <w:r w:rsidRPr="005F6EDB">
        <w:lastRenderedPageBreak/>
        <w:t>Create/modify user roles/permissions</w:t>
      </w:r>
    </w:p>
    <w:p w14:paraId="3DFDBA02" w14:textId="77777777" w:rsidR="005F6EDB" w:rsidRPr="005F6EDB" w:rsidRDefault="005F6EDB" w:rsidP="005F6EDB">
      <w:pPr>
        <w:numPr>
          <w:ilvl w:val="1"/>
          <w:numId w:val="7"/>
        </w:numPr>
      </w:pPr>
      <w:r w:rsidRPr="005F6EDB">
        <w:t>Edit system settings (branding, templates, fee tables) unless authorized</w:t>
      </w:r>
    </w:p>
    <w:p w14:paraId="49D5B99D" w14:textId="77777777" w:rsidR="005F6EDB" w:rsidRPr="005F6EDB" w:rsidRDefault="005F6EDB" w:rsidP="005F6EDB">
      <w:pPr>
        <w:numPr>
          <w:ilvl w:val="1"/>
          <w:numId w:val="7"/>
        </w:numPr>
      </w:pPr>
      <w:r w:rsidRPr="005F6EDB">
        <w:t>Permanently delete records (use Archive/Deactivate instead)</w:t>
      </w:r>
    </w:p>
    <w:p w14:paraId="273EA28A" w14:textId="77777777" w:rsidR="005F6EDB" w:rsidRPr="005F6EDB" w:rsidRDefault="005F6EDB" w:rsidP="005F6EDB">
      <w:pPr>
        <w:numPr>
          <w:ilvl w:val="1"/>
          <w:numId w:val="7"/>
        </w:numPr>
      </w:pPr>
      <w:r w:rsidRPr="005F6EDB">
        <w:t>Close a case as “referred/settled/dismissed” without admin approval (optional workflow)</w:t>
      </w:r>
    </w:p>
    <w:p w14:paraId="28EE4E31" w14:textId="77777777" w:rsidR="005F6EDB" w:rsidRPr="005F6EDB" w:rsidRDefault="005F6EDB" w:rsidP="005F6EDB">
      <w:pPr>
        <w:numPr>
          <w:ilvl w:val="0"/>
          <w:numId w:val="7"/>
        </w:numPr>
      </w:pPr>
      <w:r w:rsidRPr="005F6EDB">
        <w:t xml:space="preserve">Only allowed to </w:t>
      </w:r>
      <w:r w:rsidRPr="005F6EDB">
        <w:rPr>
          <w:b/>
          <w:bCs/>
        </w:rPr>
        <w:t>prepare</w:t>
      </w:r>
      <w:r w:rsidRPr="005F6EDB">
        <w:t xml:space="preserve"> close-case, admin must </w:t>
      </w:r>
      <w:r w:rsidRPr="005F6EDB">
        <w:rPr>
          <w:b/>
          <w:bCs/>
        </w:rPr>
        <w:t>confirm</w:t>
      </w:r>
      <w:r w:rsidRPr="005F6EDB">
        <w:t xml:space="preserve"> (this is a good capstone feature)</w:t>
      </w:r>
    </w:p>
    <w:p w14:paraId="593A8145" w14:textId="77777777" w:rsidR="005F6EDB" w:rsidRPr="005F6EDB" w:rsidRDefault="00000000" w:rsidP="005F6EDB">
      <w:r>
        <w:pict w14:anchorId="6E685307">
          <v:rect id="_x0000_i1028" style="width:0;height:1.5pt" o:hralign="center" o:hrstd="t" o:hr="t" fillcolor="#a0a0a0" stroked="f"/>
        </w:pict>
      </w:r>
    </w:p>
    <w:p w14:paraId="347E1B3E" w14:textId="77777777" w:rsidR="005F6EDB" w:rsidRPr="005F6EDB" w:rsidRDefault="005F6EDB" w:rsidP="005F6EDB">
      <w:pPr>
        <w:rPr>
          <w:b/>
          <w:bCs/>
        </w:rPr>
      </w:pPr>
      <w:r w:rsidRPr="005F6EDB">
        <w:rPr>
          <w:b/>
          <w:bCs/>
        </w:rPr>
        <w:t>2) The best “limitation” idea for your secretary</w:t>
      </w:r>
    </w:p>
    <w:p w14:paraId="64E7F7EE" w14:textId="77777777" w:rsidR="005F6EDB" w:rsidRPr="005F6EDB" w:rsidRDefault="005F6EDB" w:rsidP="005F6EDB">
      <w:r w:rsidRPr="005F6EDB">
        <w:t>Since you said secretary uses almost all functions, the best limitation is not “feature removal,” but:</w:t>
      </w:r>
    </w:p>
    <w:p w14:paraId="321F6092" w14:textId="77777777" w:rsidR="005F6EDB" w:rsidRPr="005F6EDB" w:rsidRDefault="005F6EDB" w:rsidP="005F6EDB">
      <w:pPr>
        <w:rPr>
          <w:b/>
          <w:bCs/>
        </w:rPr>
      </w:pPr>
      <w:r w:rsidRPr="005F6EDB">
        <w:rPr>
          <w:rFonts w:ascii="Segoe UI Emoji" w:hAnsi="Segoe UI Emoji" w:cs="Segoe UI Emoji"/>
          <w:b/>
          <w:bCs/>
        </w:rPr>
        <w:t>✅</w:t>
      </w:r>
      <w:r w:rsidRPr="005F6EDB">
        <w:rPr>
          <w:b/>
          <w:bCs/>
        </w:rPr>
        <w:t xml:space="preserve"> “Approve vs Prepare”</w:t>
      </w:r>
    </w:p>
    <w:p w14:paraId="78C88538" w14:textId="77777777" w:rsidR="005F6EDB" w:rsidRPr="005F6EDB" w:rsidRDefault="005F6EDB" w:rsidP="005F6EDB">
      <w:r w:rsidRPr="005F6EDB">
        <w:t xml:space="preserve">Secretary can </w:t>
      </w:r>
      <w:r w:rsidRPr="005F6EDB">
        <w:rPr>
          <w:b/>
          <w:bCs/>
        </w:rPr>
        <w:t>prepare</w:t>
      </w:r>
      <w:r w:rsidRPr="005F6EDB">
        <w:t xml:space="preserve"> important actions, but Captain </w:t>
      </w:r>
      <w:r w:rsidRPr="005F6EDB">
        <w:rPr>
          <w:b/>
          <w:bCs/>
        </w:rPr>
        <w:t>approves</w:t>
      </w:r>
      <w:r w:rsidRPr="005F6EDB">
        <w:t xml:space="preserve"> them.</w:t>
      </w:r>
    </w:p>
    <w:p w14:paraId="3FABC0C9" w14:textId="77777777" w:rsidR="005F6EDB" w:rsidRPr="005F6EDB" w:rsidRDefault="005F6EDB" w:rsidP="005F6EDB">
      <w:r w:rsidRPr="005F6EDB">
        <w:t>Examples:</w:t>
      </w:r>
    </w:p>
    <w:p w14:paraId="3B0FBA35" w14:textId="77777777" w:rsidR="005F6EDB" w:rsidRPr="005F6EDB" w:rsidRDefault="005F6EDB" w:rsidP="005F6EDB">
      <w:pPr>
        <w:numPr>
          <w:ilvl w:val="0"/>
          <w:numId w:val="8"/>
        </w:numPr>
      </w:pPr>
      <w:r w:rsidRPr="005F6EDB">
        <w:t xml:space="preserve">Secretary fills the </w:t>
      </w:r>
      <w:r w:rsidRPr="005F6EDB">
        <w:rPr>
          <w:b/>
          <w:bCs/>
        </w:rPr>
        <w:t>resolution_summary</w:t>
      </w:r>
      <w:r w:rsidRPr="005F6EDB">
        <w:t xml:space="preserve"> → status becomes for_approval</w:t>
      </w:r>
    </w:p>
    <w:p w14:paraId="65675F44" w14:textId="77777777" w:rsidR="005F6EDB" w:rsidRPr="005F6EDB" w:rsidRDefault="005F6EDB" w:rsidP="005F6EDB">
      <w:pPr>
        <w:numPr>
          <w:ilvl w:val="0"/>
          <w:numId w:val="8"/>
        </w:numPr>
      </w:pPr>
      <w:r w:rsidRPr="005F6EDB">
        <w:t xml:space="preserve">Captain clicks </w:t>
      </w:r>
      <w:r w:rsidRPr="005F6EDB">
        <w:rPr>
          <w:b/>
          <w:bCs/>
        </w:rPr>
        <w:t>Approve &amp; Close</w:t>
      </w:r>
      <w:r w:rsidRPr="005F6EDB">
        <w:t xml:space="preserve"> → status becomes settled/dismissed/referred</w:t>
      </w:r>
    </w:p>
    <w:p w14:paraId="49BE8FA4" w14:textId="77777777" w:rsidR="005F6EDB" w:rsidRPr="005F6EDB" w:rsidRDefault="005F6EDB" w:rsidP="005F6EDB">
      <w:pPr>
        <w:numPr>
          <w:ilvl w:val="0"/>
          <w:numId w:val="8"/>
        </w:numPr>
      </w:pPr>
      <w:r w:rsidRPr="005F6EDB">
        <w:t>Secretary generates documents but watermark “DRAFT” until approved (optional)</w:t>
      </w:r>
    </w:p>
    <w:p w14:paraId="2E995B8C" w14:textId="77777777" w:rsidR="005F6EDB" w:rsidRPr="005F6EDB" w:rsidRDefault="005F6EDB" w:rsidP="005F6EDB">
      <w:r w:rsidRPr="005F6EDB">
        <w:t xml:space="preserve">This makes your RBAC feel </w:t>
      </w:r>
      <w:r w:rsidRPr="005F6EDB">
        <w:rPr>
          <w:i/>
          <w:iCs/>
        </w:rPr>
        <w:t>real</w:t>
      </w:r>
      <w:r w:rsidRPr="005F6EDB">
        <w:t xml:space="preserve"> without blocking work.</w:t>
      </w:r>
    </w:p>
    <w:p w14:paraId="4C59E2F3" w14:textId="77777777" w:rsidR="005F6EDB" w:rsidRPr="005F6EDB" w:rsidRDefault="00000000" w:rsidP="005F6EDB">
      <w:r>
        <w:pict w14:anchorId="334625E2">
          <v:rect id="_x0000_i1029" style="width:0;height:1.5pt" o:hralign="center" o:hrstd="t" o:hr="t" fillcolor="#a0a0a0" stroked="f"/>
        </w:pict>
      </w:r>
    </w:p>
    <w:p w14:paraId="2F645CFE" w14:textId="77777777" w:rsidR="005F6EDB" w:rsidRPr="005F6EDB" w:rsidRDefault="005F6EDB" w:rsidP="005F6EDB">
      <w:pPr>
        <w:rPr>
          <w:b/>
          <w:bCs/>
        </w:rPr>
      </w:pPr>
      <w:r w:rsidRPr="005F6EDB">
        <w:rPr>
          <w:b/>
          <w:bCs/>
        </w:rPr>
        <w:t>3) Suggested Permission Matrix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389"/>
        <w:gridCol w:w="1916"/>
        <w:gridCol w:w="3225"/>
      </w:tblGrid>
      <w:tr w:rsidR="005F6EDB" w:rsidRPr="005F6EDB" w14:paraId="4ACE1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05883" w14:textId="77777777" w:rsidR="005F6EDB" w:rsidRPr="005F6EDB" w:rsidRDefault="005F6EDB" w:rsidP="005F6EDB">
            <w:pPr>
              <w:rPr>
                <w:b/>
                <w:bCs/>
              </w:rPr>
            </w:pPr>
            <w:r w:rsidRPr="005F6ED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606411" w14:textId="77777777" w:rsidR="005F6EDB" w:rsidRPr="005F6EDB" w:rsidRDefault="005F6EDB" w:rsidP="005F6EDB">
            <w:pPr>
              <w:rPr>
                <w:b/>
                <w:bCs/>
              </w:rPr>
            </w:pPr>
            <w:r w:rsidRPr="005F6EDB">
              <w:rPr>
                <w:b/>
                <w:bCs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14:paraId="75EBCF24" w14:textId="77777777" w:rsidR="005F6EDB" w:rsidRPr="005F6EDB" w:rsidRDefault="005F6EDB" w:rsidP="005F6EDB">
            <w:pPr>
              <w:rPr>
                <w:b/>
                <w:bCs/>
              </w:rPr>
            </w:pPr>
            <w:r w:rsidRPr="005F6EDB">
              <w:rPr>
                <w:b/>
                <w:bCs/>
              </w:rPr>
              <w:t>Captain (Admin)</w:t>
            </w:r>
          </w:p>
        </w:tc>
        <w:tc>
          <w:tcPr>
            <w:tcW w:w="0" w:type="auto"/>
            <w:vAlign w:val="center"/>
            <w:hideMark/>
          </w:tcPr>
          <w:p w14:paraId="727698BA" w14:textId="77777777" w:rsidR="005F6EDB" w:rsidRPr="005F6EDB" w:rsidRDefault="005F6EDB" w:rsidP="005F6EDB">
            <w:pPr>
              <w:rPr>
                <w:b/>
                <w:bCs/>
              </w:rPr>
            </w:pPr>
            <w:r w:rsidRPr="005F6EDB">
              <w:rPr>
                <w:b/>
                <w:bCs/>
              </w:rPr>
              <w:t>Secretary (Staff)</w:t>
            </w:r>
          </w:p>
        </w:tc>
      </w:tr>
      <w:tr w:rsidR="005F6EDB" w:rsidRPr="005F6EDB" w14:paraId="640E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A0B1" w14:textId="77777777" w:rsidR="005F6EDB" w:rsidRPr="005F6EDB" w:rsidRDefault="005F6EDB" w:rsidP="005F6EDB">
            <w:r w:rsidRPr="005F6EDB">
              <w:t>Residents/Households</w:t>
            </w:r>
          </w:p>
        </w:tc>
        <w:tc>
          <w:tcPr>
            <w:tcW w:w="0" w:type="auto"/>
            <w:vAlign w:val="center"/>
            <w:hideMark/>
          </w:tcPr>
          <w:p w14:paraId="1EE19FFD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50C35FC9" w14:textId="77777777" w:rsidR="005F6EDB" w:rsidRPr="005F6EDB" w:rsidRDefault="005F6EDB" w:rsidP="005F6EDB">
            <w:r w:rsidRPr="005F6EDB">
              <w:t>View/Reports</w:t>
            </w:r>
          </w:p>
        </w:tc>
        <w:tc>
          <w:tcPr>
            <w:tcW w:w="0" w:type="auto"/>
            <w:vAlign w:val="center"/>
            <w:hideMark/>
          </w:tcPr>
          <w:p w14:paraId="723E88AB" w14:textId="77777777" w:rsidR="005F6EDB" w:rsidRPr="005F6EDB" w:rsidRDefault="005F6EDB" w:rsidP="005F6EDB">
            <w:r w:rsidRPr="005F6EDB">
              <w:t>Create/Edit (no hard delete)</w:t>
            </w:r>
          </w:p>
        </w:tc>
      </w:tr>
      <w:tr w:rsidR="005F6EDB" w:rsidRPr="005F6EDB" w14:paraId="7F5BF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F3FE" w14:textId="77777777" w:rsidR="005F6EDB" w:rsidRPr="005F6EDB" w:rsidRDefault="005F6EDB" w:rsidP="005F6EDB">
            <w:r w:rsidRPr="005F6EDB">
              <w:t>Document Requests</w:t>
            </w:r>
          </w:p>
        </w:tc>
        <w:tc>
          <w:tcPr>
            <w:tcW w:w="0" w:type="auto"/>
            <w:vAlign w:val="center"/>
            <w:hideMark/>
          </w:tcPr>
          <w:p w14:paraId="7C79F970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6E63374B" w14:textId="77777777" w:rsidR="005F6EDB" w:rsidRPr="005F6EDB" w:rsidRDefault="005F6EDB" w:rsidP="005F6EDB">
            <w:r w:rsidRPr="005F6EDB">
              <w:t>Approve/Sign</w:t>
            </w:r>
          </w:p>
        </w:tc>
        <w:tc>
          <w:tcPr>
            <w:tcW w:w="0" w:type="auto"/>
            <w:vAlign w:val="center"/>
            <w:hideMark/>
          </w:tcPr>
          <w:p w14:paraId="6F4D30F4" w14:textId="77777777" w:rsidR="005F6EDB" w:rsidRPr="005F6EDB" w:rsidRDefault="005F6EDB" w:rsidP="005F6EDB">
            <w:r w:rsidRPr="005F6EDB">
              <w:t>Create/Process/Print</w:t>
            </w:r>
          </w:p>
        </w:tc>
      </w:tr>
      <w:tr w:rsidR="005F6EDB" w:rsidRPr="005F6EDB" w14:paraId="7E32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490D" w14:textId="77777777" w:rsidR="005F6EDB" w:rsidRPr="005F6EDB" w:rsidRDefault="005F6EDB" w:rsidP="005F6EDB">
            <w:r w:rsidRPr="005F6EDB">
              <w:t>Templates/Document Types</w:t>
            </w:r>
          </w:p>
        </w:tc>
        <w:tc>
          <w:tcPr>
            <w:tcW w:w="0" w:type="auto"/>
            <w:vAlign w:val="center"/>
            <w:hideMark/>
          </w:tcPr>
          <w:p w14:paraId="660C2367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7AB722A5" w14:textId="77777777" w:rsidR="005F6EDB" w:rsidRPr="005F6EDB" w:rsidRDefault="005F6EDB" w:rsidP="005F6EDB">
            <w:r w:rsidRPr="005F6EDB">
              <w:t>View</w:t>
            </w:r>
          </w:p>
        </w:tc>
        <w:tc>
          <w:tcPr>
            <w:tcW w:w="0" w:type="auto"/>
            <w:vAlign w:val="center"/>
            <w:hideMark/>
          </w:tcPr>
          <w:p w14:paraId="5EB91A49" w14:textId="77777777" w:rsidR="005F6EDB" w:rsidRPr="005F6EDB" w:rsidRDefault="005F6EDB" w:rsidP="005F6EDB">
            <w:r w:rsidRPr="005F6EDB">
              <w:t>No / limited</w:t>
            </w:r>
          </w:p>
        </w:tc>
      </w:tr>
      <w:tr w:rsidR="005F6EDB" w:rsidRPr="005F6EDB" w14:paraId="62CF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79D4" w14:textId="77777777" w:rsidR="005F6EDB" w:rsidRPr="005F6EDB" w:rsidRDefault="005F6EDB" w:rsidP="005F6EDB">
            <w:r w:rsidRPr="005F6EDB">
              <w:t>Blotters</w:t>
            </w:r>
          </w:p>
        </w:tc>
        <w:tc>
          <w:tcPr>
            <w:tcW w:w="0" w:type="auto"/>
            <w:vAlign w:val="center"/>
            <w:hideMark/>
          </w:tcPr>
          <w:p w14:paraId="1ABEA2D8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1E79F071" w14:textId="77777777" w:rsidR="005F6EDB" w:rsidRPr="005F6EDB" w:rsidRDefault="005F6EDB" w:rsidP="005F6EDB">
            <w:r w:rsidRPr="005F6EDB">
              <w:t>View</w:t>
            </w:r>
          </w:p>
        </w:tc>
        <w:tc>
          <w:tcPr>
            <w:tcW w:w="0" w:type="auto"/>
            <w:vAlign w:val="center"/>
            <w:hideMark/>
          </w:tcPr>
          <w:p w14:paraId="4709ECD4" w14:textId="77777777" w:rsidR="005F6EDB" w:rsidRPr="005F6EDB" w:rsidRDefault="005F6EDB" w:rsidP="005F6EDB">
            <w:r w:rsidRPr="005F6EDB">
              <w:t>Create/Edit</w:t>
            </w:r>
          </w:p>
        </w:tc>
      </w:tr>
      <w:tr w:rsidR="005F6EDB" w:rsidRPr="005F6EDB" w14:paraId="4C6C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B37E" w14:textId="77777777" w:rsidR="005F6EDB" w:rsidRPr="005F6EDB" w:rsidRDefault="005F6EDB" w:rsidP="005F6EDB">
            <w:r w:rsidRPr="005F6EDB">
              <w:lastRenderedPageBreak/>
              <w:t>Cases + Hearings</w:t>
            </w:r>
          </w:p>
        </w:tc>
        <w:tc>
          <w:tcPr>
            <w:tcW w:w="0" w:type="auto"/>
            <w:vAlign w:val="center"/>
            <w:hideMark/>
          </w:tcPr>
          <w:p w14:paraId="44BEC768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65F4CA6E" w14:textId="77777777" w:rsidR="005F6EDB" w:rsidRPr="005F6EDB" w:rsidRDefault="005F6EDB" w:rsidP="005F6EDB">
            <w:r w:rsidRPr="005F6EDB">
              <w:t>Approve Close</w:t>
            </w:r>
          </w:p>
        </w:tc>
        <w:tc>
          <w:tcPr>
            <w:tcW w:w="0" w:type="auto"/>
            <w:vAlign w:val="center"/>
            <w:hideMark/>
          </w:tcPr>
          <w:p w14:paraId="7B06BC24" w14:textId="77777777" w:rsidR="005F6EDB" w:rsidRPr="005F6EDB" w:rsidRDefault="005F6EDB" w:rsidP="005F6EDB">
            <w:r w:rsidRPr="005F6EDB">
              <w:t>Schedule hearings + prepare close</w:t>
            </w:r>
          </w:p>
        </w:tc>
      </w:tr>
      <w:tr w:rsidR="005F6EDB" w:rsidRPr="005F6EDB" w14:paraId="6478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337E" w14:textId="77777777" w:rsidR="005F6EDB" w:rsidRPr="005F6EDB" w:rsidRDefault="005F6EDB" w:rsidP="005F6EDB">
            <w:r w:rsidRPr="005F6EDB">
              <w:t>Certification to File Action</w:t>
            </w:r>
          </w:p>
        </w:tc>
        <w:tc>
          <w:tcPr>
            <w:tcW w:w="0" w:type="auto"/>
            <w:vAlign w:val="center"/>
            <w:hideMark/>
          </w:tcPr>
          <w:p w14:paraId="5628265D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5D54A377" w14:textId="77777777" w:rsidR="005F6EDB" w:rsidRPr="005F6EDB" w:rsidRDefault="005F6EDB" w:rsidP="005F6EDB">
            <w:r w:rsidRPr="005F6EDB">
              <w:t>Final Generate</w:t>
            </w:r>
          </w:p>
        </w:tc>
        <w:tc>
          <w:tcPr>
            <w:tcW w:w="0" w:type="auto"/>
            <w:vAlign w:val="center"/>
            <w:hideMark/>
          </w:tcPr>
          <w:p w14:paraId="130FE95F" w14:textId="77777777" w:rsidR="005F6EDB" w:rsidRPr="005F6EDB" w:rsidRDefault="005F6EDB" w:rsidP="005F6EDB">
            <w:r w:rsidRPr="005F6EDB">
              <w:t>Generate draft / request approval</w:t>
            </w:r>
          </w:p>
        </w:tc>
      </w:tr>
      <w:tr w:rsidR="005F6EDB" w:rsidRPr="005F6EDB" w14:paraId="7A3A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AE31" w14:textId="77777777" w:rsidR="005F6EDB" w:rsidRPr="005F6EDB" w:rsidRDefault="005F6EDB" w:rsidP="005F6EDB">
            <w:r w:rsidRPr="005F6EDB">
              <w:t>Announcements/Events</w:t>
            </w:r>
          </w:p>
        </w:tc>
        <w:tc>
          <w:tcPr>
            <w:tcW w:w="0" w:type="auto"/>
            <w:vAlign w:val="center"/>
            <w:hideMark/>
          </w:tcPr>
          <w:p w14:paraId="2B2E92E0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34C565A1" w14:textId="77777777" w:rsidR="005F6EDB" w:rsidRPr="005F6EDB" w:rsidRDefault="005F6EDB" w:rsidP="005F6EDB">
            <w:r w:rsidRPr="005F6EDB">
              <w:t>Approve/Post</w:t>
            </w:r>
          </w:p>
        </w:tc>
        <w:tc>
          <w:tcPr>
            <w:tcW w:w="0" w:type="auto"/>
            <w:vAlign w:val="center"/>
            <w:hideMark/>
          </w:tcPr>
          <w:p w14:paraId="13D8AB8E" w14:textId="77777777" w:rsidR="005F6EDB" w:rsidRPr="005F6EDB" w:rsidRDefault="005F6EDB" w:rsidP="005F6EDB">
            <w:r w:rsidRPr="005F6EDB">
              <w:t>Draft/Create/Schedule</w:t>
            </w:r>
          </w:p>
        </w:tc>
      </w:tr>
      <w:tr w:rsidR="005F6EDB" w:rsidRPr="005F6EDB" w14:paraId="0B12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5380" w14:textId="77777777" w:rsidR="005F6EDB" w:rsidRPr="005F6EDB" w:rsidRDefault="005F6EDB" w:rsidP="005F6EDB">
            <w:r w:rsidRPr="005F6EDB">
              <w:t>Activity Logs</w:t>
            </w:r>
          </w:p>
        </w:tc>
        <w:tc>
          <w:tcPr>
            <w:tcW w:w="0" w:type="auto"/>
            <w:vAlign w:val="center"/>
            <w:hideMark/>
          </w:tcPr>
          <w:p w14:paraId="2F6324DA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09898063" w14:textId="77777777" w:rsidR="005F6EDB" w:rsidRPr="005F6EDB" w:rsidRDefault="005F6EDB" w:rsidP="005F6EDB">
            <w:r w:rsidRPr="005F6EDB">
              <w:t>Read-only</w:t>
            </w:r>
          </w:p>
        </w:tc>
        <w:tc>
          <w:tcPr>
            <w:tcW w:w="0" w:type="auto"/>
            <w:vAlign w:val="center"/>
            <w:hideMark/>
          </w:tcPr>
          <w:p w14:paraId="7B0F0A7C" w14:textId="77777777" w:rsidR="005F6EDB" w:rsidRPr="005F6EDB" w:rsidRDefault="005F6EDB" w:rsidP="005F6EDB">
            <w:r w:rsidRPr="005F6EDB">
              <w:t>Own actions only (optional)</w:t>
            </w:r>
          </w:p>
        </w:tc>
      </w:tr>
      <w:tr w:rsidR="005F6EDB" w:rsidRPr="005F6EDB" w14:paraId="16CE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2E11" w14:textId="77777777" w:rsidR="005F6EDB" w:rsidRPr="005F6EDB" w:rsidRDefault="005F6EDB" w:rsidP="005F6EDB">
            <w:r w:rsidRPr="005F6EDB">
              <w:t>Users/Roles</w:t>
            </w:r>
          </w:p>
        </w:tc>
        <w:tc>
          <w:tcPr>
            <w:tcW w:w="0" w:type="auto"/>
            <w:vAlign w:val="center"/>
            <w:hideMark/>
          </w:tcPr>
          <w:p w14:paraId="3F2815A5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7FD3421D" w14:textId="77777777" w:rsidR="005F6EDB" w:rsidRPr="005F6EDB" w:rsidRDefault="005F6EDB" w:rsidP="005F6EDB">
            <w:r w:rsidRPr="005F6EDB">
              <w:t>Add staff? (optional)</w:t>
            </w:r>
          </w:p>
        </w:tc>
        <w:tc>
          <w:tcPr>
            <w:tcW w:w="0" w:type="auto"/>
            <w:vAlign w:val="center"/>
            <w:hideMark/>
          </w:tcPr>
          <w:p w14:paraId="669C574E" w14:textId="77777777" w:rsidR="005F6EDB" w:rsidRPr="005F6EDB" w:rsidRDefault="005F6EDB" w:rsidP="005F6EDB">
            <w:r w:rsidRPr="005F6EDB">
              <w:t>No</w:t>
            </w:r>
          </w:p>
        </w:tc>
      </w:tr>
      <w:tr w:rsidR="005F6EDB" w:rsidRPr="005F6EDB" w14:paraId="23E5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479A" w14:textId="77777777" w:rsidR="005F6EDB" w:rsidRPr="005F6EDB" w:rsidRDefault="005F6EDB" w:rsidP="005F6EDB">
            <w:r w:rsidRPr="005F6EDB">
              <w:t>Settings/Branding</w:t>
            </w:r>
          </w:p>
        </w:tc>
        <w:tc>
          <w:tcPr>
            <w:tcW w:w="0" w:type="auto"/>
            <w:vAlign w:val="center"/>
            <w:hideMark/>
          </w:tcPr>
          <w:p w14:paraId="4ED49DA9" w14:textId="77777777" w:rsidR="005F6EDB" w:rsidRPr="005F6EDB" w:rsidRDefault="005F6EDB" w:rsidP="005F6EDB">
            <w:r w:rsidRPr="005F6EDB">
              <w:t>Full</w:t>
            </w:r>
          </w:p>
        </w:tc>
        <w:tc>
          <w:tcPr>
            <w:tcW w:w="0" w:type="auto"/>
            <w:vAlign w:val="center"/>
            <w:hideMark/>
          </w:tcPr>
          <w:p w14:paraId="4DB13782" w14:textId="77777777" w:rsidR="005F6EDB" w:rsidRPr="005F6EDB" w:rsidRDefault="005F6EDB" w:rsidP="005F6EDB">
            <w:r w:rsidRPr="005F6EDB">
              <w:t>No</w:t>
            </w:r>
          </w:p>
        </w:tc>
        <w:tc>
          <w:tcPr>
            <w:tcW w:w="0" w:type="auto"/>
            <w:vAlign w:val="center"/>
            <w:hideMark/>
          </w:tcPr>
          <w:p w14:paraId="22AB6246" w14:textId="77777777" w:rsidR="005F6EDB" w:rsidRPr="005F6EDB" w:rsidRDefault="005F6EDB" w:rsidP="005F6EDB">
            <w:r w:rsidRPr="005F6EDB">
              <w:t>No</w:t>
            </w:r>
          </w:p>
        </w:tc>
      </w:tr>
    </w:tbl>
    <w:p w14:paraId="46F87AA7" w14:textId="77777777" w:rsidR="005F6EDB" w:rsidRPr="005F6EDB" w:rsidRDefault="00000000" w:rsidP="005F6EDB">
      <w:r>
        <w:pict w14:anchorId="25283023">
          <v:rect id="_x0000_i1030" style="width:0;height:1.5pt" o:hralign="center" o:hrstd="t" o:hr="t" fillcolor="#a0a0a0" stroked="f"/>
        </w:pict>
      </w:r>
    </w:p>
    <w:p w14:paraId="45863534" w14:textId="77777777" w:rsidR="005F6EDB" w:rsidRPr="005F6EDB" w:rsidRDefault="005F6EDB" w:rsidP="005F6EDB">
      <w:pPr>
        <w:rPr>
          <w:b/>
          <w:bCs/>
        </w:rPr>
      </w:pPr>
      <w:r w:rsidRPr="005F6EDB">
        <w:rPr>
          <w:b/>
          <w:bCs/>
        </w:rPr>
        <w:t>4) One question for you (so we implement cleanly)</w:t>
      </w:r>
    </w:p>
    <w:p w14:paraId="48B3F23E" w14:textId="77777777" w:rsidR="005F6EDB" w:rsidRPr="005F6EDB" w:rsidRDefault="005F6EDB" w:rsidP="005F6EDB">
      <w:r w:rsidRPr="005F6EDB">
        <w:t>Do you want case closure to be:</w:t>
      </w:r>
    </w:p>
    <w:p w14:paraId="3A611302" w14:textId="77777777" w:rsidR="005F6EDB" w:rsidRPr="005F6EDB" w:rsidRDefault="005F6EDB" w:rsidP="005F6EDB">
      <w:r w:rsidRPr="005F6EDB">
        <w:rPr>
          <w:b/>
          <w:bCs/>
        </w:rPr>
        <w:t>A)</w:t>
      </w:r>
      <w:r w:rsidRPr="005F6EDB">
        <w:t xml:space="preserve"> Secretary can close cases directly (faster, simpler)</w:t>
      </w:r>
      <w:r w:rsidRPr="005F6EDB">
        <w:br/>
      </w:r>
      <w:r w:rsidRPr="005F6EDB">
        <w:rPr>
          <w:b/>
          <w:bCs/>
        </w:rPr>
        <w:t>B)</w:t>
      </w:r>
      <w:r w:rsidRPr="005F6EDB">
        <w:t xml:space="preserve"> Secretary prepares, Captain approves (more realistic, better for capstone)</w:t>
      </w:r>
    </w:p>
    <w:p w14:paraId="39230F71" w14:textId="77777777" w:rsidR="005F6EDB" w:rsidRPr="005F6EDB" w:rsidRDefault="005F6EDB" w:rsidP="005F6EDB">
      <w:r w:rsidRPr="005F6EDB">
        <w:t xml:space="preserve">Reply </w:t>
      </w:r>
      <w:r w:rsidRPr="005F6EDB">
        <w:rPr>
          <w:b/>
          <w:bCs/>
        </w:rPr>
        <w:t>A</w:t>
      </w:r>
      <w:r w:rsidRPr="005F6EDB">
        <w:t xml:space="preserve"> or </w:t>
      </w:r>
      <w:r w:rsidRPr="005F6EDB">
        <w:rPr>
          <w:b/>
          <w:bCs/>
        </w:rPr>
        <w:t>B</w:t>
      </w:r>
      <w:r w:rsidRPr="005F6EDB">
        <w:t xml:space="preserve"> and I’ll give you the exact Laravel approach (middleware + policies/gates + route grouping) based on your current setup.</w:t>
      </w:r>
    </w:p>
    <w:p w14:paraId="7EA4696C" w14:textId="77777777" w:rsidR="00353EB0" w:rsidRDefault="00353EB0"/>
    <w:p w14:paraId="552432F0" w14:textId="77777777" w:rsidR="00561A60" w:rsidRDefault="00561A60"/>
    <w:p w14:paraId="1E190B34" w14:textId="77777777" w:rsidR="00561A60" w:rsidRDefault="00561A60"/>
    <w:p w14:paraId="64C13B8E" w14:textId="77777777" w:rsidR="00561A60" w:rsidRPr="00561A60" w:rsidRDefault="00561A60" w:rsidP="00561A60">
      <w:r w:rsidRPr="00561A60">
        <w:t xml:space="preserve">Got it — so </w:t>
      </w:r>
      <w:r w:rsidRPr="00561A60">
        <w:rPr>
          <w:b/>
          <w:bCs/>
        </w:rPr>
        <w:t>no approval flow</w:t>
      </w:r>
      <w:r w:rsidRPr="00561A60">
        <w:t xml:space="preserve">, and the </w:t>
      </w:r>
      <w:r w:rsidRPr="00561A60">
        <w:rPr>
          <w:b/>
          <w:bCs/>
        </w:rPr>
        <w:t>secretary/staff can operate almost everything</w:t>
      </w:r>
      <w:r w:rsidRPr="00561A60">
        <w:t xml:space="preserve">. That’s totally workable for a barangay setting (secretary usually runs the MIS day-to-day), but we still want </w:t>
      </w:r>
      <w:r w:rsidRPr="00561A60">
        <w:rPr>
          <w:b/>
          <w:bCs/>
        </w:rPr>
        <w:t>realistic limitations</w:t>
      </w:r>
      <w:r w:rsidRPr="00561A60">
        <w:t xml:space="preserve"> so your RBAC isn’t “fake.”</w:t>
      </w:r>
    </w:p>
    <w:p w14:paraId="6416A04F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Quick thought exercise</w:t>
      </w:r>
    </w:p>
    <w:p w14:paraId="5310DBDA" w14:textId="77777777" w:rsidR="00561A60" w:rsidRPr="00561A60" w:rsidRDefault="00561A60" w:rsidP="00561A60">
      <w:r w:rsidRPr="00561A60">
        <w:t>Instead of limiting by “features,” barangays usually limit by:</w:t>
      </w:r>
    </w:p>
    <w:p w14:paraId="48CF1C47" w14:textId="77777777" w:rsidR="00561A60" w:rsidRPr="00561A60" w:rsidRDefault="00561A60" w:rsidP="00561A60">
      <w:pPr>
        <w:numPr>
          <w:ilvl w:val="0"/>
          <w:numId w:val="9"/>
        </w:numPr>
      </w:pPr>
      <w:r w:rsidRPr="00561A60">
        <w:rPr>
          <w:b/>
          <w:bCs/>
        </w:rPr>
        <w:t>risk level actions</w:t>
      </w:r>
      <w:r w:rsidRPr="00561A60">
        <w:t xml:space="preserve"> (deleting, user management, system settings)</w:t>
      </w:r>
    </w:p>
    <w:p w14:paraId="4C7CA0B7" w14:textId="77777777" w:rsidR="00561A60" w:rsidRPr="00561A60" w:rsidRDefault="00561A60" w:rsidP="00561A60">
      <w:pPr>
        <w:numPr>
          <w:ilvl w:val="0"/>
          <w:numId w:val="9"/>
        </w:numPr>
      </w:pPr>
      <w:r w:rsidRPr="00561A60">
        <w:rPr>
          <w:b/>
          <w:bCs/>
        </w:rPr>
        <w:t>oversight access</w:t>
      </w:r>
      <w:r w:rsidRPr="00561A60">
        <w:t xml:space="preserve"> (analytics, audit logs, exports)</w:t>
      </w:r>
    </w:p>
    <w:p w14:paraId="642E6CE9" w14:textId="77777777" w:rsidR="00561A60" w:rsidRPr="00561A60" w:rsidRDefault="00561A60" w:rsidP="00561A60">
      <w:pPr>
        <w:numPr>
          <w:ilvl w:val="0"/>
          <w:numId w:val="9"/>
        </w:numPr>
      </w:pPr>
      <w:r w:rsidRPr="00561A60">
        <w:rPr>
          <w:b/>
          <w:bCs/>
        </w:rPr>
        <w:t>signatory authority</w:t>
      </w:r>
      <w:r w:rsidRPr="00561A60">
        <w:t xml:space="preserve"> (captain’s name/signature on documents)</w:t>
      </w:r>
    </w:p>
    <w:p w14:paraId="64151E14" w14:textId="77777777" w:rsidR="00561A60" w:rsidRPr="00561A60" w:rsidRDefault="00561A60" w:rsidP="00561A60">
      <w:r w:rsidRPr="00561A60">
        <w:t>So yes: secretary can do operations, but captain/superadmin handle the high-risk/oversight parts.</w:t>
      </w:r>
    </w:p>
    <w:p w14:paraId="192FD3A3" w14:textId="77777777" w:rsidR="00561A60" w:rsidRPr="00561A60" w:rsidRDefault="00561A60" w:rsidP="00561A60">
      <w:r w:rsidRPr="00561A60">
        <w:pict w14:anchorId="36BC0ED4">
          <v:rect id="_x0000_i1073" style="width:0;height:1.5pt" o:hralign="center" o:hrstd="t" o:hr="t" fillcolor="#a0a0a0" stroked="f"/>
        </w:pict>
      </w:r>
    </w:p>
    <w:p w14:paraId="5AD6DD0B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1) What “analysis/reports” actually means in a Barangay MIS</w:t>
      </w:r>
    </w:p>
    <w:p w14:paraId="7FEADE1C" w14:textId="77777777" w:rsidR="00561A60" w:rsidRPr="00561A60" w:rsidRDefault="00561A60" w:rsidP="00561A60">
      <w:r w:rsidRPr="00561A60">
        <w:t>Here are realistic reports/analytics modules (these exist in many barangay systems):</w:t>
      </w:r>
    </w:p>
    <w:p w14:paraId="7057E6AF" w14:textId="77777777" w:rsidR="00561A60" w:rsidRPr="00561A60" w:rsidRDefault="00561A60" w:rsidP="00561A60">
      <w:pPr>
        <w:rPr>
          <w:b/>
          <w:bCs/>
        </w:rPr>
      </w:pPr>
      <w:r w:rsidRPr="00561A60">
        <w:rPr>
          <w:rFonts w:ascii="Segoe UI Emoji" w:hAnsi="Segoe UI Emoji" w:cs="Segoe UI Emoji"/>
          <w:b/>
          <w:bCs/>
        </w:rPr>
        <w:t>📊</w:t>
      </w:r>
      <w:r w:rsidRPr="00561A60">
        <w:rPr>
          <w:b/>
          <w:bCs/>
        </w:rPr>
        <w:t xml:space="preserve"> Reports / Dashboard (Captain + Secretary view, but not same powers)</w:t>
      </w:r>
    </w:p>
    <w:p w14:paraId="7739B3FE" w14:textId="77777777" w:rsidR="00561A60" w:rsidRPr="00561A60" w:rsidRDefault="00561A60" w:rsidP="00561A60">
      <w:pPr>
        <w:numPr>
          <w:ilvl w:val="0"/>
          <w:numId w:val="10"/>
        </w:numPr>
      </w:pPr>
      <w:r w:rsidRPr="00561A60">
        <w:rPr>
          <w:b/>
          <w:bCs/>
        </w:rPr>
        <w:t>Population stats</w:t>
      </w:r>
    </w:p>
    <w:p w14:paraId="7BBB112E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by sex, age groups, purok/zone, civil status</w:t>
      </w:r>
    </w:p>
    <w:p w14:paraId="528EFFEE" w14:textId="77777777" w:rsidR="00561A60" w:rsidRPr="00561A60" w:rsidRDefault="00561A60" w:rsidP="00561A60">
      <w:pPr>
        <w:numPr>
          <w:ilvl w:val="0"/>
          <w:numId w:val="10"/>
        </w:numPr>
      </w:pPr>
      <w:r w:rsidRPr="00561A60">
        <w:rPr>
          <w:b/>
          <w:bCs/>
        </w:rPr>
        <w:t>Document requests</w:t>
      </w:r>
    </w:p>
    <w:p w14:paraId="52FD2ECB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per type, per month, paid/unpaid (if you track fees)</w:t>
      </w:r>
    </w:p>
    <w:p w14:paraId="55F8F9B6" w14:textId="77777777" w:rsidR="00561A60" w:rsidRPr="00561A60" w:rsidRDefault="00561A60" w:rsidP="00561A60">
      <w:pPr>
        <w:numPr>
          <w:ilvl w:val="0"/>
          <w:numId w:val="10"/>
        </w:numPr>
      </w:pPr>
      <w:r w:rsidRPr="00561A60">
        <w:rPr>
          <w:b/>
          <w:bCs/>
        </w:rPr>
        <w:t>Blotter &amp; cases</w:t>
      </w:r>
    </w:p>
    <w:p w14:paraId="4B909E66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blotters per month</w:t>
      </w:r>
    </w:p>
    <w:p w14:paraId="06197C62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incident types frequency</w:t>
      </w:r>
    </w:p>
    <w:p w14:paraId="1AC58077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cases: ongoing vs closed vs referred</w:t>
      </w:r>
    </w:p>
    <w:p w14:paraId="25DE05F0" w14:textId="77777777" w:rsidR="00561A60" w:rsidRPr="00561A60" w:rsidRDefault="00561A60" w:rsidP="00561A60">
      <w:pPr>
        <w:numPr>
          <w:ilvl w:val="0"/>
          <w:numId w:val="10"/>
        </w:numPr>
      </w:pPr>
      <w:r w:rsidRPr="00561A60">
        <w:rPr>
          <w:b/>
          <w:bCs/>
        </w:rPr>
        <w:t>Announcements/Events</w:t>
      </w:r>
    </w:p>
    <w:p w14:paraId="51967E36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scheduled vs completed events</w:t>
      </w:r>
    </w:p>
    <w:p w14:paraId="1574B609" w14:textId="77777777" w:rsidR="00561A60" w:rsidRPr="00561A60" w:rsidRDefault="00561A60" w:rsidP="00561A60">
      <w:pPr>
        <w:numPr>
          <w:ilvl w:val="0"/>
          <w:numId w:val="10"/>
        </w:numPr>
      </w:pPr>
      <w:r w:rsidRPr="00561A60">
        <w:rPr>
          <w:b/>
          <w:bCs/>
        </w:rPr>
        <w:t>Pet registry</w:t>
      </w:r>
    </w:p>
    <w:p w14:paraId="397837A2" w14:textId="77777777" w:rsidR="00561A60" w:rsidRPr="00561A60" w:rsidRDefault="00561A60" w:rsidP="00561A60">
      <w:pPr>
        <w:numPr>
          <w:ilvl w:val="1"/>
          <w:numId w:val="10"/>
        </w:numPr>
      </w:pPr>
      <w:r w:rsidRPr="00561A60">
        <w:t>total pets, vaccinations expiring soon (if you track dates)</w:t>
      </w:r>
    </w:p>
    <w:p w14:paraId="53FB1CD0" w14:textId="77777777" w:rsidR="00561A60" w:rsidRPr="00561A60" w:rsidRDefault="00561A60" w:rsidP="00561A60">
      <w:r w:rsidRPr="00561A60">
        <w:t>Even if you don’t have all data now, you can start with simple counts. That’s still “analysis”.</w:t>
      </w:r>
    </w:p>
    <w:p w14:paraId="638D4508" w14:textId="77777777" w:rsidR="00561A60" w:rsidRPr="00561A60" w:rsidRDefault="00561A60" w:rsidP="00561A60">
      <w:r w:rsidRPr="00561A60">
        <w:pict w14:anchorId="6791A258">
          <v:rect id="_x0000_i1074" style="width:0;height:1.5pt" o:hralign="center" o:hrstd="t" o:hr="t" fillcolor="#a0a0a0" stroked="f"/>
        </w:pict>
      </w:r>
    </w:p>
    <w:p w14:paraId="3D9E2C35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2) Recommended limits if secretary “can do everything”</w:t>
      </w:r>
    </w:p>
    <w:p w14:paraId="7812C118" w14:textId="77777777" w:rsidR="00561A60" w:rsidRPr="00561A60" w:rsidRDefault="00561A60" w:rsidP="00561A60">
      <w:r w:rsidRPr="00561A60">
        <w:t>Here’s the clean RBAC that still makes sense:</w:t>
      </w:r>
    </w:p>
    <w:p w14:paraId="0286BFBE" w14:textId="77777777" w:rsidR="00561A60" w:rsidRPr="00561A60" w:rsidRDefault="00561A60" w:rsidP="00561A60">
      <w:pPr>
        <w:rPr>
          <w:b/>
          <w:bCs/>
        </w:rPr>
      </w:pPr>
      <w:r w:rsidRPr="00561A60">
        <w:rPr>
          <w:rFonts w:ascii="Segoe UI Emoji" w:hAnsi="Segoe UI Emoji" w:cs="Segoe UI Emoji"/>
          <w:b/>
          <w:bCs/>
        </w:rPr>
        <w:t>✅</w:t>
      </w:r>
      <w:r w:rsidRPr="00561A60">
        <w:rPr>
          <w:b/>
          <w:bCs/>
        </w:rPr>
        <w:t xml:space="preserve"> Staff (Secretary) — FULL OPERATIONS</w:t>
      </w:r>
    </w:p>
    <w:p w14:paraId="06767F9E" w14:textId="77777777" w:rsidR="00561A60" w:rsidRPr="00561A60" w:rsidRDefault="00561A60" w:rsidP="00561A60">
      <w:r w:rsidRPr="00561A60">
        <w:rPr>
          <w:b/>
          <w:bCs/>
        </w:rPr>
        <w:t>Can do</w:t>
      </w:r>
    </w:p>
    <w:p w14:paraId="0B0A8E98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Residents/households CRUD (but preferably no hard delete)</w:t>
      </w:r>
    </w:p>
    <w:p w14:paraId="2F0D1E8C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Document requests + printing</w:t>
      </w:r>
    </w:p>
    <w:p w14:paraId="2559BA6E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Blotters + case hearings + close case</w:t>
      </w:r>
    </w:p>
    <w:p w14:paraId="7E51CB2D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Announcements scheduling</w:t>
      </w:r>
    </w:p>
    <w:p w14:paraId="22EC668D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Pet registration</w:t>
      </w:r>
    </w:p>
    <w:p w14:paraId="6226E399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Day-to-day encoding</w:t>
      </w:r>
    </w:p>
    <w:p w14:paraId="08F63D27" w14:textId="77777777" w:rsidR="00561A60" w:rsidRPr="00561A60" w:rsidRDefault="00561A60" w:rsidP="00561A60">
      <w:pPr>
        <w:numPr>
          <w:ilvl w:val="0"/>
          <w:numId w:val="11"/>
        </w:numPr>
      </w:pPr>
      <w:r w:rsidRPr="00561A60">
        <w:t>Generate certificates</w:t>
      </w:r>
    </w:p>
    <w:p w14:paraId="6994A91A" w14:textId="77777777" w:rsidR="00561A60" w:rsidRPr="00561A60" w:rsidRDefault="00561A60" w:rsidP="00561A60">
      <w:r w:rsidRPr="00561A60">
        <w:rPr>
          <w:b/>
          <w:bCs/>
        </w:rPr>
        <w:t>Limitations (still realistic)</w:t>
      </w:r>
    </w:p>
    <w:p w14:paraId="07284389" w14:textId="77777777" w:rsidR="00561A60" w:rsidRPr="00561A60" w:rsidRDefault="00561A60" w:rsidP="00561A60">
      <w:pPr>
        <w:numPr>
          <w:ilvl w:val="0"/>
          <w:numId w:val="12"/>
        </w:numPr>
      </w:pPr>
      <w:r w:rsidRPr="00561A60">
        <w:rPr>
          <w:b/>
          <w:bCs/>
        </w:rPr>
        <w:t>No user/role management</w:t>
      </w:r>
    </w:p>
    <w:p w14:paraId="2EB38044" w14:textId="77777777" w:rsidR="00561A60" w:rsidRPr="00561A60" w:rsidRDefault="00561A60" w:rsidP="00561A60">
      <w:pPr>
        <w:numPr>
          <w:ilvl w:val="0"/>
          <w:numId w:val="12"/>
        </w:numPr>
      </w:pPr>
      <w:r w:rsidRPr="00561A60">
        <w:rPr>
          <w:b/>
          <w:bCs/>
        </w:rPr>
        <w:t>No system settings</w:t>
      </w:r>
      <w:r w:rsidRPr="00561A60">
        <w:t xml:space="preserve"> (barangay profile, logo, templates, fees)</w:t>
      </w:r>
    </w:p>
    <w:p w14:paraId="374C6B99" w14:textId="77777777" w:rsidR="00561A60" w:rsidRPr="00561A60" w:rsidRDefault="00561A60" w:rsidP="00561A60">
      <w:pPr>
        <w:numPr>
          <w:ilvl w:val="0"/>
          <w:numId w:val="12"/>
        </w:numPr>
      </w:pPr>
      <w:r w:rsidRPr="00561A60">
        <w:rPr>
          <w:b/>
          <w:bCs/>
        </w:rPr>
        <w:t>No permanent deletes</w:t>
      </w:r>
    </w:p>
    <w:p w14:paraId="09C89D95" w14:textId="77777777" w:rsidR="00561A60" w:rsidRPr="00561A60" w:rsidRDefault="00561A60" w:rsidP="00561A60">
      <w:pPr>
        <w:numPr>
          <w:ilvl w:val="0"/>
          <w:numId w:val="12"/>
        </w:numPr>
      </w:pPr>
      <w:r w:rsidRPr="00561A60">
        <w:rPr>
          <w:b/>
          <w:bCs/>
        </w:rPr>
        <w:t>No database exports/backups</w:t>
      </w:r>
    </w:p>
    <w:p w14:paraId="70521E2A" w14:textId="77777777" w:rsidR="00561A60" w:rsidRPr="00561A60" w:rsidRDefault="00561A60" w:rsidP="00561A60">
      <w:pPr>
        <w:numPr>
          <w:ilvl w:val="0"/>
          <w:numId w:val="12"/>
        </w:numPr>
      </w:pPr>
      <w:r w:rsidRPr="00561A60">
        <w:t xml:space="preserve">Limited access to </w:t>
      </w:r>
      <w:r w:rsidRPr="00561A60">
        <w:rPr>
          <w:b/>
          <w:bCs/>
        </w:rPr>
        <w:t>audit logs</w:t>
      </w:r>
      <w:r w:rsidRPr="00561A60">
        <w:t xml:space="preserve"> (optional: can see own actions only)</w:t>
      </w:r>
    </w:p>
    <w:p w14:paraId="195C2493" w14:textId="77777777" w:rsidR="00561A60" w:rsidRPr="00561A60" w:rsidRDefault="00561A60" w:rsidP="00561A60">
      <w:r w:rsidRPr="00561A60">
        <w:t>This keeps them powerful but prevents “system break” actions.</w:t>
      </w:r>
    </w:p>
    <w:p w14:paraId="7EF3E3DB" w14:textId="77777777" w:rsidR="00561A60" w:rsidRPr="00561A60" w:rsidRDefault="00561A60" w:rsidP="00561A60">
      <w:r w:rsidRPr="00561A60">
        <w:pict w14:anchorId="590E072C">
          <v:rect id="_x0000_i1075" style="width:0;height:1.5pt" o:hralign="center" o:hrstd="t" o:hr="t" fillcolor="#a0a0a0" stroked="f"/>
        </w:pict>
      </w:r>
    </w:p>
    <w:p w14:paraId="6D793B32" w14:textId="77777777" w:rsidR="00561A60" w:rsidRPr="00561A60" w:rsidRDefault="00561A60" w:rsidP="00561A60">
      <w:pPr>
        <w:rPr>
          <w:b/>
          <w:bCs/>
        </w:rPr>
      </w:pPr>
      <w:r w:rsidRPr="00561A60">
        <w:rPr>
          <w:rFonts w:ascii="Segoe UI Emoji" w:hAnsi="Segoe UI Emoji" w:cs="Segoe UI Emoji"/>
          <w:b/>
          <w:bCs/>
        </w:rPr>
        <w:t>✅</w:t>
      </w:r>
      <w:r w:rsidRPr="00561A60">
        <w:rPr>
          <w:b/>
          <w:bCs/>
        </w:rPr>
        <w:t xml:space="preserve"> Admin (Barangay Captain) — OVERSIGHT / SIGNATORY / REPORTS</w:t>
      </w:r>
    </w:p>
    <w:p w14:paraId="5EE0EA11" w14:textId="77777777" w:rsidR="00561A60" w:rsidRPr="00561A60" w:rsidRDefault="00561A60" w:rsidP="00561A60">
      <w:r w:rsidRPr="00561A60">
        <w:t>Even if no approval is needed, captain still should have a role:</w:t>
      </w:r>
    </w:p>
    <w:p w14:paraId="75808695" w14:textId="77777777" w:rsidR="00561A60" w:rsidRPr="00561A60" w:rsidRDefault="00561A60" w:rsidP="00561A60">
      <w:r w:rsidRPr="00561A60">
        <w:rPr>
          <w:b/>
          <w:bCs/>
        </w:rPr>
        <w:t>Can do</w:t>
      </w:r>
    </w:p>
    <w:p w14:paraId="5EB7FE5C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>View everything</w:t>
      </w:r>
    </w:p>
    <w:p w14:paraId="53A5EF8E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>Reports &amp; analytics dashboards</w:t>
      </w:r>
    </w:p>
    <w:p w14:paraId="1FE3F627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>View/export case summaries, blotter summaries</w:t>
      </w:r>
    </w:p>
    <w:p w14:paraId="0766E84C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>Activity logs (read-only)</w:t>
      </w:r>
    </w:p>
    <w:p w14:paraId="11EA72F2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>Manage barangay officials/signatories display name</w:t>
      </w:r>
    </w:p>
    <w:p w14:paraId="6A485E64" w14:textId="77777777" w:rsidR="00561A60" w:rsidRPr="00561A60" w:rsidRDefault="00561A60" w:rsidP="00561A60">
      <w:pPr>
        <w:numPr>
          <w:ilvl w:val="0"/>
          <w:numId w:val="13"/>
        </w:numPr>
      </w:pPr>
      <w:r w:rsidRPr="00561A60">
        <w:t xml:space="preserve">Final print “Captain signed” docs </w:t>
      </w:r>
      <w:r w:rsidRPr="00561A60">
        <w:rPr>
          <w:i/>
          <w:iCs/>
        </w:rPr>
        <w:t>if you want authenticity</w:t>
      </w:r>
    </w:p>
    <w:p w14:paraId="755A102C" w14:textId="77777777" w:rsidR="00561A60" w:rsidRPr="00561A60" w:rsidRDefault="00561A60" w:rsidP="00561A60">
      <w:r w:rsidRPr="00561A60">
        <w:rPr>
          <w:b/>
          <w:bCs/>
        </w:rPr>
        <w:t>Limitations</w:t>
      </w:r>
    </w:p>
    <w:p w14:paraId="1B2B4CC4" w14:textId="77777777" w:rsidR="00561A60" w:rsidRPr="00561A60" w:rsidRDefault="00561A60" w:rsidP="00561A60">
      <w:pPr>
        <w:numPr>
          <w:ilvl w:val="0"/>
          <w:numId w:val="14"/>
        </w:numPr>
      </w:pPr>
      <w:r w:rsidRPr="00561A60">
        <w:t>Doesn’t need CRUD for residents/blotters (optional: allow editing but usually not used)</w:t>
      </w:r>
    </w:p>
    <w:p w14:paraId="672CBA84" w14:textId="77777777" w:rsidR="00561A60" w:rsidRPr="00561A60" w:rsidRDefault="00561A60" w:rsidP="00561A60">
      <w:pPr>
        <w:numPr>
          <w:ilvl w:val="0"/>
          <w:numId w:val="14"/>
        </w:numPr>
      </w:pPr>
      <w:r w:rsidRPr="00561A60">
        <w:t>No role/permission configuration (unless you want captain to add staff accounts)</w:t>
      </w:r>
    </w:p>
    <w:p w14:paraId="39FC4673" w14:textId="77777777" w:rsidR="00561A60" w:rsidRPr="00561A60" w:rsidRDefault="00561A60" w:rsidP="00561A60">
      <w:r w:rsidRPr="00561A60">
        <w:pict w14:anchorId="0A3610D5">
          <v:rect id="_x0000_i1076" style="width:0;height:1.5pt" o:hralign="center" o:hrstd="t" o:hr="t" fillcolor="#a0a0a0" stroked="f"/>
        </w:pict>
      </w:r>
    </w:p>
    <w:p w14:paraId="1E278438" w14:textId="77777777" w:rsidR="00561A60" w:rsidRPr="00561A60" w:rsidRDefault="00561A60" w:rsidP="00561A60">
      <w:pPr>
        <w:rPr>
          <w:b/>
          <w:bCs/>
        </w:rPr>
      </w:pPr>
      <w:r w:rsidRPr="00561A60">
        <w:rPr>
          <w:rFonts w:ascii="Segoe UI Emoji" w:hAnsi="Segoe UI Emoji" w:cs="Segoe UI Emoji"/>
          <w:b/>
          <w:bCs/>
        </w:rPr>
        <w:t>✅</w:t>
      </w:r>
      <w:r w:rsidRPr="00561A60">
        <w:rPr>
          <w:b/>
          <w:bCs/>
        </w:rPr>
        <w:t xml:space="preserve"> Superadmin — SYSTEM OWNER</w:t>
      </w:r>
    </w:p>
    <w:p w14:paraId="6D081509" w14:textId="77777777" w:rsidR="00561A60" w:rsidRPr="00561A60" w:rsidRDefault="00561A60" w:rsidP="00561A60">
      <w:pPr>
        <w:numPr>
          <w:ilvl w:val="0"/>
          <w:numId w:val="15"/>
        </w:numPr>
      </w:pPr>
      <w:r w:rsidRPr="00561A60">
        <w:t>Users/roles/permissions</w:t>
      </w:r>
    </w:p>
    <w:p w14:paraId="6A1BD90D" w14:textId="77777777" w:rsidR="00561A60" w:rsidRPr="00561A60" w:rsidRDefault="00561A60" w:rsidP="00561A60">
      <w:pPr>
        <w:numPr>
          <w:ilvl w:val="0"/>
          <w:numId w:val="15"/>
        </w:numPr>
      </w:pPr>
      <w:r w:rsidRPr="00561A60">
        <w:t>templates/document types management</w:t>
      </w:r>
    </w:p>
    <w:p w14:paraId="4962BF62" w14:textId="77777777" w:rsidR="00561A60" w:rsidRPr="00561A60" w:rsidRDefault="00561A60" w:rsidP="00561A60">
      <w:pPr>
        <w:numPr>
          <w:ilvl w:val="0"/>
          <w:numId w:val="15"/>
        </w:numPr>
      </w:pPr>
      <w:r w:rsidRPr="00561A60">
        <w:t>global settings, backup/restore</w:t>
      </w:r>
    </w:p>
    <w:p w14:paraId="6C54EF83" w14:textId="77777777" w:rsidR="00561A60" w:rsidRPr="00561A60" w:rsidRDefault="00561A60" w:rsidP="00561A60">
      <w:pPr>
        <w:numPr>
          <w:ilvl w:val="0"/>
          <w:numId w:val="15"/>
        </w:numPr>
      </w:pPr>
      <w:r w:rsidRPr="00561A60">
        <w:t>all access</w:t>
      </w:r>
    </w:p>
    <w:p w14:paraId="1175576C" w14:textId="77777777" w:rsidR="00561A60" w:rsidRPr="00561A60" w:rsidRDefault="00561A60" w:rsidP="00561A60">
      <w:r w:rsidRPr="00561A60">
        <w:pict w14:anchorId="573079CB">
          <v:rect id="_x0000_i1077" style="width:0;height:1.5pt" o:hralign="center" o:hrstd="t" o:hr="t" fillcolor="#a0a0a0" stroked="f"/>
        </w:pict>
      </w:r>
    </w:p>
    <w:p w14:paraId="5DA79430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 xml:space="preserve">3) If you truly want Secretary to do </w:t>
      </w:r>
      <w:r w:rsidRPr="00561A60">
        <w:rPr>
          <w:b/>
          <w:bCs/>
          <w:i/>
          <w:iCs/>
        </w:rPr>
        <w:t>everything</w:t>
      </w:r>
      <w:r w:rsidRPr="00561A60">
        <w:rPr>
          <w:b/>
          <w:bCs/>
        </w:rPr>
        <w:t xml:space="preserve"> except “analysis”</w:t>
      </w:r>
    </w:p>
    <w:p w14:paraId="00ECD9FF" w14:textId="77777777" w:rsidR="00561A60" w:rsidRPr="00561A60" w:rsidRDefault="00561A60" w:rsidP="00561A60">
      <w:r w:rsidRPr="00561A60">
        <w:t xml:space="preserve">I’d flip it: analysis/reporting is usually </w:t>
      </w:r>
      <w:r w:rsidRPr="00561A60">
        <w:rPr>
          <w:b/>
          <w:bCs/>
        </w:rPr>
        <w:t>not sensitive</w:t>
      </w:r>
      <w:r w:rsidRPr="00561A60">
        <w:t>, so it’s okay if secretary can view it.</w:t>
      </w:r>
    </w:p>
    <w:p w14:paraId="1973B5F9" w14:textId="77777777" w:rsidR="00561A60" w:rsidRPr="00561A60" w:rsidRDefault="00561A60" w:rsidP="00561A60">
      <w:r w:rsidRPr="00561A60">
        <w:t>Instead, make the limitation:</w:t>
      </w:r>
    </w:p>
    <w:p w14:paraId="0718DCFD" w14:textId="77777777" w:rsidR="00561A60" w:rsidRPr="00561A60" w:rsidRDefault="00561A60" w:rsidP="00561A60">
      <w:pPr>
        <w:rPr>
          <w:b/>
          <w:bCs/>
        </w:rPr>
      </w:pPr>
      <w:r w:rsidRPr="00561A60">
        <w:rPr>
          <w:rFonts w:ascii="Segoe UI Emoji" w:hAnsi="Segoe UI Emoji" w:cs="Segoe UI Emoji"/>
          <w:b/>
          <w:bCs/>
        </w:rPr>
        <w:t>🔥</w:t>
      </w:r>
      <w:r w:rsidRPr="00561A60">
        <w:rPr>
          <w:b/>
          <w:bCs/>
        </w:rPr>
        <w:t xml:space="preserve"> “Secretary can DO. Captain can SEE + EXPORT.”</w:t>
      </w:r>
    </w:p>
    <w:p w14:paraId="5FE2987B" w14:textId="77777777" w:rsidR="00561A60" w:rsidRPr="00561A60" w:rsidRDefault="00561A60" w:rsidP="00561A60">
      <w:pPr>
        <w:numPr>
          <w:ilvl w:val="0"/>
          <w:numId w:val="16"/>
        </w:numPr>
      </w:pPr>
      <w:r w:rsidRPr="00561A60">
        <w:t>Secretary: CRUD &amp; printing</w:t>
      </w:r>
    </w:p>
    <w:p w14:paraId="1300A295" w14:textId="77777777" w:rsidR="00561A60" w:rsidRPr="00561A60" w:rsidRDefault="00561A60" w:rsidP="00561A60">
      <w:pPr>
        <w:numPr>
          <w:ilvl w:val="0"/>
          <w:numId w:val="16"/>
        </w:numPr>
      </w:pPr>
      <w:r w:rsidRPr="00561A60">
        <w:t>Captain: dashboards, logs, exports, summary PDF packs</w:t>
      </w:r>
    </w:p>
    <w:p w14:paraId="1A69DB8A" w14:textId="77777777" w:rsidR="00561A60" w:rsidRPr="00561A60" w:rsidRDefault="00561A60" w:rsidP="00561A60">
      <w:r w:rsidRPr="00561A60">
        <w:t>That feels real.</w:t>
      </w:r>
    </w:p>
    <w:p w14:paraId="6A17F374" w14:textId="77777777" w:rsidR="00561A60" w:rsidRPr="00561A60" w:rsidRDefault="00561A60" w:rsidP="00561A60">
      <w:r w:rsidRPr="00561A60">
        <w:pict w14:anchorId="79BD4658">
          <v:rect id="_x0000_i1078" style="width:0;height:1.5pt" o:hralign="center" o:hrstd="t" o:hr="t" fillcolor="#a0a0a0" stroked="f"/>
        </w:pict>
      </w:r>
    </w:p>
    <w:p w14:paraId="33E39D6E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4) Simple “Reports” you can implement fast (no complex AI)</w:t>
      </w:r>
    </w:p>
    <w:p w14:paraId="3E1B5B34" w14:textId="77777777" w:rsidR="00561A60" w:rsidRPr="00561A60" w:rsidRDefault="00561A60" w:rsidP="00561A60">
      <w:r w:rsidRPr="00561A60">
        <w:t xml:space="preserve">Since you said you can’t think of analysis, here are </w:t>
      </w:r>
      <w:r w:rsidRPr="00561A60">
        <w:rPr>
          <w:b/>
          <w:bCs/>
        </w:rPr>
        <w:t>easy queries</w:t>
      </w:r>
      <w:r w:rsidRPr="00561A60">
        <w:t xml:space="preserve"> that look impressive:</w:t>
      </w:r>
    </w:p>
    <w:p w14:paraId="3A86B65A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Blotter trends</w:t>
      </w:r>
    </w:p>
    <w:p w14:paraId="5D0E7A14" w14:textId="77777777" w:rsidR="00561A60" w:rsidRPr="00561A60" w:rsidRDefault="00561A60" w:rsidP="00561A60">
      <w:pPr>
        <w:numPr>
          <w:ilvl w:val="0"/>
          <w:numId w:val="17"/>
        </w:numPr>
      </w:pPr>
      <w:r w:rsidRPr="00561A60">
        <w:t>count blotters per month</w:t>
      </w:r>
    </w:p>
    <w:p w14:paraId="0F6E33E0" w14:textId="77777777" w:rsidR="00561A60" w:rsidRPr="00561A60" w:rsidRDefault="00561A60" w:rsidP="00561A60">
      <w:pPr>
        <w:numPr>
          <w:ilvl w:val="0"/>
          <w:numId w:val="17"/>
        </w:numPr>
      </w:pPr>
      <w:r w:rsidRPr="00561A60">
        <w:t>top incident types</w:t>
      </w:r>
    </w:p>
    <w:p w14:paraId="11C8CD5A" w14:textId="77777777" w:rsidR="00561A60" w:rsidRPr="00561A60" w:rsidRDefault="00561A60" w:rsidP="00561A60">
      <w:pPr>
        <w:numPr>
          <w:ilvl w:val="0"/>
          <w:numId w:val="17"/>
        </w:numPr>
      </w:pPr>
      <w:r w:rsidRPr="00561A60">
        <w:t>ongoing vs closed cases</w:t>
      </w:r>
    </w:p>
    <w:p w14:paraId="5F7AB947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Residents snapshot</w:t>
      </w:r>
    </w:p>
    <w:p w14:paraId="0222D2DB" w14:textId="77777777" w:rsidR="00561A60" w:rsidRPr="00561A60" w:rsidRDefault="00561A60" w:rsidP="00561A60">
      <w:pPr>
        <w:numPr>
          <w:ilvl w:val="0"/>
          <w:numId w:val="18"/>
        </w:numPr>
      </w:pPr>
      <w:r w:rsidRPr="00561A60">
        <w:t>total residents</w:t>
      </w:r>
    </w:p>
    <w:p w14:paraId="0CFFCAEB" w14:textId="77777777" w:rsidR="00561A60" w:rsidRPr="00561A60" w:rsidRDefault="00561A60" w:rsidP="00561A60">
      <w:pPr>
        <w:numPr>
          <w:ilvl w:val="0"/>
          <w:numId w:val="18"/>
        </w:numPr>
      </w:pPr>
      <w:r w:rsidRPr="00561A60">
        <w:t>age group distribution (0–17, 18–59, 60+)</w:t>
      </w:r>
    </w:p>
    <w:p w14:paraId="4C18450E" w14:textId="77777777" w:rsidR="00561A60" w:rsidRPr="00561A60" w:rsidRDefault="00561A60" w:rsidP="00561A60">
      <w:pPr>
        <w:numPr>
          <w:ilvl w:val="0"/>
          <w:numId w:val="18"/>
        </w:numPr>
      </w:pPr>
      <w:r w:rsidRPr="00561A60">
        <w:t>by purok/zone (if you have it)</w:t>
      </w:r>
    </w:p>
    <w:p w14:paraId="5A1E16F2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Document requests</w:t>
      </w:r>
    </w:p>
    <w:p w14:paraId="4F632FE8" w14:textId="77777777" w:rsidR="00561A60" w:rsidRPr="00561A60" w:rsidRDefault="00561A60" w:rsidP="00561A60">
      <w:pPr>
        <w:numPr>
          <w:ilvl w:val="0"/>
          <w:numId w:val="19"/>
        </w:numPr>
      </w:pPr>
      <w:r w:rsidRPr="00561A60">
        <w:t>total requests this month</w:t>
      </w:r>
    </w:p>
    <w:p w14:paraId="2B31CA00" w14:textId="77777777" w:rsidR="00561A60" w:rsidRPr="00561A60" w:rsidRDefault="00561A60" w:rsidP="00561A60">
      <w:pPr>
        <w:numPr>
          <w:ilvl w:val="0"/>
          <w:numId w:val="19"/>
        </w:numPr>
      </w:pPr>
      <w:r w:rsidRPr="00561A60">
        <w:t>top document types</w:t>
      </w:r>
    </w:p>
    <w:p w14:paraId="301F1900" w14:textId="77777777" w:rsidR="00561A60" w:rsidRPr="00561A60" w:rsidRDefault="00561A60" w:rsidP="00561A60">
      <w:pPr>
        <w:numPr>
          <w:ilvl w:val="0"/>
          <w:numId w:val="19"/>
        </w:numPr>
      </w:pPr>
      <w:r w:rsidRPr="00561A60">
        <w:t>pending vs released</w:t>
      </w:r>
    </w:p>
    <w:p w14:paraId="340ED4EA" w14:textId="77777777" w:rsidR="00561A60" w:rsidRPr="00561A60" w:rsidRDefault="00561A60" w:rsidP="00561A60">
      <w:r w:rsidRPr="00561A60">
        <w:t>These are literally COUNT(*) + GROUP BY.</w:t>
      </w:r>
    </w:p>
    <w:p w14:paraId="380AEC86" w14:textId="77777777" w:rsidR="00561A60" w:rsidRPr="00561A60" w:rsidRDefault="00561A60" w:rsidP="00561A60">
      <w:r w:rsidRPr="00561A60">
        <w:pict w14:anchorId="6D40A9DC">
          <v:rect id="_x0000_i1079" style="width:0;height:1.5pt" o:hralign="center" o:hrstd="t" o:hr="t" fillcolor="#a0a0a0" stroked="f"/>
        </w:pict>
      </w:r>
    </w:p>
    <w:p w14:paraId="1620B084" w14:textId="77777777" w:rsidR="00561A60" w:rsidRPr="00561A60" w:rsidRDefault="00561A60" w:rsidP="00561A60">
      <w:pPr>
        <w:rPr>
          <w:b/>
          <w:bCs/>
        </w:rPr>
      </w:pPr>
      <w:r w:rsidRPr="00561A60">
        <w:rPr>
          <w:b/>
          <w:bCs/>
        </w:rPr>
        <w:t>5) One question (so I don’t assume wrong)</w:t>
      </w:r>
    </w:p>
    <w:p w14:paraId="7F2077A3" w14:textId="77777777" w:rsidR="00561A60" w:rsidRPr="00561A60" w:rsidRDefault="00561A60" w:rsidP="00561A60">
      <w:r w:rsidRPr="00561A60">
        <w:t xml:space="preserve">When you say </w:t>
      </w:r>
      <w:r w:rsidRPr="00561A60">
        <w:rPr>
          <w:b/>
          <w:bCs/>
        </w:rPr>
        <w:t>“secretary can do everything”</w:t>
      </w:r>
      <w:r w:rsidRPr="00561A60">
        <w:t>, do you also mean they can:</w:t>
      </w:r>
      <w:r w:rsidRPr="00561A60">
        <w:br/>
      </w:r>
      <w:r w:rsidRPr="00561A60">
        <w:rPr>
          <w:b/>
          <w:bCs/>
        </w:rPr>
        <w:t>(a)</w:t>
      </w:r>
      <w:r w:rsidRPr="00561A60">
        <w:t xml:space="preserve"> Create staff accounts?</w:t>
      </w:r>
      <w:r w:rsidRPr="00561A60">
        <w:br/>
        <w:t>or only</w:t>
      </w:r>
      <w:r w:rsidRPr="00561A60">
        <w:br/>
      </w:r>
      <w:r w:rsidRPr="00561A60">
        <w:rPr>
          <w:b/>
          <w:bCs/>
        </w:rPr>
        <w:t>(b)</w:t>
      </w:r>
      <w:r w:rsidRPr="00561A60">
        <w:t xml:space="preserve"> Use the system, but not manage users?</w:t>
      </w:r>
    </w:p>
    <w:p w14:paraId="1B9AB78E" w14:textId="77777777" w:rsidR="00561A60" w:rsidRPr="00561A60" w:rsidRDefault="00561A60" w:rsidP="00561A60">
      <w:r w:rsidRPr="00561A60">
        <w:t xml:space="preserve">Reply </w:t>
      </w:r>
      <w:r w:rsidRPr="00561A60">
        <w:rPr>
          <w:b/>
          <w:bCs/>
        </w:rPr>
        <w:t>a</w:t>
      </w:r>
      <w:r w:rsidRPr="00561A60">
        <w:t xml:space="preserve"> or </w:t>
      </w:r>
      <w:r w:rsidRPr="00561A60">
        <w:rPr>
          <w:b/>
          <w:bCs/>
        </w:rPr>
        <w:t>b</w:t>
      </w:r>
      <w:r w:rsidRPr="00561A60">
        <w:t xml:space="preserve"> (just one letter).</w:t>
      </w:r>
    </w:p>
    <w:p w14:paraId="54450010" w14:textId="77777777" w:rsidR="00561A60" w:rsidRDefault="00561A60"/>
    <w:sectPr w:rsidR="0056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76A9"/>
    <w:multiLevelType w:val="multilevel"/>
    <w:tmpl w:val="1FD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668D"/>
    <w:multiLevelType w:val="multilevel"/>
    <w:tmpl w:val="1E9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5D4C"/>
    <w:multiLevelType w:val="multilevel"/>
    <w:tmpl w:val="05E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70E9"/>
    <w:multiLevelType w:val="multilevel"/>
    <w:tmpl w:val="CFE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C48"/>
    <w:multiLevelType w:val="multilevel"/>
    <w:tmpl w:val="5CE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12F27"/>
    <w:multiLevelType w:val="multilevel"/>
    <w:tmpl w:val="4FE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85088"/>
    <w:multiLevelType w:val="multilevel"/>
    <w:tmpl w:val="8B0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06A7"/>
    <w:multiLevelType w:val="multilevel"/>
    <w:tmpl w:val="D1E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E40C6"/>
    <w:multiLevelType w:val="multilevel"/>
    <w:tmpl w:val="506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7704"/>
    <w:multiLevelType w:val="multilevel"/>
    <w:tmpl w:val="298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5AA5"/>
    <w:multiLevelType w:val="multilevel"/>
    <w:tmpl w:val="489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26B8C"/>
    <w:multiLevelType w:val="multilevel"/>
    <w:tmpl w:val="410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15CAD"/>
    <w:multiLevelType w:val="multilevel"/>
    <w:tmpl w:val="5D9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11322"/>
    <w:multiLevelType w:val="multilevel"/>
    <w:tmpl w:val="680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7100A"/>
    <w:multiLevelType w:val="multilevel"/>
    <w:tmpl w:val="22A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90A31"/>
    <w:multiLevelType w:val="multilevel"/>
    <w:tmpl w:val="5D3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C0FA4"/>
    <w:multiLevelType w:val="multilevel"/>
    <w:tmpl w:val="5E3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D22F6"/>
    <w:multiLevelType w:val="multilevel"/>
    <w:tmpl w:val="FC2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F3A60"/>
    <w:multiLevelType w:val="multilevel"/>
    <w:tmpl w:val="4EB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18363">
    <w:abstractNumId w:val="7"/>
  </w:num>
  <w:num w:numId="2" w16cid:durableId="112487051">
    <w:abstractNumId w:val="0"/>
  </w:num>
  <w:num w:numId="3" w16cid:durableId="1721900905">
    <w:abstractNumId w:val="5"/>
  </w:num>
  <w:num w:numId="4" w16cid:durableId="888541044">
    <w:abstractNumId w:val="4"/>
  </w:num>
  <w:num w:numId="5" w16cid:durableId="845287783">
    <w:abstractNumId w:val="16"/>
  </w:num>
  <w:num w:numId="6" w16cid:durableId="1804344778">
    <w:abstractNumId w:val="12"/>
  </w:num>
  <w:num w:numId="7" w16cid:durableId="1594246449">
    <w:abstractNumId w:val="18"/>
  </w:num>
  <w:num w:numId="8" w16cid:durableId="1593466316">
    <w:abstractNumId w:val="6"/>
  </w:num>
  <w:num w:numId="9" w16cid:durableId="1208882398">
    <w:abstractNumId w:val="11"/>
  </w:num>
  <w:num w:numId="10" w16cid:durableId="671958414">
    <w:abstractNumId w:val="10"/>
  </w:num>
  <w:num w:numId="11" w16cid:durableId="655572507">
    <w:abstractNumId w:val="1"/>
  </w:num>
  <w:num w:numId="12" w16cid:durableId="2134444935">
    <w:abstractNumId w:val="9"/>
  </w:num>
  <w:num w:numId="13" w16cid:durableId="942760346">
    <w:abstractNumId w:val="13"/>
  </w:num>
  <w:num w:numId="14" w16cid:durableId="908345020">
    <w:abstractNumId w:val="3"/>
  </w:num>
  <w:num w:numId="15" w16cid:durableId="172497120">
    <w:abstractNumId w:val="15"/>
  </w:num>
  <w:num w:numId="16" w16cid:durableId="1091506309">
    <w:abstractNumId w:val="17"/>
  </w:num>
  <w:num w:numId="17" w16cid:durableId="1207180284">
    <w:abstractNumId w:val="14"/>
  </w:num>
  <w:num w:numId="18" w16cid:durableId="1296181854">
    <w:abstractNumId w:val="8"/>
  </w:num>
  <w:num w:numId="19" w16cid:durableId="115638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F6"/>
    <w:rsid w:val="00147BAB"/>
    <w:rsid w:val="00353EB0"/>
    <w:rsid w:val="00354F47"/>
    <w:rsid w:val="00561A60"/>
    <w:rsid w:val="005F6EDB"/>
    <w:rsid w:val="006D6EF6"/>
    <w:rsid w:val="00702BD7"/>
    <w:rsid w:val="00C4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CC9D"/>
  <w15:chartTrackingRefBased/>
  <w15:docId w15:val="{3ADB3CAF-8E5B-4B46-A9D3-4507571F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Gonzaga</dc:creator>
  <cp:keywords/>
  <dc:description/>
  <cp:lastModifiedBy>Michael Gonzaga</cp:lastModifiedBy>
  <cp:revision>3</cp:revision>
  <dcterms:created xsi:type="dcterms:W3CDTF">2026-02-03T08:34:00Z</dcterms:created>
  <dcterms:modified xsi:type="dcterms:W3CDTF">2026-02-03T08:35:00Z</dcterms:modified>
</cp:coreProperties>
</file>