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01월   10일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b w:val="1"/>
          <w:color w:val="000000"/>
          <w:rtl w:val="0"/>
        </w:rPr>
        <w:t xml:space="preserve">과정명 : 지능형 웹서비스 풀스택 개발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color w:val="000000"/>
          <w:rtl w:val="0"/>
        </w:rPr>
        <w:t xml:space="preserve">회차</w:t>
      </w: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123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유키즈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김성호</w:t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박태성, 서진경, 유채원, 이다영, 이시욱, 조규완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어린이 시설 관련 정보 조회 플랫폼</w:t>
            </w:r>
          </w:p>
        </w:tc>
      </w:tr>
      <w:tr>
        <w:trPr>
          <w:cantSplit w:val="0"/>
          <w:trHeight w:val="594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(주요 기능 설명)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기획의도(목적) : 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매년 아동학대가 증가하면서 영유아의 자녀를 둔 부모들은 안심하고 맡길 어린이집/유치원을 찾는데에 어려움이 있다. 안심할 만한 어린이집/유치원에 대한 정보를 제공하고 아동에 관련한 정보를 제공하여 학부모의 걱정을 줄여보자는 마음으로 기획하게 되었습니다.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● 주요분석 내용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매년 아동학대사례 건 수는 지속적으로 증가하고 있다.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보육교사에 의한 학대 사례가 여러 매체를 통해 자주 접할 수 있다.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- 이로 인해 영유아의 자녀를 둔 학부모는 믿고 맡길 어린이집/유치원을 찾기 어렵다.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기대 효과 : 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학부모들의 어린이집/유치원에 대한 불안감 및 불신감 해소에 기여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어린이집에 대한 정확한 정보를 제공하여 어린이집 선택 시 도움을 줍니다.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필수기능 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어린이집 유치원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ㆍ어린이집 유치원 검색 및 조회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ㆍ비교하기, 즐겨 찾기 등록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ㆍ1:1채팅(학부모, 교사)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ㆍ불편사항 신고, 댓글 작성, 삭제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ㆍ입소 신청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아동 관련 시설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ㆍ아동 관련 시설 검색 및 조회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ㆍ상세 정보 조회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장난감 대여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ㆍ장난감 검색 및 조회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ㆍ대여하기, 장바구니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ㆍ결제하기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추천도서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ㆍ추천도서 검색 및 조회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주요뉴스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ㆍ주요뉴스 조회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커뮤니티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ㆍ글 작성, 수정, 삭제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ㆍ좋아요, 댓글 작성 및 삭제</w:t>
            </w:r>
          </w:p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포함기술 : 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API 데이터 파싱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OAuth2.0 기반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위도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경도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기반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지도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가시화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웹 소켓을 이용한 채팅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박태성 : 커뮤니티 UI 및 기능 구현</w:t>
            </w:r>
          </w:p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유채원 : 아동 관련 시설 UI 및 기능 구현</w:t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김성호 : 로그인 / 회원가입 UI 및 기능 구현</w:t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이시욱 : 추천도서, 주요뉴스 UI 및 기능 구현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조규완 : 마이페이지 UI 및 기능 구현</w:t>
            </w:r>
          </w:p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서진경 : UI시안 작성, 장난감 대여 UI 및 기능 구현</w:t>
            </w:r>
          </w:p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이다영 : 어린이집/ 유치원 UI 및 기능 구현</w:t>
            </w:r>
          </w:p>
          <w:p w:rsidR="00000000" w:rsidDel="00000000" w:rsidP="00000000" w:rsidRDefault="00000000" w:rsidRPr="00000000" w14:paraId="0000003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01/09 ~ 01/12 : 주제 선정 및 API 데이터 분석</w:t>
            </w:r>
          </w:p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01/13 ~ 01/17 : 프로젝트 기능 설계</w:t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01/15 ~ 01/20 : 프로젝트 화면 설계</w:t>
            </w:r>
          </w:p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01/13 ~ 01/20 : 프로젝트 DB 설계</w:t>
            </w:r>
          </w:p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01/23 ~ 01/31 : 프로젝트 UI 구현</w:t>
            </w:r>
          </w:p>
          <w:p w:rsidR="00000000" w:rsidDel="00000000" w:rsidP="00000000" w:rsidRDefault="00000000" w:rsidRPr="00000000" w14:paraId="00000044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02/01 ~ 02/17 : 프로젝트 기능 구현</w:t>
            </w:r>
          </w:p>
          <w:p w:rsidR="00000000" w:rsidDel="00000000" w:rsidP="00000000" w:rsidRDefault="00000000" w:rsidRPr="00000000" w14:paraId="00000045">
            <w:pPr>
              <w:widowControl w:val="1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02/18 ~ 02/21 : 발표자료 및 포트폴리오 작성</w:t>
            </w:r>
          </w:p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ㆍ</w:t>
            </w:r>
            <w:r w:rsidDel="00000000" w:rsidR="00000000" w:rsidRPr="00000000">
              <w:rPr>
                <w:rtl w:val="0"/>
              </w:rPr>
              <w:t xml:space="preserve">2/22: 프로젝트 발표</w:t>
            </w:r>
          </w:p>
        </w:tc>
      </w:tr>
      <w:tr>
        <w:trPr>
          <w:cantSplit w:val="0"/>
          <w:trHeight w:val="622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VS Code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ERD Cloud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Notion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Zoom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Framework &amp; Library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SpringBoot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Thymeleaf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Tomcat 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MyBatis 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Lombok 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Boostrap 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jQuery 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Chart.js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어린이집 정보공개포털</w:t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건강보험 심사평가원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도서관 정보나루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교육부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국토교통부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행정안전부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국립중앙의료원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네이버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0" w:hanging="4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카카오</w:t>
            </w:r>
          </w:p>
          <w:p w:rsidR="00000000" w:rsidDel="00000000" w:rsidP="00000000" w:rsidRDefault="00000000" w:rsidRPr="00000000" w14:paraId="0000006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KDT 3차 벤처스타트업 아카데미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✔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8">
    <w:name w:val="Placeholder Text"/>
    <w:basedOn w:val="a0"/>
    <w:uiPriority w:val="99"/>
    <w:semiHidden w:val="1"/>
    <w:rsid w:val="00B905D3"/>
    <w:rPr>
      <w:color w:val="808080"/>
    </w:rPr>
  </w:style>
  <w:style w:type="paragraph" w:styleId="a9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7jIb6YoOytORSLgiHg6O9jlJjg==">AMUW2mVYOD5vFjRnCXLn1fxC5pOW+1CVFT3PtZdkp/nI9SjsUQytcRu6CjACCVK3Yq9NVvVRoCFHpc+CqTQPquNHvwW2/bnm4yqVW6uJ1KH+e37FAPUCI/ux2mYsq3UlEW3aXAuVHmPccJI4r7PEdn7/1Nlp8yA8HkqZZFsIITfNSKEoWAUZF78=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