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525BA" w14:textId="7B4C0E55" w:rsidR="00D47F0E" w:rsidRDefault="00B50EE6">
      <w:r>
        <w:t>D</w:t>
      </w:r>
      <w:r>
        <w:rPr>
          <w:rFonts w:hint="eastAsia"/>
        </w:rPr>
        <w:t>ao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设计模式管理师生健康码</w:t>
      </w:r>
    </w:p>
    <w:p w14:paraId="2FCED302" w14:textId="4D1FF2E0" w:rsidR="00B50EE6" w:rsidRDefault="00B50EE6">
      <w:r w:rsidRPr="00B50EE6">
        <w:rPr>
          <w:rFonts w:hint="eastAsia"/>
        </w:rPr>
        <w:t>包括</w:t>
      </w:r>
      <w:r w:rsidRPr="00B50EE6">
        <w:rPr>
          <w:rFonts w:hint="eastAsia"/>
          <w:b/>
          <w:bCs/>
        </w:rPr>
        <w:t>学院管理、专业管理、班级管理、教师管理、学生管理、健康码查询与统计、打卡情况统计</w:t>
      </w:r>
      <w:r w:rsidRPr="00B50EE6">
        <w:rPr>
          <w:rFonts w:hint="eastAsia"/>
        </w:rPr>
        <w:t>等功能</w:t>
      </w:r>
    </w:p>
    <w:p w14:paraId="5DB55583" w14:textId="109E7023" w:rsidR="00B50EE6" w:rsidRDefault="00B50EE6"/>
    <w:p w14:paraId="2940B79F" w14:textId="32D11E7D" w:rsidR="00B50EE6" w:rsidRDefault="00B50EE6"/>
    <w:p w14:paraId="1B8B5F14" w14:textId="3160E90B" w:rsidR="00B50EE6" w:rsidRDefault="00B50EE6"/>
    <w:p w14:paraId="6DD92907" w14:textId="3F07F02C" w:rsidR="00B50EE6" w:rsidRDefault="00B50EE6"/>
    <w:p w14:paraId="405C7592" w14:textId="361733C9" w:rsidR="00941F1B" w:rsidRDefault="00941F1B"/>
    <w:p w14:paraId="332A8661" w14:textId="3D8CACC5" w:rsidR="00941F1B" w:rsidRDefault="00941F1B" w:rsidP="00941F1B">
      <w:pPr>
        <w:pStyle w:val="5"/>
      </w:pPr>
      <w:r>
        <w:rPr>
          <w:rFonts w:hint="eastAsia"/>
        </w:rPr>
        <w:t>操作权限</w:t>
      </w:r>
    </w:p>
    <w:p w14:paraId="19F4263B" w14:textId="3C5913C0" w:rsidR="00941F1B" w:rsidRDefault="00941F1B" w:rsidP="00941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系统管理员</w:t>
      </w:r>
    </w:p>
    <w:p w14:paraId="22B72CF2" w14:textId="1E1AF6A8" w:rsidR="00941F1B" w:rsidRDefault="00941F1B" w:rsidP="00941F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导入教师学生数据</w:t>
      </w:r>
    </w:p>
    <w:p w14:paraId="0B7559B6" w14:textId="6EA2B566" w:rsidR="00941F1B" w:rsidRDefault="00941F1B" w:rsidP="00941F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查询师生健康</w:t>
      </w:r>
      <w:proofErr w:type="gramStart"/>
      <w:r>
        <w:rPr>
          <w:rFonts w:hint="eastAsia"/>
        </w:rPr>
        <w:t>码及其</w:t>
      </w:r>
      <w:proofErr w:type="gramEnd"/>
      <w:r>
        <w:rPr>
          <w:rFonts w:hint="eastAsia"/>
        </w:rPr>
        <w:t>每天打卡情况</w:t>
      </w:r>
    </w:p>
    <w:p w14:paraId="7315F0EE" w14:textId="5C275F26" w:rsidR="00941F1B" w:rsidRDefault="00941F1B" w:rsidP="00941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校级管理员</w:t>
      </w:r>
    </w:p>
    <w:p w14:paraId="6D7A1B27" w14:textId="5AD39D73" w:rsidR="00941F1B" w:rsidRDefault="00941F1B" w:rsidP="00941F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工号密码登录</w:t>
      </w:r>
    </w:p>
    <w:p w14:paraId="034C249D" w14:textId="51F8798D" w:rsidR="00941F1B" w:rsidRPr="00941F1B" w:rsidRDefault="00941F1B" w:rsidP="00941F1B">
      <w:pPr>
        <w:pStyle w:val="a3"/>
        <w:numPr>
          <w:ilvl w:val="1"/>
          <w:numId w:val="1"/>
        </w:numPr>
        <w:ind w:firstLineChars="0"/>
      </w:pPr>
      <w:r>
        <w:rPr>
          <w:rFonts w:ascii="宋体" w:hAnsi="宋体" w:hint="eastAsia"/>
          <w:szCs w:val="21"/>
        </w:rPr>
        <w:t>查看整个学校的学院信息、专业信息、班级信息、教师信息、学生信息、</w:t>
      </w:r>
    </w:p>
    <w:p w14:paraId="445BF262" w14:textId="70BD6F01" w:rsidR="00941F1B" w:rsidRPr="00941F1B" w:rsidRDefault="00941F1B" w:rsidP="00941F1B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1"/>
        </w:rPr>
      </w:pPr>
      <w:r w:rsidRPr="00941F1B">
        <w:rPr>
          <w:rFonts w:ascii="宋体" w:hAnsi="宋体" w:hint="eastAsia"/>
          <w:szCs w:val="21"/>
        </w:rPr>
        <w:t>查询统计师生的健康码和每天的打卡情况。</w:t>
      </w:r>
    </w:p>
    <w:p w14:paraId="2573D036" w14:textId="21553522" w:rsidR="00941F1B" w:rsidRDefault="00941F1B" w:rsidP="00941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院级管理员</w:t>
      </w:r>
    </w:p>
    <w:p w14:paraId="5CE40DA6" w14:textId="4A98CB87" w:rsidR="00941F1B" w:rsidRPr="00941F1B" w:rsidRDefault="00941F1B" w:rsidP="00941F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查看本学院</w:t>
      </w:r>
      <w:r>
        <w:rPr>
          <w:rFonts w:ascii="宋体" w:hAnsi="宋体" w:hint="eastAsia"/>
          <w:szCs w:val="21"/>
        </w:rPr>
        <w:t>专业信息、班级信息、学生信息</w:t>
      </w:r>
    </w:p>
    <w:p w14:paraId="62C4DD19" w14:textId="2E5866E9" w:rsidR="00941F1B" w:rsidRPr="00941F1B" w:rsidRDefault="00941F1B" w:rsidP="00941F1B">
      <w:pPr>
        <w:pStyle w:val="a3"/>
        <w:numPr>
          <w:ilvl w:val="1"/>
          <w:numId w:val="1"/>
        </w:numPr>
        <w:ind w:firstLineChars="0"/>
      </w:pPr>
      <w:r>
        <w:rPr>
          <w:rFonts w:ascii="宋体" w:hAnsi="宋体" w:hint="eastAsia"/>
          <w:szCs w:val="21"/>
        </w:rPr>
        <w:t>查询统计本学院师生的健康码和每天的打卡情况。</w:t>
      </w:r>
    </w:p>
    <w:p w14:paraId="1070C1B4" w14:textId="4CE49628" w:rsidR="00941F1B" w:rsidRPr="00941F1B" w:rsidRDefault="00941F1B" w:rsidP="00941F1B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1"/>
        </w:rPr>
      </w:pPr>
      <w:bookmarkStart w:id="0" w:name="_Hlk42640837"/>
      <w:r w:rsidRPr="00941F1B">
        <w:rPr>
          <w:rFonts w:ascii="宋体" w:hAnsi="宋体" w:hint="eastAsia"/>
          <w:szCs w:val="21"/>
        </w:rPr>
        <w:t>查询统计本学院师生的健康码和每天的打卡情况。</w:t>
      </w:r>
      <w:bookmarkEnd w:id="0"/>
    </w:p>
    <w:p w14:paraId="07EC3ABA" w14:textId="19008270" w:rsidR="00941F1B" w:rsidRDefault="00941F1B" w:rsidP="00941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学生和教师</w:t>
      </w:r>
    </w:p>
    <w:p w14:paraId="574969FE" w14:textId="37F96435" w:rsidR="00941F1B" w:rsidRDefault="00DD2D6F" w:rsidP="00DD2D6F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填报信息生成健康码（</w:t>
      </w:r>
      <w:r w:rsidRPr="00DD2D6F">
        <w:rPr>
          <w:rFonts w:ascii="宋体" w:hAnsi="宋体" w:hint="eastAsia"/>
          <w:szCs w:val="21"/>
        </w:rPr>
        <w:t>二</w:t>
      </w:r>
      <w:proofErr w:type="gramStart"/>
      <w:r w:rsidRPr="00DD2D6F">
        <w:rPr>
          <w:rFonts w:ascii="宋体" w:hAnsi="宋体" w:hint="eastAsia"/>
          <w:szCs w:val="21"/>
        </w:rPr>
        <w:t>维码信息</w:t>
      </w:r>
      <w:proofErr w:type="gramEnd"/>
      <w:r w:rsidRPr="00DD2D6F">
        <w:rPr>
          <w:rFonts w:ascii="宋体" w:hAnsi="宋体" w:hint="eastAsia"/>
          <w:szCs w:val="21"/>
        </w:rPr>
        <w:t>包括姓名、身份（老师或同学）、工号或学号、学院</w:t>
      </w:r>
      <w:r>
        <w:rPr>
          <w:rFonts w:hint="eastAsia"/>
        </w:rPr>
        <w:t>）填写个人信息有（</w:t>
      </w:r>
      <w:r w:rsidRPr="00DD2D6F">
        <w:rPr>
          <w:rFonts w:ascii="宋体" w:hAnsi="宋体" w:hint="eastAsia"/>
          <w:szCs w:val="21"/>
        </w:rPr>
        <w:t>个人信息，包括姓名、身份证号、工号或学号、手机号，其中（其中</w:t>
      </w:r>
      <w:r w:rsidRPr="00DD2D6F">
        <w:rPr>
          <w:rFonts w:ascii="宋体" w:hAnsi="宋体" w:hint="eastAsia"/>
          <w:b/>
          <w:bCs/>
          <w:szCs w:val="21"/>
        </w:rPr>
        <w:t>姓名、身份证号、工号或学号</w:t>
      </w:r>
      <w:r w:rsidRPr="00DD2D6F">
        <w:rPr>
          <w:rFonts w:ascii="宋体" w:hAnsi="宋体" w:hint="eastAsia"/>
          <w:szCs w:val="21"/>
        </w:rPr>
        <w:t>为系统默认值，不可修改）</w:t>
      </w:r>
    </w:p>
    <w:p w14:paraId="75861486" w14:textId="7240E16D" w:rsidR="00DD2D6F" w:rsidRPr="00DD2D6F" w:rsidRDefault="00DD2D6F" w:rsidP="00DD2D6F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登录系统</w:t>
      </w:r>
    </w:p>
    <w:p w14:paraId="14AFF316" w14:textId="70E3A60F" w:rsidR="00941F1B" w:rsidRDefault="00941F1B" w:rsidP="00941F1B"/>
    <w:p w14:paraId="68668F73" w14:textId="46E2E09B" w:rsidR="00D652C1" w:rsidRDefault="00D652C1" w:rsidP="00D652C1">
      <w:pPr>
        <w:pStyle w:val="5"/>
      </w:pPr>
      <w:r>
        <w:rPr>
          <w:rFonts w:hint="eastAsia"/>
        </w:rPr>
        <w:t>具体功能</w:t>
      </w:r>
    </w:p>
    <w:p w14:paraId="4E23DD3E" w14:textId="21582F92" w:rsidR="00D652C1" w:rsidRDefault="00D652C1" w:rsidP="00D652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导入教师学生数据</w:t>
      </w:r>
    </w:p>
    <w:p w14:paraId="4F25BD9E" w14:textId="7D323895" w:rsidR="00D652C1" w:rsidRDefault="00D652C1" w:rsidP="00D652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登录（校级管理员||院级管理员||学生）</w:t>
      </w:r>
    </w:p>
    <w:p w14:paraId="6EE2D9FC" w14:textId="2D5AE117" w:rsidR="00D652C1" w:rsidRDefault="00D652C1" w:rsidP="00D652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查询师生健康</w:t>
      </w:r>
      <w:proofErr w:type="gramStart"/>
      <w:r>
        <w:rPr>
          <w:rFonts w:hint="eastAsia"/>
        </w:rPr>
        <w:t>码及其</w:t>
      </w:r>
      <w:proofErr w:type="gramEnd"/>
      <w:r>
        <w:rPr>
          <w:rFonts w:hint="eastAsia"/>
        </w:rPr>
        <w:t>打卡情况（系统管理员、校级管理员||院级管理员）</w:t>
      </w:r>
    </w:p>
    <w:p w14:paraId="127A0C32" w14:textId="5DE1E218" w:rsidR="00D652C1" w:rsidRDefault="00D652C1" w:rsidP="00D652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查看信息（校级管理员||院级管理员）</w:t>
      </w:r>
    </w:p>
    <w:p w14:paraId="3DAB897C" w14:textId="0C89BB74" w:rsidR="00D652C1" w:rsidRDefault="00D652C1" w:rsidP="00D652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填报信息生成健康码</w:t>
      </w:r>
    </w:p>
    <w:p w14:paraId="71CCA618" w14:textId="1AE904C5" w:rsidR="00D652C1" w:rsidRDefault="00D652C1" w:rsidP="00941F1B"/>
    <w:p w14:paraId="3224046B" w14:textId="77777777" w:rsidR="00D652C1" w:rsidRDefault="00D652C1" w:rsidP="00D652C1">
      <w:pPr>
        <w:pStyle w:val="5"/>
      </w:pPr>
      <w:r>
        <w:rPr>
          <w:rFonts w:hint="eastAsia"/>
        </w:rPr>
        <w:t>数据库：</w:t>
      </w:r>
    </w:p>
    <w:p w14:paraId="2ACA5E21" w14:textId="77777777" w:rsidR="00D652C1" w:rsidRDefault="00D652C1" w:rsidP="00D652C1">
      <w:pPr>
        <w:rPr>
          <w:rFonts w:ascii="宋体" w:hAnsi="宋体"/>
          <w:szCs w:val="21"/>
        </w:rPr>
      </w:pPr>
      <w:r>
        <w:rPr>
          <w:rFonts w:hint="eastAsia"/>
        </w:rPr>
        <w:t>教师数据：</w:t>
      </w:r>
      <w:r>
        <w:rPr>
          <w:rFonts w:ascii="宋体" w:hAnsi="宋体" w:hint="eastAsia"/>
          <w:szCs w:val="21"/>
        </w:rPr>
        <w:t>姓名、身份证号、工号、学院、角色（系统管理员、校级管理员、院级管理员、普通教师），</w:t>
      </w:r>
    </w:p>
    <w:p w14:paraId="7868B2CF" w14:textId="30EA875B" w:rsidR="00D652C1" w:rsidRDefault="00D652C1" w:rsidP="00941F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学生数据：姓名、身份证号、学号、学院、专业、班级等信息。</w:t>
      </w:r>
    </w:p>
    <w:p w14:paraId="30576C2D" w14:textId="614AB2BA" w:rsidR="002E3F32" w:rsidRPr="00D652C1" w:rsidRDefault="002E3F32" w:rsidP="00941F1B">
      <w:r>
        <w:rPr>
          <w:rFonts w:ascii="宋体" w:hAnsi="宋体" w:hint="eastAsia"/>
          <w:szCs w:val="21"/>
        </w:rPr>
        <w:t>打卡天数</w:t>
      </w:r>
    </w:p>
    <w:p w14:paraId="2528632B" w14:textId="36FB4F7D" w:rsidR="00D652C1" w:rsidRDefault="00D652C1" w:rsidP="00D652C1">
      <w:pPr>
        <w:pStyle w:val="5"/>
      </w:pPr>
      <w:r>
        <w:rPr>
          <w:rFonts w:hint="eastAsia"/>
        </w:rPr>
        <w:t>数据库功能涉及</w:t>
      </w:r>
    </w:p>
    <w:p w14:paraId="62254061" w14:textId="215F7ECC" w:rsidR="00D652C1" w:rsidRDefault="00D652C1" w:rsidP="00D652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添加信息</w:t>
      </w:r>
    </w:p>
    <w:p w14:paraId="679015C6" w14:textId="4F135255" w:rsidR="00D652C1" w:rsidRDefault="00D652C1" w:rsidP="00D652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查看信息</w:t>
      </w:r>
    </w:p>
    <w:p w14:paraId="334A73D3" w14:textId="2DEFA29D" w:rsidR="00D652C1" w:rsidRDefault="00D652C1" w:rsidP="00D652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删除信息</w:t>
      </w:r>
    </w:p>
    <w:p w14:paraId="5D3E2B23" w14:textId="1C26D145" w:rsidR="00D652C1" w:rsidRDefault="00D652C1" w:rsidP="00D652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修改信息</w:t>
      </w:r>
    </w:p>
    <w:p w14:paraId="5850189A" w14:textId="13CCBF90" w:rsidR="00D652C1" w:rsidRPr="00D652C1" w:rsidRDefault="00D652C1" w:rsidP="00D652C1">
      <w:r>
        <w:tab/>
      </w:r>
    </w:p>
    <w:p w14:paraId="2DAB0B3C" w14:textId="2C501CD8" w:rsidR="00B50EE6" w:rsidRDefault="00D652C1" w:rsidP="00B50EE6">
      <w:pPr>
        <w:pStyle w:val="4"/>
      </w:pPr>
      <w:proofErr w:type="spellStart"/>
      <w:proofErr w:type="gramStart"/>
      <w:r>
        <w:t>c</w:t>
      </w:r>
      <w:r>
        <w:rPr>
          <w:rFonts w:hint="eastAsia"/>
        </w:rPr>
        <w:t>om.</w:t>
      </w:r>
      <w:r>
        <w:t>c</w:t>
      </w:r>
      <w:r w:rsidR="00B50EE6">
        <w:rPr>
          <w:rFonts w:hint="eastAsia"/>
        </w:rPr>
        <w:t>ontroller</w:t>
      </w:r>
      <w:proofErr w:type="spellEnd"/>
      <w:proofErr w:type="gramEnd"/>
    </w:p>
    <w:p w14:paraId="2FB6747B" w14:textId="508AE388" w:rsidR="00B50EE6" w:rsidRDefault="00D652C1">
      <w:pPr>
        <w:rPr>
          <w:b/>
          <w:bCs/>
        </w:rPr>
      </w:pPr>
      <w:r w:rsidRPr="00D652C1">
        <w:rPr>
          <w:rFonts w:hint="eastAsia"/>
          <w:b/>
          <w:bCs/>
        </w:rPr>
        <w:t>s</w:t>
      </w:r>
      <w:r w:rsidRPr="00D652C1">
        <w:rPr>
          <w:b/>
          <w:bCs/>
        </w:rPr>
        <w:t>ervlet</w:t>
      </w:r>
      <w:r>
        <w:rPr>
          <w:b/>
          <w:bCs/>
        </w:rPr>
        <w:t>:</w:t>
      </w:r>
    </w:p>
    <w:p w14:paraId="7B47B8C3" w14:textId="1CE3C821" w:rsidR="00D652C1" w:rsidRPr="00D652C1" w:rsidRDefault="00D652C1">
      <w:pPr>
        <w:rPr>
          <w:b/>
          <w:bCs/>
        </w:rPr>
      </w:pPr>
    </w:p>
    <w:p w14:paraId="4C8C8AF6" w14:textId="46BBCE6B" w:rsidR="00B50EE6" w:rsidRDefault="00B50EE6"/>
    <w:p w14:paraId="2DEAAA8D" w14:textId="77777777" w:rsidR="00B50EE6" w:rsidRDefault="00B50EE6"/>
    <w:p w14:paraId="078E5B36" w14:textId="7B4DCA6E" w:rsidR="00B50EE6" w:rsidRDefault="00B50EE6"/>
    <w:p w14:paraId="725BD76B" w14:textId="08D22D4C" w:rsidR="00B50EE6" w:rsidRDefault="00D652C1" w:rsidP="00B50EE6">
      <w:pPr>
        <w:pStyle w:val="4"/>
      </w:pPr>
      <w:proofErr w:type="spellStart"/>
      <w:r>
        <w:t>com.d</w:t>
      </w:r>
      <w:r w:rsidR="00B50EE6">
        <w:rPr>
          <w:rFonts w:hint="eastAsia"/>
        </w:rPr>
        <w:t>ao</w:t>
      </w:r>
      <w:proofErr w:type="spellEnd"/>
      <w:r w:rsidR="00B50EE6">
        <w:t xml:space="preserve"> </w:t>
      </w:r>
      <w:r w:rsidR="00B50EE6">
        <w:rPr>
          <w:rFonts w:hint="eastAsia"/>
        </w:rPr>
        <w:t>：</w:t>
      </w:r>
    </w:p>
    <w:p w14:paraId="5E9AFFFC" w14:textId="2705D5EF" w:rsidR="00B50EE6" w:rsidRDefault="00D652C1" w:rsidP="00F13D4F">
      <w:pPr>
        <w:pStyle w:val="a3"/>
        <w:numPr>
          <w:ilvl w:val="0"/>
          <w:numId w:val="5"/>
        </w:numPr>
        <w:ind w:firstLineChars="0"/>
      </w:pPr>
      <w:r>
        <w:t>dao.java //</w:t>
      </w:r>
      <w:r>
        <w:rPr>
          <w:rFonts w:hint="eastAsia"/>
        </w:rPr>
        <w:t>链接数据库</w:t>
      </w:r>
    </w:p>
    <w:p w14:paraId="14D61701" w14:textId="77777777" w:rsidR="00F13D4F" w:rsidRDefault="00F13D4F" w:rsidP="00F13D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HealthCode</w:t>
      </w:r>
      <w:r>
        <w:t>Dao.java//</w:t>
      </w:r>
      <w:r>
        <w:rPr>
          <w:rFonts w:hint="eastAsia"/>
        </w:rPr>
        <w:t>相关操作</w:t>
      </w:r>
    </w:p>
    <w:p w14:paraId="25ED0B4A" w14:textId="6A3B5DA5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添加学生数据</w:t>
      </w:r>
    </w:p>
    <w:p w14:paraId="02325F3D" w14:textId="05A6D101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添加教师数据</w:t>
      </w:r>
    </w:p>
    <w:p w14:paraId="1A48F745" w14:textId="75785757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批量导入学生数据</w:t>
      </w:r>
    </w:p>
    <w:p w14:paraId="24BB94B3" w14:textId="1A2B3624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批量导入学生数据</w:t>
      </w:r>
    </w:p>
    <w:p w14:paraId="06C8B835" w14:textId="2AB0AED0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显示所有教师数据</w:t>
      </w:r>
    </w:p>
    <w:p w14:paraId="572F352E" w14:textId="192C8A42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显示所有学生数据</w:t>
      </w:r>
    </w:p>
    <w:p w14:paraId="5CC0BC60" w14:textId="2030B128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修改学生数据</w:t>
      </w:r>
    </w:p>
    <w:p w14:paraId="0709145E" w14:textId="07BF4F01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修改教师数据</w:t>
      </w:r>
    </w:p>
    <w:p w14:paraId="51468FC3" w14:textId="021FF3CD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删除学生数据</w:t>
      </w:r>
    </w:p>
    <w:p w14:paraId="1ED8C10A" w14:textId="53E3E5E1" w:rsidR="00F13D4F" w:rsidRDefault="00F13D4F" w:rsidP="00F13D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删除教师数据</w:t>
      </w:r>
    </w:p>
    <w:p w14:paraId="04465374" w14:textId="18FC2D09" w:rsidR="00F13D4F" w:rsidRDefault="00F13D4F">
      <w:r>
        <w:tab/>
      </w:r>
    </w:p>
    <w:p w14:paraId="6B7478A0" w14:textId="77777777" w:rsidR="00D652C1" w:rsidRPr="00D652C1" w:rsidRDefault="00D652C1"/>
    <w:p w14:paraId="79A78644" w14:textId="2AD6E966" w:rsidR="00B50EE6" w:rsidRDefault="00B50EE6"/>
    <w:p w14:paraId="11C4A9ED" w14:textId="23C02C86" w:rsidR="00B50EE6" w:rsidRDefault="00D652C1" w:rsidP="00B50EE6">
      <w:pPr>
        <w:pStyle w:val="4"/>
      </w:pPr>
      <w:proofErr w:type="spellStart"/>
      <w:r>
        <w:t>com.m</w:t>
      </w:r>
      <w:r w:rsidR="00B50EE6">
        <w:rPr>
          <w:rFonts w:hint="eastAsia"/>
        </w:rPr>
        <w:t>odel</w:t>
      </w:r>
      <w:proofErr w:type="spellEnd"/>
      <w:r w:rsidR="00B50EE6">
        <w:rPr>
          <w:rFonts w:hint="eastAsia"/>
        </w:rPr>
        <w:t>：</w:t>
      </w:r>
    </w:p>
    <w:p w14:paraId="45D4BF46" w14:textId="0DBACCC8" w:rsidR="00B50EE6" w:rsidRDefault="00B50EE6" w:rsidP="00B50EE6"/>
    <w:p w14:paraId="524EBACB" w14:textId="57CCDAED" w:rsidR="00B50EE6" w:rsidRDefault="00D652C1" w:rsidP="00D652C1">
      <w:pPr>
        <w:pStyle w:val="5"/>
      </w:pPr>
      <w:proofErr w:type="spellStart"/>
      <w:r>
        <w:rPr>
          <w:rFonts w:hint="eastAsia"/>
        </w:rPr>
        <w:lastRenderedPageBreak/>
        <w:t>j</w:t>
      </w:r>
      <w:r>
        <w:t>sp</w:t>
      </w:r>
      <w:proofErr w:type="spellEnd"/>
    </w:p>
    <w:p w14:paraId="68F787FE" w14:textId="6FD222C3" w:rsidR="00221931" w:rsidRDefault="00221931" w:rsidP="002219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登录页面</w:t>
      </w:r>
    </w:p>
    <w:p w14:paraId="64A3448D" w14:textId="0C1958F7" w:rsidR="00475796" w:rsidRDefault="00221931" w:rsidP="0047579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登录（工号</w:t>
      </w:r>
      <w:r w:rsidR="00475796">
        <w:rPr>
          <w:rFonts w:hint="eastAsia"/>
        </w:rPr>
        <w:t>|学号</w:t>
      </w:r>
      <w:r>
        <w:rPr>
          <w:rFonts w:hint="eastAsia"/>
        </w:rPr>
        <w:t>，密码）</w:t>
      </w:r>
      <w:r w:rsidR="00C73D87">
        <w:rPr>
          <w:rFonts w:hint="eastAsia"/>
        </w:rPr>
        <w:t>，选择为管理员登录管理界面，</w:t>
      </w:r>
      <w:r>
        <w:rPr>
          <w:rFonts w:hint="eastAsia"/>
        </w:rPr>
        <w:t xml:space="preserve">登录后区分不同权限 </w:t>
      </w:r>
      <w:proofErr w:type="spellStart"/>
      <w:r>
        <w:rPr>
          <w:rFonts w:hint="eastAsia"/>
        </w:rPr>
        <w:t>login</w:t>
      </w:r>
      <w:r w:rsidR="00DE7F84">
        <w:t>Administrators</w:t>
      </w:r>
      <w:r>
        <w:rPr>
          <w:rFonts w:hint="eastAsia"/>
        </w:rPr>
        <w:t>.</w:t>
      </w:r>
      <w:r>
        <w:t>jsp</w:t>
      </w:r>
      <w:proofErr w:type="spellEnd"/>
    </w:p>
    <w:p w14:paraId="41015EDC" w14:textId="6449B8A0" w:rsidR="00F25D34" w:rsidRDefault="00F25D34" w:rsidP="00F25D34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学生教师打卡登录界面</w:t>
      </w:r>
      <w:proofErr w:type="spellStart"/>
      <w:r w:rsidR="00DE7F84">
        <w:rPr>
          <w:rFonts w:hint="eastAsia"/>
        </w:rPr>
        <w:t>L</w:t>
      </w:r>
      <w:r w:rsidR="00DE7F84">
        <w:t>oginUser.jsp</w:t>
      </w:r>
      <w:proofErr w:type="spellEnd"/>
      <w:r>
        <w:rPr>
          <w:rFonts w:hint="eastAsia"/>
        </w:rPr>
        <w:t>，（姓名，学号|工号，身份证后八位），登录成功后进入</w:t>
      </w:r>
      <w:proofErr w:type="spellStart"/>
      <w:r>
        <w:rPr>
          <w:rFonts w:hint="eastAsia"/>
        </w:rPr>
        <w:t>HealthCode.</w:t>
      </w:r>
      <w:r>
        <w:t>jsp</w:t>
      </w:r>
      <w:proofErr w:type="spellEnd"/>
    </w:p>
    <w:p w14:paraId="6D09EFCC" w14:textId="77777777" w:rsidR="00F25D34" w:rsidRDefault="00F25D34" w:rsidP="00F25D3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登录失败 </w:t>
      </w:r>
      <w:proofErr w:type="spellStart"/>
      <w:r>
        <w:rPr>
          <w:rFonts w:hint="eastAsia"/>
        </w:rPr>
        <w:t>e</w:t>
      </w:r>
      <w:r>
        <w:t>rror.jsp</w:t>
      </w:r>
      <w:proofErr w:type="spellEnd"/>
    </w:p>
    <w:p w14:paraId="6C2952AE" w14:textId="77777777" w:rsidR="00F25D34" w:rsidRDefault="00F25D34" w:rsidP="00DE7F84">
      <w:pPr>
        <w:rPr>
          <w:rFonts w:hint="eastAsia"/>
        </w:rPr>
      </w:pPr>
    </w:p>
    <w:p w14:paraId="5FEECAF6" w14:textId="060D24B9" w:rsidR="00475796" w:rsidRDefault="00475796" w:rsidP="004757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管理界面</w:t>
      </w:r>
    </w:p>
    <w:p w14:paraId="254AEAB3" w14:textId="28DC48E8" w:rsidR="00475796" w:rsidRDefault="00475796" w:rsidP="0047579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系统管理员 </w:t>
      </w:r>
      <w:proofErr w:type="spellStart"/>
      <w:r>
        <w:rPr>
          <w:rFonts w:hint="eastAsia"/>
        </w:rPr>
        <w:t>allA</w:t>
      </w:r>
      <w:r w:rsidRPr="00475796">
        <w:t>dministrator</w:t>
      </w:r>
      <w:r>
        <w:rPr>
          <w:rFonts w:hint="eastAsia"/>
        </w:rPr>
        <w:t>s</w:t>
      </w:r>
      <w:r>
        <w:t>.jsp</w:t>
      </w:r>
      <w:proofErr w:type="spellEnd"/>
    </w:p>
    <w:p w14:paraId="25E5AA19" w14:textId="0F61707F" w:rsidR="00475796" w:rsidRDefault="00475796" w:rsidP="0047579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数据导入 （文件导入</w:t>
      </w:r>
      <w:r w:rsidR="00E94FC3">
        <w:t>,</w:t>
      </w:r>
      <w:r w:rsidR="00E94FC3">
        <w:rPr>
          <w:rFonts w:hint="eastAsia"/>
        </w:rPr>
        <w:t>要选择导入的是学生还是教师的数据</w:t>
      </w:r>
      <w:r>
        <w:rPr>
          <w:rFonts w:hint="eastAsia"/>
        </w:rPr>
        <w:t xml:space="preserve">） </w:t>
      </w:r>
      <w:r w:rsidR="00E94FC3">
        <w:t xml:space="preserve"> </w:t>
      </w:r>
      <w:proofErr w:type="spellStart"/>
      <w:r w:rsidR="00E94FC3">
        <w:rPr>
          <w:rFonts w:hint="eastAsia"/>
        </w:rPr>
        <w:t>add</w:t>
      </w:r>
      <w:r w:rsidR="00E94FC3">
        <w:t>.jsp</w:t>
      </w:r>
      <w:proofErr w:type="spellEnd"/>
    </w:p>
    <w:p w14:paraId="206B19A8" w14:textId="1E147CDC" w:rsidR="002D5B68" w:rsidRDefault="00475796" w:rsidP="002D5B6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修改数据（删除，新增，修改）</w:t>
      </w:r>
      <w:proofErr w:type="spellStart"/>
      <w:r w:rsidR="00E94FC3">
        <w:rPr>
          <w:rFonts w:hint="eastAsia"/>
        </w:rPr>
        <w:t>m</w:t>
      </w:r>
      <w:r w:rsidR="00E94FC3">
        <w:t>odify</w:t>
      </w:r>
      <w:r w:rsidR="002D5B68">
        <w:t>Users.jsp</w:t>
      </w:r>
      <w:r w:rsidR="00E94FC3">
        <w:t>.jsp</w:t>
      </w:r>
      <w:proofErr w:type="spellEnd"/>
    </w:p>
    <w:p w14:paraId="122E899E" w14:textId="53A51C3B" w:rsidR="00475796" w:rsidRDefault="00475796" w:rsidP="0047579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显示全校师生打卡情况（全校师生今日</w:t>
      </w:r>
      <w:proofErr w:type="gramStart"/>
      <w:r>
        <w:rPr>
          <w:rFonts w:hint="eastAsia"/>
        </w:rPr>
        <w:t>打卡数</w:t>
      </w:r>
      <w:proofErr w:type="gramEnd"/>
      <w:r>
        <w:rPr>
          <w:rFonts w:hint="eastAsia"/>
        </w:rPr>
        <w:t>/总数，未打卡师生</w:t>
      </w:r>
      <w:r w:rsidR="002D5B68">
        <w:rPr>
          <w:rFonts w:hint="eastAsia"/>
        </w:rPr>
        <w:t>等等</w:t>
      </w:r>
      <w:r>
        <w:rPr>
          <w:rFonts w:hint="eastAsia"/>
        </w:rPr>
        <w:t>）</w:t>
      </w:r>
      <w:proofErr w:type="spellStart"/>
      <w:r w:rsidR="002D5B68" w:rsidRPr="002D5B68">
        <w:t>showAllStudent</w:t>
      </w:r>
      <w:r w:rsidR="002D5B68">
        <w:t>HealthyCode</w:t>
      </w:r>
      <w:r w:rsidR="002D5B68" w:rsidRPr="002D5B68">
        <w:t>.jsp</w:t>
      </w:r>
      <w:proofErr w:type="spellEnd"/>
      <w:r w:rsidR="002D5B68" w:rsidRPr="002D5B68">
        <w:t xml:space="preserve"> 、</w:t>
      </w:r>
      <w:proofErr w:type="spellStart"/>
      <w:r w:rsidR="002D5B68" w:rsidRPr="002D5B68">
        <w:t>showAllTeacherHealthyCode.jsp</w:t>
      </w:r>
      <w:proofErr w:type="spellEnd"/>
    </w:p>
    <w:p w14:paraId="181BB29E" w14:textId="4F8289F6" w:rsidR="00475796" w:rsidRDefault="00475796" w:rsidP="0047579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查询具体</w:t>
      </w:r>
      <w:r w:rsidR="003F056B">
        <w:rPr>
          <w:rFonts w:hint="eastAsia"/>
        </w:rPr>
        <w:t>某人</w:t>
      </w:r>
      <w:proofErr w:type="gramStart"/>
      <w:r w:rsidR="003F056B">
        <w:rPr>
          <w:rFonts w:hint="eastAsia"/>
        </w:rPr>
        <w:t>健康码</w:t>
      </w:r>
      <w:r w:rsidR="003F056B" w:rsidRPr="003F056B">
        <w:rPr>
          <w:rFonts w:hint="eastAsia"/>
        </w:rPr>
        <w:t>及打卡</w:t>
      </w:r>
      <w:proofErr w:type="gramEnd"/>
      <w:r w:rsidR="003F056B" w:rsidRPr="003F056B">
        <w:rPr>
          <w:rFonts w:hint="eastAsia"/>
        </w:rPr>
        <w:t>情况</w:t>
      </w:r>
      <w:r w:rsidR="002D5B68">
        <w:rPr>
          <w:rFonts w:hint="eastAsia"/>
        </w:rPr>
        <w:t xml:space="preserve"> </w:t>
      </w:r>
      <w:proofErr w:type="spellStart"/>
      <w:r w:rsidR="002D5B68">
        <w:t>searchUsers.jsp</w:t>
      </w:r>
      <w:proofErr w:type="spellEnd"/>
    </w:p>
    <w:p w14:paraId="02675EDA" w14:textId="5FB0FB53" w:rsidR="003F056B" w:rsidRDefault="003F056B" w:rsidP="003F05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校级管理员 </w:t>
      </w:r>
      <w:proofErr w:type="spellStart"/>
      <w:r>
        <w:rPr>
          <w:rFonts w:hint="eastAsia"/>
        </w:rPr>
        <w:t>school</w:t>
      </w:r>
      <w:r w:rsidRPr="003F056B">
        <w:t>Administrators</w:t>
      </w:r>
      <w:r>
        <w:rPr>
          <w:rFonts w:hint="eastAsia"/>
        </w:rPr>
        <w:t>.</w:t>
      </w:r>
      <w:r>
        <w:t>jsp</w:t>
      </w:r>
      <w:proofErr w:type="spellEnd"/>
    </w:p>
    <w:p w14:paraId="406A0826" w14:textId="40EB590D" w:rsidR="003F056B" w:rsidRDefault="003F056B" w:rsidP="003F056B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显示全校师生打卡情况（全校师生今日</w:t>
      </w:r>
      <w:proofErr w:type="gramStart"/>
      <w:r>
        <w:rPr>
          <w:rFonts w:hint="eastAsia"/>
        </w:rPr>
        <w:t>打卡数</w:t>
      </w:r>
      <w:proofErr w:type="gramEnd"/>
      <w:r>
        <w:t>/总数，未打卡师生</w:t>
      </w:r>
      <w:r w:rsidR="002D5B68">
        <w:rPr>
          <w:rFonts w:hint="eastAsia"/>
        </w:rPr>
        <w:t>等等</w:t>
      </w:r>
      <w:r>
        <w:t>）</w:t>
      </w:r>
      <w:proofErr w:type="spellStart"/>
      <w:r w:rsidR="002D5B68">
        <w:rPr>
          <w:rFonts w:hint="eastAsia"/>
        </w:rPr>
        <w:t>s</w:t>
      </w:r>
      <w:r w:rsidR="002D5B68">
        <w:t>howAllStudent</w:t>
      </w:r>
      <w:r w:rsidR="002D5B68" w:rsidRPr="002D5B68">
        <w:t>HealthyCode</w:t>
      </w:r>
      <w:r w:rsidR="002D5B68">
        <w:t>.jsp</w:t>
      </w:r>
      <w:proofErr w:type="spellEnd"/>
      <w:r w:rsidR="002D5B68">
        <w:t xml:space="preserve"> </w:t>
      </w:r>
      <w:r w:rsidR="002D5B68">
        <w:rPr>
          <w:rFonts w:hint="eastAsia"/>
        </w:rPr>
        <w:t>、</w:t>
      </w:r>
      <w:proofErr w:type="spellStart"/>
      <w:r w:rsidR="002D5B68">
        <w:t>showAllTeacher</w:t>
      </w:r>
      <w:r w:rsidR="002D5B68" w:rsidRPr="002D5B68">
        <w:t>HealthyCode</w:t>
      </w:r>
      <w:r w:rsidR="002D5B68">
        <w:t>.jsp</w:t>
      </w:r>
      <w:proofErr w:type="spellEnd"/>
    </w:p>
    <w:p w14:paraId="23A68A60" w14:textId="1306D6A5" w:rsidR="003F056B" w:rsidRDefault="003F056B" w:rsidP="003F056B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查询具体某人</w:t>
      </w:r>
      <w:proofErr w:type="gramStart"/>
      <w:r>
        <w:rPr>
          <w:rFonts w:hint="eastAsia"/>
        </w:rPr>
        <w:t>健康码</w:t>
      </w:r>
      <w:r w:rsidRPr="003F056B">
        <w:rPr>
          <w:rFonts w:hint="eastAsia"/>
        </w:rPr>
        <w:t>及打卡</w:t>
      </w:r>
      <w:proofErr w:type="gramEnd"/>
      <w:r w:rsidRPr="003F056B">
        <w:rPr>
          <w:rFonts w:hint="eastAsia"/>
        </w:rPr>
        <w:t>情况</w:t>
      </w:r>
      <w:r w:rsidR="002D5B68">
        <w:rPr>
          <w:rFonts w:hint="eastAsia"/>
        </w:rPr>
        <w:t xml:space="preserve"> </w:t>
      </w:r>
      <w:proofErr w:type="spellStart"/>
      <w:r w:rsidR="002D5B68" w:rsidRPr="002D5B68">
        <w:t>searchUsers.jsp</w:t>
      </w:r>
      <w:proofErr w:type="spellEnd"/>
    </w:p>
    <w:p w14:paraId="08653FCD" w14:textId="50E59953" w:rsidR="002D5B68" w:rsidRDefault="002D5B68" w:rsidP="003F056B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查看本校师生数据 </w:t>
      </w:r>
      <w:proofErr w:type="spellStart"/>
      <w:r>
        <w:rPr>
          <w:rFonts w:hint="eastAsia"/>
        </w:rPr>
        <w:t>show</w:t>
      </w:r>
      <w:r w:rsidR="00FD5447">
        <w:rPr>
          <w:rFonts w:hint="eastAsia"/>
        </w:rPr>
        <w:t>All</w:t>
      </w:r>
      <w:r w:rsidR="00FD5447">
        <w:t>SchoolUsers</w:t>
      </w:r>
      <w:r w:rsidR="00FD5447">
        <w:rPr>
          <w:rFonts w:hint="eastAsia"/>
        </w:rPr>
        <w:t>.</w:t>
      </w:r>
      <w:r w:rsidR="00FD5447">
        <w:t>jsp</w:t>
      </w:r>
      <w:proofErr w:type="spellEnd"/>
    </w:p>
    <w:p w14:paraId="52CF9ACF" w14:textId="0C28F88B" w:rsidR="003F056B" w:rsidRDefault="003F056B" w:rsidP="003F056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院级管理员 </w:t>
      </w:r>
      <w:proofErr w:type="spellStart"/>
      <w:r>
        <w:rPr>
          <w:rFonts w:hint="eastAsia"/>
        </w:rPr>
        <w:t>major</w:t>
      </w:r>
      <w:r w:rsidRPr="003F056B">
        <w:t>Administrators.jsp</w:t>
      </w:r>
      <w:proofErr w:type="spellEnd"/>
    </w:p>
    <w:p w14:paraId="3F6E7454" w14:textId="42591ACD" w:rsidR="003F056B" w:rsidRDefault="003F056B" w:rsidP="003F056B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显示</w:t>
      </w:r>
      <w:r w:rsidR="002D5B68">
        <w:rPr>
          <w:rFonts w:hint="eastAsia"/>
        </w:rPr>
        <w:t>此</w:t>
      </w:r>
      <w:r>
        <w:rPr>
          <w:rFonts w:hint="eastAsia"/>
        </w:rPr>
        <w:t>学院师生打卡情况（全校师生今日</w:t>
      </w:r>
      <w:proofErr w:type="gramStart"/>
      <w:r>
        <w:rPr>
          <w:rFonts w:hint="eastAsia"/>
        </w:rPr>
        <w:t>打卡数</w:t>
      </w:r>
      <w:proofErr w:type="gramEnd"/>
      <w:r>
        <w:t>/总数，未打卡师生</w:t>
      </w:r>
      <w:r w:rsidR="002D5B68">
        <w:rPr>
          <w:rFonts w:hint="eastAsia"/>
        </w:rPr>
        <w:t>等等</w:t>
      </w:r>
      <w:r>
        <w:t>）</w:t>
      </w:r>
      <w:proofErr w:type="spellStart"/>
      <w:r w:rsidR="002D5B68" w:rsidRPr="002D5B68">
        <w:t>show</w:t>
      </w:r>
      <w:r w:rsidR="002D5B68">
        <w:t>Major</w:t>
      </w:r>
      <w:r w:rsidR="002D5B68" w:rsidRPr="002D5B68">
        <w:t>Student</w:t>
      </w:r>
      <w:r w:rsidR="00FD5447" w:rsidRPr="00FD5447">
        <w:t>HealthyCode</w:t>
      </w:r>
      <w:r w:rsidR="002D5B68" w:rsidRPr="002D5B68">
        <w:t>.jsp</w:t>
      </w:r>
      <w:proofErr w:type="spellEnd"/>
      <w:r w:rsidR="002D5B68" w:rsidRPr="002D5B68">
        <w:t xml:space="preserve"> 、</w:t>
      </w:r>
      <w:proofErr w:type="spellStart"/>
      <w:r w:rsidR="002D5B68" w:rsidRPr="002D5B68">
        <w:t>show</w:t>
      </w:r>
      <w:r w:rsidR="002D5B68">
        <w:t>Major</w:t>
      </w:r>
      <w:r w:rsidR="002D5B68" w:rsidRPr="002D5B68">
        <w:t>Teacher</w:t>
      </w:r>
      <w:r w:rsidR="00FD5447" w:rsidRPr="00FD5447">
        <w:t>HealthyCode</w:t>
      </w:r>
      <w:r w:rsidR="002D5B68" w:rsidRPr="002D5B68">
        <w:t>.jsp</w:t>
      </w:r>
      <w:proofErr w:type="spellEnd"/>
    </w:p>
    <w:p w14:paraId="1AD3AE5C" w14:textId="2D82E9B8" w:rsidR="003F056B" w:rsidRDefault="003F056B" w:rsidP="003F056B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查询具体某人</w:t>
      </w:r>
      <w:r w:rsidR="002D5B68">
        <w:rPr>
          <w:rFonts w:hint="eastAsia"/>
        </w:rPr>
        <w:t>(同一学院</w:t>
      </w:r>
      <w:r w:rsidR="002D5B68">
        <w:t>)</w:t>
      </w:r>
      <w:proofErr w:type="gramStart"/>
      <w:r>
        <w:rPr>
          <w:rFonts w:hint="eastAsia"/>
        </w:rPr>
        <w:t>健康码及打卡</w:t>
      </w:r>
      <w:proofErr w:type="gramEnd"/>
      <w:r>
        <w:rPr>
          <w:rFonts w:hint="eastAsia"/>
        </w:rPr>
        <w:t>情况</w:t>
      </w:r>
      <w:proofErr w:type="spellStart"/>
      <w:r w:rsidR="002D5B68" w:rsidRPr="002D5B68">
        <w:t>search</w:t>
      </w:r>
      <w:r w:rsidR="002D5B68">
        <w:t>Major</w:t>
      </w:r>
      <w:r w:rsidR="002D5B68" w:rsidRPr="002D5B68">
        <w:t>Users.jsp</w:t>
      </w:r>
      <w:proofErr w:type="spellEnd"/>
    </w:p>
    <w:p w14:paraId="124CF4D7" w14:textId="3770B129" w:rsidR="00FD5447" w:rsidRDefault="00FD5447" w:rsidP="003F056B">
      <w:pPr>
        <w:pStyle w:val="a3"/>
        <w:numPr>
          <w:ilvl w:val="2"/>
          <w:numId w:val="6"/>
        </w:numPr>
        <w:ind w:firstLineChars="0"/>
      </w:pPr>
      <w:r w:rsidRPr="00FD5447">
        <w:t>查看</w:t>
      </w:r>
      <w:r>
        <w:rPr>
          <w:rFonts w:hint="eastAsia"/>
        </w:rPr>
        <w:t>本院</w:t>
      </w:r>
      <w:r w:rsidRPr="00FD5447">
        <w:t xml:space="preserve">师生数据 </w:t>
      </w:r>
      <w:proofErr w:type="spellStart"/>
      <w:r w:rsidRPr="00FD5447">
        <w:t>showAll</w:t>
      </w:r>
      <w:r>
        <w:t>Major</w:t>
      </w:r>
      <w:r w:rsidRPr="00FD5447">
        <w:t>User.jsp</w:t>
      </w:r>
      <w:proofErr w:type="spellEnd"/>
    </w:p>
    <w:p w14:paraId="4FA00B59" w14:textId="6B9B4BB8" w:rsidR="003F056B" w:rsidRDefault="00C73D87" w:rsidP="003F05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打卡</w:t>
      </w:r>
      <w:r w:rsidR="003F056B">
        <w:rPr>
          <w:rFonts w:hint="eastAsia"/>
        </w:rPr>
        <w:t xml:space="preserve">界面 </w:t>
      </w:r>
      <w:proofErr w:type="spellStart"/>
      <w:r w:rsidRPr="00C73D87">
        <w:t>HealthyCode</w:t>
      </w:r>
      <w:r w:rsidR="003F056B">
        <w:rPr>
          <w:rFonts w:hint="eastAsia"/>
        </w:rPr>
        <w:t>.</w:t>
      </w:r>
      <w:r w:rsidR="003F056B">
        <w:t>j</w:t>
      </w:r>
      <w:r w:rsidR="003F056B">
        <w:rPr>
          <w:rFonts w:hint="eastAsia"/>
        </w:rPr>
        <w:t>sp</w:t>
      </w:r>
      <w:proofErr w:type="spellEnd"/>
    </w:p>
    <w:p w14:paraId="57DA2966" w14:textId="3FB4B413" w:rsidR="003F056B" w:rsidRPr="00221931" w:rsidRDefault="003F056B" w:rsidP="00C73D8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打卡生成健康码界面</w:t>
      </w:r>
      <w:r w:rsidR="00C73D87" w:rsidRPr="00C73D87">
        <w:rPr>
          <w:rFonts w:hint="eastAsia"/>
        </w:rPr>
        <w:t>填报信息生成健康码（二</w:t>
      </w:r>
      <w:proofErr w:type="gramStart"/>
      <w:r w:rsidR="00C73D87" w:rsidRPr="00C73D87">
        <w:rPr>
          <w:rFonts w:hint="eastAsia"/>
        </w:rPr>
        <w:t>维码信息</w:t>
      </w:r>
      <w:proofErr w:type="gramEnd"/>
      <w:r w:rsidR="00C73D87" w:rsidRPr="00C73D87">
        <w:rPr>
          <w:rFonts w:hint="eastAsia"/>
        </w:rPr>
        <w:t>包括姓名、身份（老师或同学）、工号或学号、学院）填写个人信息有（个人信息，包括姓名、身份证号、工号或学号、手机号，其中（其中姓名、身份证号、工号或学号为系统默认值，不可修改）</w:t>
      </w:r>
      <w:r w:rsidR="002D5B68">
        <w:rPr>
          <w:rFonts w:hint="eastAsia"/>
        </w:rPr>
        <w:t xml:space="preserve"> </w:t>
      </w:r>
      <w:proofErr w:type="spellStart"/>
      <w:r w:rsidR="002D5B68">
        <w:rPr>
          <w:rFonts w:hint="eastAsia"/>
        </w:rPr>
        <w:t>HealthyCode.</w:t>
      </w:r>
      <w:r w:rsidR="002D5B68">
        <w:t>jsp</w:t>
      </w:r>
      <w:proofErr w:type="spellEnd"/>
    </w:p>
    <w:sectPr w:rsidR="003F056B" w:rsidRPr="00221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8F3B1" w14:textId="77777777" w:rsidR="00F73A80" w:rsidRDefault="00F73A80" w:rsidP="00F25D34">
      <w:r>
        <w:separator/>
      </w:r>
    </w:p>
  </w:endnote>
  <w:endnote w:type="continuationSeparator" w:id="0">
    <w:p w14:paraId="2AC375FC" w14:textId="77777777" w:rsidR="00F73A80" w:rsidRDefault="00F73A80" w:rsidP="00F2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DBC63" w14:textId="77777777" w:rsidR="00F73A80" w:rsidRDefault="00F73A80" w:rsidP="00F25D34">
      <w:r>
        <w:separator/>
      </w:r>
    </w:p>
  </w:footnote>
  <w:footnote w:type="continuationSeparator" w:id="0">
    <w:p w14:paraId="04213468" w14:textId="77777777" w:rsidR="00F73A80" w:rsidRDefault="00F73A80" w:rsidP="00F2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B74"/>
    <w:multiLevelType w:val="hybridMultilevel"/>
    <w:tmpl w:val="B382F5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E64B03"/>
    <w:multiLevelType w:val="hybridMultilevel"/>
    <w:tmpl w:val="576E8C7E"/>
    <w:lvl w:ilvl="0" w:tplc="1FA20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E4163"/>
    <w:multiLevelType w:val="hybridMultilevel"/>
    <w:tmpl w:val="2416ECA8"/>
    <w:lvl w:ilvl="0" w:tplc="6526F3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A5088A"/>
    <w:multiLevelType w:val="hybridMultilevel"/>
    <w:tmpl w:val="680E36C4"/>
    <w:lvl w:ilvl="0" w:tplc="A49C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22D01"/>
    <w:multiLevelType w:val="hybridMultilevel"/>
    <w:tmpl w:val="93EEABC8"/>
    <w:lvl w:ilvl="0" w:tplc="0674E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B172EE"/>
    <w:multiLevelType w:val="hybridMultilevel"/>
    <w:tmpl w:val="6CF46BB2"/>
    <w:lvl w:ilvl="0" w:tplc="83F23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DA"/>
    <w:rsid w:val="00040175"/>
    <w:rsid w:val="00143CDA"/>
    <w:rsid w:val="001D6718"/>
    <w:rsid w:val="00221931"/>
    <w:rsid w:val="002D5B68"/>
    <w:rsid w:val="002E3F32"/>
    <w:rsid w:val="003F056B"/>
    <w:rsid w:val="003F5D52"/>
    <w:rsid w:val="0040083F"/>
    <w:rsid w:val="00475796"/>
    <w:rsid w:val="00941F1B"/>
    <w:rsid w:val="00B50EE6"/>
    <w:rsid w:val="00C1435C"/>
    <w:rsid w:val="00C73D87"/>
    <w:rsid w:val="00D47F0E"/>
    <w:rsid w:val="00D652C1"/>
    <w:rsid w:val="00DD2D6F"/>
    <w:rsid w:val="00DE7F84"/>
    <w:rsid w:val="00E94FC3"/>
    <w:rsid w:val="00F13D4F"/>
    <w:rsid w:val="00F25D34"/>
    <w:rsid w:val="00F73A80"/>
    <w:rsid w:val="00F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772DB"/>
  <w15:chartTrackingRefBased/>
  <w15:docId w15:val="{842F9F8C-5938-4798-A3F3-778CAC1A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0E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0E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0E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52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0E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0E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0E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0EE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41F1B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D652C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D652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652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652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652C1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2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25D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2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25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金 十八</cp:lastModifiedBy>
  <cp:revision>2</cp:revision>
  <dcterms:created xsi:type="dcterms:W3CDTF">2020-06-09T16:07:00Z</dcterms:created>
  <dcterms:modified xsi:type="dcterms:W3CDTF">2020-06-10T16:41:00Z</dcterms:modified>
</cp:coreProperties>
</file>