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A277" w14:textId="78C99146" w:rsidR="006365D4" w:rsidRDefault="00F15A11" w:rsidP="00F15A11">
      <w:pPr>
        <w:jc w:val="center"/>
        <w:rPr>
          <w:b/>
          <w:sz w:val="36"/>
          <w:szCs w:val="36"/>
        </w:rPr>
      </w:pPr>
      <w:r w:rsidRPr="00F15A11">
        <w:rPr>
          <w:rFonts w:hint="eastAsia"/>
          <w:b/>
          <w:sz w:val="36"/>
          <w:szCs w:val="36"/>
        </w:rPr>
        <w:t>类的实验报告</w:t>
      </w:r>
    </w:p>
    <w:p w14:paraId="6CD83CB3" w14:textId="77777777" w:rsidR="00F15A11" w:rsidRDefault="00F15A11" w:rsidP="00F15A11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4014EAA1" w14:textId="77777777" w:rsidR="00F15A11" w:rsidRDefault="00F15A11" w:rsidP="00F15A11">
      <w:pPr>
        <w:rPr>
          <w:b/>
          <w:sz w:val="36"/>
          <w:szCs w:val="36"/>
        </w:rPr>
      </w:pPr>
      <w:r w:rsidRPr="00F15A11">
        <w:drawing>
          <wp:inline distT="0" distB="0" distL="0" distR="0" wp14:anchorId="12AB902B" wp14:editId="3AA5233D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10B4" w14:textId="408F2370" w:rsidR="00F15A11" w:rsidRDefault="00F15A11" w:rsidP="00F15A11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P1</w:t>
      </w:r>
    </w:p>
    <w:p w14:paraId="4A6B6518" w14:textId="4E4F46F2" w:rsidR="00F15A11" w:rsidRDefault="00F15A11" w:rsidP="00F15A11">
      <w:pPr>
        <w:rPr>
          <w:rFonts w:hint="eastAsia"/>
          <w:b/>
          <w:sz w:val="36"/>
          <w:szCs w:val="36"/>
        </w:rPr>
      </w:pPr>
      <w:r w:rsidRPr="00F15A11">
        <w:drawing>
          <wp:inline distT="0" distB="0" distL="0" distR="0" wp14:anchorId="78155CC7" wp14:editId="0B0EC1B3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81C9" w14:textId="601B4F95" w:rsidR="00F15A11" w:rsidRDefault="00F15A11" w:rsidP="00F15A1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P2</w:t>
      </w:r>
    </w:p>
    <w:p w14:paraId="08895F3B" w14:textId="259FF2D8" w:rsidR="00F15A11" w:rsidRDefault="00F15A11" w:rsidP="00F15A11">
      <w:pPr>
        <w:rPr>
          <w:b/>
          <w:sz w:val="24"/>
          <w:szCs w:val="24"/>
        </w:rPr>
      </w:pPr>
      <w:r>
        <w:rPr>
          <w:b/>
          <w:sz w:val="24"/>
          <w:szCs w:val="24"/>
        </w:rPr>
        <w:t>P1</w:t>
      </w:r>
      <w:r>
        <w:rPr>
          <w:rFonts w:hint="eastAsia"/>
          <w:b/>
          <w:sz w:val="24"/>
          <w:szCs w:val="24"/>
        </w:rPr>
        <w:t>是关于停车场收费的程序运行截图，实现了在一年之内停车收费的问题</w:t>
      </w:r>
    </w:p>
    <w:p w14:paraId="04340DDB" w14:textId="335B48A1" w:rsidR="00F15A11" w:rsidRDefault="00F15A11" w:rsidP="00F15A1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P2</w:t>
      </w:r>
      <w:r>
        <w:rPr>
          <w:rFonts w:hint="eastAsia"/>
          <w:b/>
          <w:sz w:val="24"/>
          <w:szCs w:val="24"/>
        </w:rPr>
        <w:t>是工程队造泳池造价的程序运行截图，用键盘输入工程队造的泳池的规格，</w:t>
      </w:r>
    </w:p>
    <w:p w14:paraId="4FFE0FAB" w14:textId="5282ABF5" w:rsidR="00F15A11" w:rsidRDefault="00F15A11" w:rsidP="00F15A1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计算出泳池的造价最终得出总造价。</w:t>
      </w:r>
    </w:p>
    <w:p w14:paraId="7A0BAF3E" w14:textId="77777777" w:rsidR="00F15A11" w:rsidRPr="00F15A11" w:rsidRDefault="00F15A11" w:rsidP="00F15A11">
      <w:pPr>
        <w:rPr>
          <w:rFonts w:hint="eastAsia"/>
          <w:b/>
          <w:sz w:val="24"/>
          <w:szCs w:val="24"/>
        </w:rPr>
      </w:pPr>
    </w:p>
    <w:p w14:paraId="28CBC86C" w14:textId="755EEE0E" w:rsidR="00F15A11" w:rsidRDefault="00F15A11" w:rsidP="00F15A11">
      <w:pPr>
        <w:rPr>
          <w:szCs w:val="21"/>
        </w:rPr>
      </w:pPr>
      <w:r w:rsidRPr="00F15A11">
        <w:rPr>
          <w:rFonts w:hint="eastAsia"/>
        </w:rPr>
        <w:lastRenderedPageBreak/>
        <w:drawing>
          <wp:inline distT="0" distB="0" distL="0" distR="0" wp14:anchorId="3478608E" wp14:editId="25B394C4">
            <wp:extent cx="5274310" cy="1174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7A88" w14:textId="5CFCD113" w:rsidR="00F15A11" w:rsidRDefault="00F15A11" w:rsidP="00F15A11">
      <w:pPr>
        <w:jc w:val="center"/>
        <w:rPr>
          <w:sz w:val="44"/>
          <w:szCs w:val="44"/>
        </w:rPr>
      </w:pPr>
      <w:r w:rsidRPr="00F15A11">
        <w:rPr>
          <w:rFonts w:hint="eastAsia"/>
          <w:sz w:val="44"/>
          <w:szCs w:val="44"/>
        </w:rPr>
        <w:t>P</w:t>
      </w:r>
      <w:r>
        <w:rPr>
          <w:rFonts w:hint="eastAsia"/>
          <w:sz w:val="44"/>
          <w:szCs w:val="44"/>
        </w:rPr>
        <w:t>3</w:t>
      </w:r>
    </w:p>
    <w:p w14:paraId="331C1BB0" w14:textId="69EDB791" w:rsidR="00F15A11" w:rsidRDefault="00F15A11" w:rsidP="00F15A11">
      <w:pPr>
        <w:jc w:val="center"/>
        <w:rPr>
          <w:sz w:val="44"/>
          <w:szCs w:val="44"/>
        </w:rPr>
      </w:pPr>
      <w:r w:rsidRPr="00F15A11">
        <w:rPr>
          <w:rFonts w:hint="eastAsia"/>
        </w:rPr>
        <w:drawing>
          <wp:inline distT="0" distB="0" distL="0" distR="0" wp14:anchorId="75E58124" wp14:editId="23059F91">
            <wp:extent cx="5274310" cy="1519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2491" w14:textId="02B023A2" w:rsidR="00F15A11" w:rsidRDefault="00F15A11" w:rsidP="00F15A1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P4</w:t>
      </w:r>
    </w:p>
    <w:p w14:paraId="3A53B9B8" w14:textId="3757C7A4" w:rsidR="00F15A11" w:rsidRDefault="00F15A11" w:rsidP="00F15A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P4</w:t>
      </w:r>
      <w:r>
        <w:rPr>
          <w:rFonts w:hint="eastAsia"/>
          <w:sz w:val="24"/>
          <w:szCs w:val="24"/>
        </w:rPr>
        <w:t>分别为课本</w:t>
      </w:r>
      <w:r>
        <w:rPr>
          <w:rFonts w:hint="eastAsia"/>
          <w:sz w:val="24"/>
          <w:szCs w:val="24"/>
        </w:rPr>
        <w:t>T3T6</w:t>
      </w:r>
      <w:r>
        <w:rPr>
          <w:rFonts w:hint="eastAsia"/>
          <w:sz w:val="24"/>
          <w:szCs w:val="24"/>
        </w:rPr>
        <w:t>的运行结果</w:t>
      </w:r>
    </w:p>
    <w:p w14:paraId="3D92BFD6" w14:textId="4C5BE01D" w:rsidR="00F15A11" w:rsidRDefault="00F15A11" w:rsidP="00F15A11">
      <w:pPr>
        <w:rPr>
          <w:rFonts w:hint="eastAsia"/>
        </w:rPr>
      </w:pPr>
      <w:r w:rsidRPr="00F15A11">
        <w:rPr>
          <w:rFonts w:hint="eastAsia"/>
        </w:rPr>
        <w:drawing>
          <wp:inline distT="0" distB="0" distL="0" distR="0" wp14:anchorId="69FF0659" wp14:editId="74EC74BC">
            <wp:extent cx="5274310" cy="43095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29" cy="43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9C90" w14:textId="60B072CB" w:rsidR="00467F60" w:rsidRPr="00467F60" w:rsidRDefault="00467F60" w:rsidP="00467F60">
      <w:pPr>
        <w:rPr>
          <w:rFonts w:hint="eastAsia"/>
          <w:sz w:val="24"/>
          <w:szCs w:val="24"/>
        </w:rPr>
      </w:pPr>
    </w:p>
    <w:p w14:paraId="6C30AD09" w14:textId="2F08517F" w:rsidR="00467F60" w:rsidRPr="00467F60" w:rsidRDefault="00467F60" w:rsidP="00467F60">
      <w:pPr>
        <w:tabs>
          <w:tab w:val="left" w:pos="773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该为</w:t>
      </w:r>
      <w:r w:rsidR="002D02D6">
        <w:rPr>
          <w:rFonts w:hint="eastAsia"/>
          <w:sz w:val="24"/>
          <w:szCs w:val="24"/>
        </w:rPr>
        <w:t>书本第一题修改过后的代码。</w:t>
      </w:r>
      <w:bookmarkStart w:id="0" w:name="_GoBack"/>
      <w:bookmarkEnd w:id="0"/>
    </w:p>
    <w:sectPr w:rsidR="00467F60" w:rsidRPr="0046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1986"/>
    <w:rsid w:val="001C1986"/>
    <w:rsid w:val="002D02D6"/>
    <w:rsid w:val="00467F60"/>
    <w:rsid w:val="006365D4"/>
    <w:rsid w:val="00F1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86C6"/>
  <w15:chartTrackingRefBased/>
  <w15:docId w15:val="{4058BBF2-3234-4466-AD4F-2BEF6318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5A1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15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2</cp:revision>
  <dcterms:created xsi:type="dcterms:W3CDTF">2019-03-17T11:09:00Z</dcterms:created>
  <dcterms:modified xsi:type="dcterms:W3CDTF">2019-03-17T11:30:00Z</dcterms:modified>
</cp:coreProperties>
</file>