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5672" w14:textId="77777777" w:rsidR="00D60D86" w:rsidRDefault="00D60D86" w:rsidP="007460BF">
      <w:pPr>
        <w:ind w:left="360" w:hanging="360"/>
      </w:pPr>
    </w:p>
    <w:p w14:paraId="7276EC92" w14:textId="37902BF0" w:rsidR="009E4259" w:rsidRDefault="009E4259" w:rsidP="007460BF">
      <w:pPr>
        <w:pStyle w:val="a7"/>
        <w:numPr>
          <w:ilvl w:val="0"/>
          <w:numId w:val="4"/>
        </w:numPr>
        <w:ind w:firstLineChars="0"/>
      </w:pPr>
      <w:r w:rsidRPr="00873A70">
        <w:t>operator&lt;&lt;</w:t>
      </w:r>
      <w:r w:rsidRPr="00873A70">
        <w:rPr>
          <w:rFonts w:hint="eastAsia"/>
        </w:rPr>
        <w:t>重载函数为什么不能定义为成员函数？</w:t>
      </w:r>
      <w:r>
        <w:rPr>
          <w:rFonts w:hint="eastAsia"/>
        </w:rPr>
        <w:t>请整理并阐述，拒绝单纯的复制粘贴。</w:t>
      </w:r>
      <w:r w:rsidRPr="00873A70">
        <w:t xml:space="preserve"> </w:t>
      </w:r>
    </w:p>
    <w:p w14:paraId="3C385B87" w14:textId="1489F6B4" w:rsidR="00317D13" w:rsidRDefault="009E4259">
      <w:r>
        <w:rPr>
          <w:rFonts w:hint="eastAsia"/>
        </w:rPr>
        <w:t>一个类重载了</w:t>
      </w:r>
      <w:r>
        <w:rPr>
          <w:rFonts w:hint="eastAsia"/>
        </w:rPr>
        <w:t>&lt;</w:t>
      </w:r>
      <w:r>
        <w:t>&lt;,</w:t>
      </w:r>
      <w:r>
        <w:rPr>
          <w:rFonts w:hint="eastAsia"/>
        </w:rPr>
        <w:t>是为了用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直接输出类中的对象，例如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输出这个函数，并不在</w:t>
      </w:r>
      <w:r>
        <w:rPr>
          <w:rFonts w:hint="eastAsia"/>
        </w:rPr>
        <w:t>C++</w:t>
      </w:r>
      <w:r>
        <w:rPr>
          <w:rFonts w:hint="eastAsia"/>
        </w:rPr>
        <w:t>默认函数类中</w:t>
      </w:r>
      <w:r w:rsidR="00317D13">
        <w:rPr>
          <w:rFonts w:hint="eastAsia"/>
        </w:rPr>
        <w:t>，对于运算符的重载，如果定义</w:t>
      </w:r>
      <w:proofErr w:type="gramStart"/>
      <w:r w:rsidR="00317D13">
        <w:rPr>
          <w:rFonts w:hint="eastAsia"/>
        </w:rPr>
        <w:t>成成员</w:t>
      </w:r>
      <w:proofErr w:type="gramEnd"/>
      <w:r w:rsidR="00317D13">
        <w:rPr>
          <w:rFonts w:hint="eastAsia"/>
        </w:rPr>
        <w:t>函数最后会出现重载失去原有的意义，而重载是为了提高代码的可读性。</w:t>
      </w:r>
    </w:p>
    <w:p w14:paraId="0BCA06C0" w14:textId="1606C8DE" w:rsidR="00317D13" w:rsidRDefault="00317D13">
      <w:r>
        <w:rPr>
          <w:rFonts w:hint="eastAsia"/>
        </w:rPr>
        <w:t>举个例子</w:t>
      </w:r>
    </w:p>
    <w:p w14:paraId="589D93A9" w14:textId="77777777" w:rsidR="00317D13" w:rsidRDefault="00317D13" w:rsidP="00317D13">
      <w:r>
        <w:tab/>
        <w:t>void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out)</w:t>
      </w:r>
    </w:p>
    <w:p w14:paraId="3036AE59" w14:textId="77777777" w:rsidR="00317D13" w:rsidRDefault="00317D13" w:rsidP="00317D13">
      <w:r>
        <w:tab/>
        <w:t>{</w:t>
      </w:r>
    </w:p>
    <w:p w14:paraId="3CCB565D" w14:textId="77777777" w:rsidR="00317D13" w:rsidRDefault="00317D13" w:rsidP="00317D13">
      <w:r>
        <w:t xml:space="preserve"> </w:t>
      </w:r>
    </w:p>
    <w:p w14:paraId="5FBCF2F1" w14:textId="77777777" w:rsidR="00317D13" w:rsidRDefault="00317D13" w:rsidP="00317D13">
      <w:r>
        <w:tab/>
      </w:r>
      <w:r>
        <w:tab/>
      </w:r>
      <w:r>
        <w:tab/>
        <w:t xml:space="preserve">out &lt;&lt; _year &lt;&lt; "-" &lt;&lt; _month &lt;&lt; "-" &lt;&lt; _day &lt;&lt; </w:t>
      </w:r>
      <w:proofErr w:type="spellStart"/>
      <w:r>
        <w:t>endl</w:t>
      </w:r>
      <w:proofErr w:type="spellEnd"/>
      <w:r>
        <w:t>;</w:t>
      </w:r>
    </w:p>
    <w:p w14:paraId="1D54AB11" w14:textId="7C567FAC" w:rsidR="00317D13" w:rsidRDefault="00317D13" w:rsidP="00317D13">
      <w:r>
        <w:tab/>
        <w:t>}</w:t>
      </w:r>
    </w:p>
    <w:p w14:paraId="1D6CE9D7" w14:textId="4A7453CA" w:rsidR="00317D13" w:rsidRDefault="00317D13" w:rsidP="00317D13">
      <w:r>
        <w:rPr>
          <w:rFonts w:hint="eastAsia"/>
        </w:rPr>
        <w:t>对于重载后的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函数是可以实现输出的功能的，</w:t>
      </w:r>
      <w:r>
        <w:t>d&lt;&lt;</w:t>
      </w:r>
      <w:proofErr w:type="spellStart"/>
      <w:r>
        <w:t>cout</w:t>
      </w:r>
      <w:proofErr w:type="spellEnd"/>
      <w:r>
        <w:t>;//d</w:t>
      </w:r>
      <w:r>
        <w:rPr>
          <w:rFonts w:hint="eastAsia"/>
        </w:rPr>
        <w:t>是对象</w:t>
      </w:r>
      <w:r>
        <w:t xml:space="preserve">  </w:t>
      </w:r>
      <w:r>
        <w:rPr>
          <w:rFonts w:hint="eastAsia"/>
        </w:rPr>
        <w:t>这样的重载与普通函数毫无差别。</w:t>
      </w:r>
    </w:p>
    <w:p w14:paraId="1F67BD7B" w14:textId="317C96B2" w:rsidR="00317D13" w:rsidRDefault="00317D13" w:rsidP="00317D13">
      <w:r>
        <w:rPr>
          <w:rFonts w:hint="eastAsia"/>
        </w:rPr>
        <w:t>那么可以在类外写重载函数，运算输出符作为全局的函数存在，再在对应的类中使用友元函数实现</w:t>
      </w:r>
    </w:p>
    <w:p w14:paraId="13AE06E7" w14:textId="78AB379D" w:rsidR="00317D13" w:rsidRDefault="00317D13" w:rsidP="00317D13">
      <w:r>
        <w:rPr>
          <w:rFonts w:hint="eastAsia"/>
        </w:rPr>
        <w:t>同样以上面的例子</w:t>
      </w:r>
    </w:p>
    <w:p w14:paraId="4BBB938F" w14:textId="48437A36" w:rsidR="00317D13" w:rsidRDefault="00317D13" w:rsidP="00317D13">
      <w:r>
        <w:rPr>
          <w:rFonts w:hint="eastAsia"/>
        </w:rPr>
        <w:t>形如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operator</w:t>
      </w:r>
      <w:r>
        <w:t>&lt;&lt;(</w:t>
      </w:r>
      <w:proofErr w:type="spellStart"/>
      <w:r>
        <w:rPr>
          <w:rFonts w:hint="eastAsia"/>
        </w:rPr>
        <w:t>ostream</w:t>
      </w:r>
      <w:proofErr w:type="spellEnd"/>
      <w:r>
        <w:t xml:space="preserve"> 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out,</w:t>
      </w:r>
      <w:r>
        <w:t>const</w:t>
      </w:r>
      <w:proofErr w:type="spellEnd"/>
      <w:r>
        <w:t xml:space="preserve"> date </w:t>
      </w:r>
      <w:r>
        <w:rPr>
          <w:rFonts w:hint="eastAsia"/>
        </w:rPr>
        <w:t>&amp;</w:t>
      </w:r>
      <w:r>
        <w:t>d)</w:t>
      </w:r>
    </w:p>
    <w:p w14:paraId="16D750BE" w14:textId="77777777" w:rsidR="007460BF" w:rsidRDefault="007460BF" w:rsidP="007460BF">
      <w:r>
        <w:rPr>
          <w:rFonts w:hint="eastAsia"/>
        </w:rPr>
        <w:t>8</w:t>
      </w:r>
      <w:r>
        <w:rPr>
          <w:rFonts w:hint="eastAsia"/>
        </w:rPr>
        <w:t>、</w:t>
      </w:r>
      <w:r w:rsidRPr="00873A70">
        <w:rPr>
          <w:rFonts w:hint="eastAsia"/>
        </w:rPr>
        <w:t>为什么有些运算符重载函数只能是成员函数</w:t>
      </w:r>
      <w:r>
        <w:rPr>
          <w:rFonts w:hint="eastAsia"/>
        </w:rPr>
        <w:t>？请整理并阐述，拒绝单纯的复制粘贴。</w:t>
      </w:r>
    </w:p>
    <w:p w14:paraId="264D972D" w14:textId="77777777" w:rsidR="007460BF" w:rsidRDefault="007460BF" w:rsidP="00317D13"/>
    <w:p w14:paraId="30603AF2" w14:textId="5D77B413" w:rsidR="007460BF" w:rsidRDefault="007460BF" w:rsidP="00317D13">
      <w:r w:rsidRPr="007460BF">
        <w:rPr>
          <w:rFonts w:hint="eastAsia"/>
        </w:rPr>
        <w:t>=,[],(),-&gt;</w:t>
      </w:r>
      <w:r w:rsidRPr="007460BF">
        <w:rPr>
          <w:rFonts w:hint="eastAsia"/>
        </w:rPr>
        <w:t>只能通过成员函数来重载</w:t>
      </w:r>
    </w:p>
    <w:p w14:paraId="5444328A" w14:textId="50066A65" w:rsidR="007460BF" w:rsidRDefault="007460BF" w:rsidP="00317D13">
      <w:r w:rsidRPr="007460BF">
        <w:rPr>
          <w:rFonts w:hint="eastAsia"/>
        </w:rPr>
        <w:t>当类中没有定义赋值运算符重载成员函数时</w:t>
      </w:r>
      <w:r>
        <w:rPr>
          <w:rFonts w:hint="eastAsia"/>
        </w:rPr>
        <w:t>,</w:t>
      </w:r>
      <w:r w:rsidRPr="007460BF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Pr="007460BF">
        <w:rPr>
          <w:rFonts w:hint="eastAsia"/>
        </w:rPr>
        <w:t>当程序执行到某一赋值语句时，程序就会调用与赋值语句中右</w:t>
      </w:r>
      <w:proofErr w:type="gramStart"/>
      <w:r w:rsidRPr="007460BF">
        <w:rPr>
          <w:rFonts w:hint="eastAsia"/>
        </w:rPr>
        <w:t>值类型</w:t>
      </w:r>
      <w:proofErr w:type="gramEnd"/>
      <w:r w:rsidRPr="007460BF">
        <w:rPr>
          <w:rFonts w:hint="eastAsia"/>
        </w:rPr>
        <w:t>匹配的构造函数，而</w:t>
      </w:r>
      <w:proofErr w:type="gramStart"/>
      <w:r w:rsidRPr="007460BF">
        <w:rPr>
          <w:rFonts w:hint="eastAsia"/>
        </w:rPr>
        <w:t>把这右值当</w:t>
      </w:r>
      <w:proofErr w:type="gramEnd"/>
      <w:r w:rsidRPr="007460BF">
        <w:rPr>
          <w:rFonts w:hint="eastAsia"/>
        </w:rPr>
        <w:t>作此构造函数的实参</w:t>
      </w:r>
      <w:r>
        <w:rPr>
          <w:rFonts w:hint="eastAsia"/>
        </w:rPr>
        <w:t>。</w:t>
      </w:r>
      <w:r w:rsidRPr="007460BF">
        <w:rPr>
          <w:rFonts w:hint="eastAsia"/>
        </w:rPr>
        <w:t>而当类中有定义赋值运算符重载成员函数，执行赋值语句时，程序就只会去调用相应的赋值运算符重载函数。</w:t>
      </w:r>
    </w:p>
    <w:p w14:paraId="212C753E" w14:textId="4B484187" w:rsidR="007460BF" w:rsidRDefault="007460BF" w:rsidP="00317D13">
      <w:r>
        <w:rPr>
          <w:rFonts w:hint="eastAsia"/>
        </w:rPr>
        <w:t>不能用友元函数实现这些运算符的重载，因为友元函数不是类内的成员函数，只是可以访问类内数据成员。所以在执行到对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的赋值语句时，就会有矛盾，因为类内没有相应的成员函数重载相应的运算符，系统自动调用构造函数，全局里又有相应的</w:t>
      </w:r>
      <w:r w:rsidR="00966CBF">
        <w:rPr>
          <w:rFonts w:hint="eastAsia"/>
        </w:rPr>
        <w:t>类型</w:t>
      </w:r>
      <w:r>
        <w:rPr>
          <w:rFonts w:hint="eastAsia"/>
        </w:rPr>
        <w:t>可以对应上的</w:t>
      </w:r>
      <w:r w:rsidR="00966CBF">
        <w:rPr>
          <w:rFonts w:hint="eastAsia"/>
        </w:rPr>
        <w:t>重载过的函数，刚好可以匹配上，系统自带的函数与重载后的运算符重载函数开始掐架。编译器歇逼</w:t>
      </w:r>
    </w:p>
    <w:p w14:paraId="2E06A73E" w14:textId="76FE04DD" w:rsidR="00966CBF" w:rsidRDefault="00966CBF" w:rsidP="00317D13">
      <w:proofErr w:type="gramStart"/>
      <w:r>
        <w:rPr>
          <w:rFonts w:hint="eastAsia"/>
        </w:rPr>
        <w:t>因此着</w:t>
      </w:r>
      <w:proofErr w:type="gramEnd"/>
      <w:r>
        <w:rPr>
          <w:rFonts w:hint="eastAsia"/>
        </w:rPr>
        <w:t>几个运算符要写成成员函数的形式。</w:t>
      </w:r>
    </w:p>
    <w:p w14:paraId="0A0D8DFF" w14:textId="7B9698FD" w:rsidR="00D60D86" w:rsidRPr="007460BF" w:rsidRDefault="00D60D86" w:rsidP="00317D13">
      <w:pPr>
        <w:rPr>
          <w:rFonts w:hint="eastAsia"/>
        </w:rPr>
      </w:pPr>
      <w:r>
        <w:rPr>
          <w:rFonts w:hint="eastAsia"/>
        </w:rPr>
        <w:t>感觉</w:t>
      </w:r>
      <w:r>
        <w:rPr>
          <w:rFonts w:hint="eastAsia"/>
        </w:rPr>
        <w:t>78</w:t>
      </w:r>
      <w:r>
        <w:rPr>
          <w:rFonts w:hint="eastAsia"/>
        </w:rPr>
        <w:t>两题总结一下好像就是单目运算符要写成成员函数，双目运算符要写成友元函数。</w:t>
      </w:r>
      <w:bookmarkStart w:id="0" w:name="_GoBack"/>
      <w:bookmarkEnd w:id="0"/>
    </w:p>
    <w:sectPr w:rsidR="00D60D86" w:rsidRPr="0074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4CD92" w14:textId="77777777" w:rsidR="00994F32" w:rsidRDefault="00994F32" w:rsidP="009E4259">
      <w:r>
        <w:separator/>
      </w:r>
    </w:p>
  </w:endnote>
  <w:endnote w:type="continuationSeparator" w:id="0">
    <w:p w14:paraId="62220805" w14:textId="77777777" w:rsidR="00994F32" w:rsidRDefault="00994F32" w:rsidP="009E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6A669" w14:textId="77777777" w:rsidR="00994F32" w:rsidRDefault="00994F32" w:rsidP="009E4259">
      <w:r>
        <w:separator/>
      </w:r>
    </w:p>
  </w:footnote>
  <w:footnote w:type="continuationSeparator" w:id="0">
    <w:p w14:paraId="1505B620" w14:textId="77777777" w:rsidR="00994F32" w:rsidRDefault="00994F32" w:rsidP="009E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25F3B"/>
    <w:multiLevelType w:val="hybridMultilevel"/>
    <w:tmpl w:val="30DAA826"/>
    <w:lvl w:ilvl="0" w:tplc="399A42E8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B40B8"/>
    <w:multiLevelType w:val="hybridMultilevel"/>
    <w:tmpl w:val="4C04A92A"/>
    <w:lvl w:ilvl="0" w:tplc="BB6818EA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9274F"/>
    <w:multiLevelType w:val="hybridMultilevel"/>
    <w:tmpl w:val="CC24021A"/>
    <w:lvl w:ilvl="0" w:tplc="9BEC5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B606D7"/>
    <w:multiLevelType w:val="hybridMultilevel"/>
    <w:tmpl w:val="59547016"/>
    <w:lvl w:ilvl="0" w:tplc="859C1560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4875"/>
    <w:rsid w:val="00317D13"/>
    <w:rsid w:val="006365D4"/>
    <w:rsid w:val="007460BF"/>
    <w:rsid w:val="008F4875"/>
    <w:rsid w:val="00966CBF"/>
    <w:rsid w:val="00994F32"/>
    <w:rsid w:val="009E4259"/>
    <w:rsid w:val="00D60D86"/>
    <w:rsid w:val="00E94E38"/>
    <w:rsid w:val="00E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E8E54"/>
  <w15:chartTrackingRefBased/>
  <w15:docId w15:val="{BE55522A-32B9-4273-84E6-C0EA57DC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2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259"/>
    <w:rPr>
      <w:sz w:val="18"/>
      <w:szCs w:val="18"/>
    </w:rPr>
  </w:style>
  <w:style w:type="paragraph" w:styleId="a7">
    <w:name w:val="List Paragraph"/>
    <w:basedOn w:val="a"/>
    <w:uiPriority w:val="34"/>
    <w:qFormat/>
    <w:rsid w:val="009E42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4</cp:revision>
  <dcterms:created xsi:type="dcterms:W3CDTF">2019-04-25T02:55:00Z</dcterms:created>
  <dcterms:modified xsi:type="dcterms:W3CDTF">2019-04-25T03:31:00Z</dcterms:modified>
</cp:coreProperties>
</file>