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395B" w14:textId="77777777" w:rsidR="004F7C71" w:rsidRDefault="004F7C7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4F7C71" w14:paraId="6A2B6EB5" w14:textId="77777777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14:paraId="68543857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024B1C" w14:textId="0730EEFA" w:rsidR="004F7C71" w:rsidRDefault="00FE090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081B0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02D689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D0636" w14:textId="2E14BF9D" w:rsidR="004F7C71" w:rsidRDefault="00F3592D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22级4班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14012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07E516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14:paraId="5906850F" w14:textId="00F3169E" w:rsidR="004F7C71" w:rsidRDefault="00C0364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操作系统</w:t>
            </w:r>
          </w:p>
        </w:tc>
      </w:tr>
      <w:tr w:rsidR="004F7C71" w14:paraId="52C34ADB" w14:textId="77777777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1F4302E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40A86" w14:textId="5BE92128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A49B03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DB7DE2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791EFE" w14:textId="6D07B722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陈俊伟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A6D295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E995F1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0309" w14:textId="38884181" w:rsidR="004F7C71" w:rsidRDefault="00FE090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 w:rsidR="00F3592D">
              <w:rPr>
                <w:rFonts w:ascii="宋体" w:hAnsi="宋体" w:cs="宋体" w:hint="eastAsia"/>
                <w:sz w:val="24"/>
              </w:rPr>
              <w:t>24.4.7</w:t>
            </w:r>
          </w:p>
        </w:tc>
      </w:tr>
      <w:tr w:rsidR="004F7C71" w14:paraId="72442119" w14:textId="77777777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BA48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48BC4" w14:textId="0ACD750B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F2B02E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5D7D3E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ABDFE" w14:textId="25A5E947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04220411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778687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0A6EF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C0FA03" w14:textId="6F0646FC" w:rsidR="004F7C71" w:rsidRDefault="00402C32">
            <w:pPr>
              <w:rPr>
                <w:rFonts w:ascii="宋体" w:hAnsi="宋体" w:cs="宋体"/>
                <w:sz w:val="24"/>
              </w:rPr>
            </w:pPr>
            <w:proofErr w:type="spellStart"/>
            <w:r w:rsidRPr="00402C32">
              <w:rPr>
                <w:rFonts w:ascii="宋体" w:hAnsi="宋体" w:cs="宋体"/>
                <w:sz w:val="24"/>
              </w:rPr>
              <w:t>linux</w:t>
            </w:r>
            <w:proofErr w:type="spellEnd"/>
            <w:r w:rsidRPr="00402C32">
              <w:rPr>
                <w:rFonts w:ascii="宋体" w:hAnsi="宋体" w:cs="宋体" w:hint="eastAsia"/>
                <w:sz w:val="24"/>
              </w:rPr>
              <w:t>管道编程</w:t>
            </w:r>
          </w:p>
        </w:tc>
      </w:tr>
    </w:tbl>
    <w:p w14:paraId="3AB6BE62" w14:textId="77777777" w:rsidR="004F7C71" w:rsidRDefault="004F7C7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4F7C71" w14:paraId="324F4A50" w14:textId="77777777" w:rsidTr="007A26CA">
        <w:trPr>
          <w:trHeight w:val="9178"/>
        </w:trPr>
        <w:tc>
          <w:tcPr>
            <w:tcW w:w="9039" w:type="dxa"/>
          </w:tcPr>
          <w:p w14:paraId="0FB28AA6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实验内容</w:t>
            </w:r>
          </w:p>
          <w:p w14:paraId="4F7DBC00" w14:textId="215208E1" w:rsidR="004F7C71" w:rsidRPr="006E55C4" w:rsidRDefault="00FE090C" w:rsidP="00E64EA4">
            <w:pPr>
              <w:pStyle w:val="a4"/>
              <w:rPr>
                <w:rFonts w:ascii="Times New Roman" w:hAnsi="Times New Roman"/>
              </w:rPr>
            </w:pPr>
            <w:r w:rsidRPr="006E55C4">
              <w:rPr>
                <w:rFonts w:ascii="Times New Roman" w:hAnsi="Times New Roman" w:hint="eastAsia"/>
              </w:rPr>
              <w:t>第</w:t>
            </w:r>
            <w:r w:rsidRPr="006E55C4">
              <w:rPr>
                <w:rFonts w:ascii="Times New Roman" w:hAnsi="Times New Roman" w:hint="eastAsia"/>
              </w:rPr>
              <w:t>1</w:t>
            </w:r>
            <w:r w:rsidRPr="006E55C4">
              <w:rPr>
                <w:rFonts w:ascii="Times New Roman" w:hAnsi="Times New Roman" w:hint="eastAsia"/>
              </w:rPr>
              <w:t>题</w:t>
            </w:r>
            <w:r w:rsidR="00E64EA4" w:rsidRPr="006E55C4">
              <w:rPr>
                <w:rFonts w:ascii="Times New Roman" w:hAnsi="Times New Roman" w:hint="eastAsia"/>
              </w:rPr>
              <w:t xml:space="preserve"> </w:t>
            </w:r>
          </w:p>
          <w:p w14:paraId="57C943D4" w14:textId="632B6AE4" w:rsidR="004F7C71" w:rsidRPr="006E55C4" w:rsidRDefault="00715006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</w:p>
          <w:p w14:paraId="1D3F029C" w14:textId="3C7AD4BD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B4F7EA7" w14:textId="059BD51A" w:rsidR="00715006" w:rsidRDefault="00715006" w:rsidP="006E55C4">
            <w:pPr>
              <w:snapToGrid w:val="0"/>
              <w:jc w:val="center"/>
              <w:rPr>
                <w:rFonts w:cs="宋体"/>
                <w:szCs w:val="21"/>
              </w:rPr>
            </w:pPr>
          </w:p>
          <w:p w14:paraId="777BEA66" w14:textId="3220D50C" w:rsidR="006E55C4" w:rsidRPr="006E55C4" w:rsidRDefault="006E55C4" w:rsidP="006E55C4">
            <w:pPr>
              <w:pStyle w:val="a7"/>
            </w:pPr>
            <w:r w:rsidRPr="006E55C4">
              <w:rPr>
                <w:rFonts w:hint="eastAsia"/>
              </w:rPr>
              <w:t>图</w:t>
            </w:r>
            <w:r w:rsidRPr="006E55C4">
              <w:rPr>
                <w:rFonts w:hint="eastAsia"/>
              </w:rPr>
              <w:t>1-1</w:t>
            </w:r>
          </w:p>
          <w:p w14:paraId="1553D066" w14:textId="13B08DCA" w:rsidR="004F7C71" w:rsidRPr="006E55C4" w:rsidRDefault="00FE090C" w:rsidP="00715006">
            <w:pPr>
              <w:pStyle w:val="a4"/>
              <w:rPr>
                <w:rFonts w:ascii="Times New Roman" w:hAnsi="Times New Roman"/>
              </w:rPr>
            </w:pPr>
            <w:r w:rsidRPr="006E55C4">
              <w:rPr>
                <w:rFonts w:ascii="Times New Roman" w:hAnsi="Times New Roman" w:hint="eastAsia"/>
              </w:rPr>
              <w:t>第</w:t>
            </w:r>
            <w:r w:rsidRPr="006E55C4">
              <w:rPr>
                <w:rFonts w:ascii="Times New Roman" w:hAnsi="Times New Roman" w:hint="eastAsia"/>
              </w:rPr>
              <w:t>2</w:t>
            </w:r>
            <w:r w:rsidRPr="006E55C4">
              <w:rPr>
                <w:rFonts w:ascii="Times New Roman" w:hAnsi="Times New Roman" w:hint="eastAsia"/>
              </w:rPr>
              <w:t>题</w:t>
            </w:r>
            <w:r w:rsidR="00E64EA4" w:rsidRPr="006E55C4">
              <w:rPr>
                <w:rFonts w:ascii="Times New Roman" w:hAnsi="Times New Roman" w:hint="eastAsia"/>
              </w:rPr>
              <w:t xml:space="preserve"> </w:t>
            </w:r>
          </w:p>
          <w:p w14:paraId="6C6DDF6D" w14:textId="773C3381" w:rsidR="004F7C71" w:rsidRPr="006E55C4" w:rsidRDefault="007A26CA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</w:p>
          <w:p w14:paraId="704A22F0" w14:textId="106F1778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28891843" w14:textId="7BE37D4E" w:rsidR="006E55C4" w:rsidRP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2-1</w:t>
            </w:r>
          </w:p>
          <w:p w14:paraId="672B4D1E" w14:textId="5B90D3BF" w:rsidR="004F7C71" w:rsidRPr="006E55C4" w:rsidRDefault="00FE090C" w:rsidP="00715006">
            <w:pPr>
              <w:pStyle w:val="a4"/>
              <w:rPr>
                <w:rFonts w:ascii="Times New Roman" w:hAnsi="Times New Roman"/>
              </w:rPr>
            </w:pPr>
            <w:r w:rsidRPr="006E55C4">
              <w:rPr>
                <w:rFonts w:ascii="Times New Roman" w:hAnsi="Times New Roman" w:hint="eastAsia"/>
              </w:rPr>
              <w:t>第</w:t>
            </w:r>
            <w:r w:rsidRPr="006E55C4">
              <w:rPr>
                <w:rFonts w:ascii="Times New Roman" w:hAnsi="Times New Roman" w:hint="eastAsia"/>
              </w:rPr>
              <w:t>3</w:t>
            </w:r>
            <w:r w:rsidRPr="006E55C4">
              <w:rPr>
                <w:rFonts w:ascii="Times New Roman" w:hAnsi="Times New Roman" w:hint="eastAsia"/>
              </w:rPr>
              <w:t>题</w:t>
            </w:r>
            <w:r w:rsidR="00715006" w:rsidRPr="006E55C4">
              <w:rPr>
                <w:rFonts w:ascii="Times New Roman" w:hAnsi="Times New Roman" w:hint="eastAsia"/>
              </w:rPr>
              <w:t xml:space="preserve"> </w:t>
            </w:r>
          </w:p>
          <w:p w14:paraId="71E2745C" w14:textId="5E183834" w:rsidR="004F7C71" w:rsidRPr="006E55C4" w:rsidRDefault="00715006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</w:p>
          <w:p w14:paraId="1796EAC8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13B9C0B8" w14:textId="2B7D9E90" w:rsidR="004F7C71" w:rsidRDefault="004F7C71" w:rsidP="006E55C4">
            <w:pPr>
              <w:snapToGrid w:val="0"/>
              <w:jc w:val="center"/>
              <w:rPr>
                <w:rFonts w:cs="宋体"/>
                <w:szCs w:val="21"/>
              </w:rPr>
            </w:pPr>
          </w:p>
          <w:p w14:paraId="7E489AEF" w14:textId="342C383C" w:rsid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3-1</w:t>
            </w:r>
          </w:p>
          <w:p w14:paraId="144AAF2D" w14:textId="7CEF3FF0" w:rsidR="006E55C4" w:rsidRP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3-2</w:t>
            </w:r>
          </w:p>
          <w:p w14:paraId="6EDFCD91" w14:textId="0BDB096E" w:rsidR="006E55C4" w:rsidRDefault="00FE090C" w:rsidP="006E55C4">
            <w:pPr>
              <w:pStyle w:val="a4"/>
            </w:pPr>
            <w:r w:rsidRPr="006E55C4">
              <w:rPr>
                <w:rFonts w:hint="eastAsia"/>
              </w:rPr>
              <w:t>第4题</w:t>
            </w:r>
          </w:p>
          <w:p w14:paraId="18CBE48E" w14:textId="6230F95B" w:rsidR="004F7C71" w:rsidRPr="006E55C4" w:rsidRDefault="001B3C8F" w:rsidP="006E55C4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</w:p>
          <w:p w14:paraId="610BC9F7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1C4FF348" w14:textId="53C8E089" w:rsidR="004F7C71" w:rsidRDefault="004F7C71" w:rsidP="006E55C4">
            <w:pPr>
              <w:snapToGrid w:val="0"/>
              <w:jc w:val="center"/>
              <w:rPr>
                <w:rFonts w:cs="宋体"/>
                <w:szCs w:val="21"/>
              </w:rPr>
            </w:pPr>
          </w:p>
          <w:p w14:paraId="19555C00" w14:textId="3FE0B5EC" w:rsid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4-1</w:t>
            </w:r>
          </w:p>
          <w:p w14:paraId="46C97229" w14:textId="77777777" w:rsidR="006E55C4" w:rsidRDefault="006E55C4" w:rsidP="006E55C4">
            <w:pPr>
              <w:pStyle w:val="a7"/>
            </w:pPr>
          </w:p>
          <w:p w14:paraId="1E400429" w14:textId="77777777" w:rsidR="006E55C4" w:rsidRPr="006E55C4" w:rsidRDefault="006E55C4" w:rsidP="006E55C4">
            <w:pPr>
              <w:pStyle w:val="a7"/>
            </w:pPr>
          </w:p>
          <w:p w14:paraId="4234CFDF" w14:textId="044B2A22" w:rsidR="004F7C71" w:rsidRPr="00402C32" w:rsidRDefault="00FE090C" w:rsidP="00402C32">
            <w:pPr>
              <w:pStyle w:val="a4"/>
              <w:rPr>
                <w:rFonts w:ascii="Times New Roman" w:hAnsi="Times New Roman" w:hint="eastAsia"/>
              </w:rPr>
            </w:pPr>
            <w:r w:rsidRPr="006E55C4">
              <w:rPr>
                <w:rFonts w:ascii="Times New Roman" w:hAnsi="Times New Roman" w:hint="eastAsia"/>
              </w:rPr>
              <w:t>第</w:t>
            </w:r>
            <w:r w:rsidRPr="006E55C4">
              <w:rPr>
                <w:rFonts w:ascii="Times New Roman" w:hAnsi="Times New Roman" w:hint="eastAsia"/>
              </w:rPr>
              <w:t>5</w:t>
            </w:r>
            <w:r w:rsidRPr="006E55C4">
              <w:rPr>
                <w:rFonts w:ascii="Times New Roman" w:hAnsi="Times New Roman" w:hint="eastAsia"/>
              </w:rPr>
              <w:t>题</w:t>
            </w:r>
            <w:r w:rsidR="00402C32">
              <w:rPr>
                <w:rFonts w:ascii="Times New Roman" w:hAnsi="Times New Roman" w:hint="eastAsia"/>
              </w:rPr>
              <w:t xml:space="preserve"> </w:t>
            </w:r>
          </w:p>
          <w:p w14:paraId="79E084DC" w14:textId="0CDA0FDF" w:rsidR="001B3C8F" w:rsidRDefault="001B3C8F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代码</w:t>
            </w:r>
            <w:r w:rsidR="00F3592D">
              <w:rPr>
                <w:rFonts w:cs="宋体" w:hint="eastAsia"/>
                <w:szCs w:val="21"/>
              </w:rPr>
              <w:t>如下：</w:t>
            </w:r>
          </w:p>
          <w:p w14:paraId="7310A140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007162D" w14:textId="5C5AC55B" w:rsidR="004F7C71" w:rsidRDefault="004F7C71" w:rsidP="00F3592D">
            <w:pPr>
              <w:snapToGrid w:val="0"/>
              <w:jc w:val="center"/>
              <w:rPr>
                <w:rFonts w:cs="宋体"/>
                <w:szCs w:val="21"/>
              </w:rPr>
            </w:pPr>
          </w:p>
          <w:p w14:paraId="04D463C0" w14:textId="77777777" w:rsidR="00EE1379" w:rsidRDefault="00F3592D" w:rsidP="00EE1379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5-1</w:t>
            </w:r>
          </w:p>
          <w:p w14:paraId="6462832D" w14:textId="529C04D6" w:rsidR="00EE1379" w:rsidRPr="00F3592D" w:rsidRDefault="00EE1379" w:rsidP="00EE1379"/>
        </w:tc>
      </w:tr>
      <w:tr w:rsidR="004F7C71" w14:paraId="3B0B2C2C" w14:textId="77777777">
        <w:trPr>
          <w:trHeight w:val="1336"/>
        </w:trPr>
        <w:tc>
          <w:tcPr>
            <w:tcW w:w="9039" w:type="dxa"/>
          </w:tcPr>
          <w:p w14:paraId="1C992AC9" w14:textId="401D0BE8" w:rsidR="004F7C71" w:rsidRDefault="00F3592D" w:rsidP="00EE1379">
            <w:pPr>
              <w:snapToGrid w:val="0"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复习了以前的知识点，如查询文件权限，创建用户，将文件所属更改为新文件，然后学习了如何使用C语言创建进程</w:t>
            </w:r>
            <w:r w:rsidR="00EE1379">
              <w:rPr>
                <w:rFonts w:ascii="宋体" w:hAnsi="宋体" w:cs="宋体" w:hint="eastAsia"/>
                <w:szCs w:val="21"/>
              </w:rPr>
              <w:t>。</w:t>
            </w:r>
          </w:p>
        </w:tc>
      </w:tr>
    </w:tbl>
    <w:p w14:paraId="36AA74F1" w14:textId="77777777" w:rsidR="004F7C71" w:rsidRDefault="004F7C71" w:rsidP="00FE090C"/>
    <w:sectPr w:rsidR="004F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ECC"/>
    <w:multiLevelType w:val="hybridMultilevel"/>
    <w:tmpl w:val="43BCFAFE"/>
    <w:lvl w:ilvl="0" w:tplc="82FEF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90E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A1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9AE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4D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2A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43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EF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C7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B6273"/>
    <w:multiLevelType w:val="hybridMultilevel"/>
    <w:tmpl w:val="23640F58"/>
    <w:lvl w:ilvl="0" w:tplc="E188A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EC1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942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087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0C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66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D181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48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9C1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4FB345E"/>
    <w:multiLevelType w:val="hybridMultilevel"/>
    <w:tmpl w:val="747E885A"/>
    <w:lvl w:ilvl="0" w:tplc="8854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AA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C0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4C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26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7C8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A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0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0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12C7D"/>
    <w:multiLevelType w:val="hybridMultilevel"/>
    <w:tmpl w:val="E0A6DB5C"/>
    <w:lvl w:ilvl="0" w:tplc="13703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03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4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EC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4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5E3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AC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A0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0C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69434">
    <w:abstractNumId w:val="2"/>
  </w:num>
  <w:num w:numId="2" w16cid:durableId="192619105">
    <w:abstractNumId w:val="3"/>
  </w:num>
  <w:num w:numId="3" w16cid:durableId="1709530301">
    <w:abstractNumId w:val="0"/>
  </w:num>
  <w:num w:numId="4" w16cid:durableId="2043938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A"/>
    <w:rsid w:val="000B6D2C"/>
    <w:rsid w:val="0018569B"/>
    <w:rsid w:val="001B3C8F"/>
    <w:rsid w:val="00356BE9"/>
    <w:rsid w:val="003A5E63"/>
    <w:rsid w:val="00402C32"/>
    <w:rsid w:val="004F7C71"/>
    <w:rsid w:val="006D0691"/>
    <w:rsid w:val="006D5FEC"/>
    <w:rsid w:val="006E55C4"/>
    <w:rsid w:val="00715006"/>
    <w:rsid w:val="007A26CA"/>
    <w:rsid w:val="009E28BD"/>
    <w:rsid w:val="00A02589"/>
    <w:rsid w:val="00B94BD8"/>
    <w:rsid w:val="00C0364E"/>
    <w:rsid w:val="00C82406"/>
    <w:rsid w:val="00E41772"/>
    <w:rsid w:val="00E64EA4"/>
    <w:rsid w:val="00E8643A"/>
    <w:rsid w:val="00EB1FD4"/>
    <w:rsid w:val="00EE1379"/>
    <w:rsid w:val="00F3592D"/>
    <w:rsid w:val="00F42AAA"/>
    <w:rsid w:val="00FE090C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A28"/>
  <w15:docId w15:val="{96176DDE-36D0-E24F-9C7C-E9BF6AB4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A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a4">
    <w:name w:val="自标题"/>
    <w:basedOn w:val="a"/>
    <w:link w:val="a5"/>
    <w:qFormat/>
    <w:rsid w:val="00E64EA4"/>
    <w:pPr>
      <w:snapToGrid w:val="0"/>
      <w:jc w:val="left"/>
    </w:pPr>
    <w:rPr>
      <w:rFonts w:ascii="宋体" w:hAnsi="宋体" w:cs="宋体"/>
      <w:szCs w:val="21"/>
    </w:rPr>
  </w:style>
  <w:style w:type="character" w:customStyle="1" w:styleId="a5">
    <w:name w:val="自标题 字符"/>
    <w:basedOn w:val="a0"/>
    <w:link w:val="a4"/>
    <w:rsid w:val="00E64EA4"/>
    <w:rPr>
      <w:rFonts w:ascii="宋体" w:eastAsia="宋体" w:hAnsi="宋体" w:cs="宋体"/>
      <w:kern w:val="2"/>
      <w:sz w:val="21"/>
      <w:szCs w:val="21"/>
    </w:rPr>
  </w:style>
  <w:style w:type="paragraph" w:styleId="a6">
    <w:name w:val="Normal (Web)"/>
    <w:basedOn w:val="a"/>
    <w:uiPriority w:val="99"/>
    <w:semiHidden/>
    <w:unhideWhenUsed/>
    <w:rsid w:val="006E55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图注"/>
    <w:basedOn w:val="a"/>
    <w:link w:val="a8"/>
    <w:qFormat/>
    <w:rsid w:val="006E55C4"/>
    <w:pPr>
      <w:snapToGrid w:val="0"/>
      <w:jc w:val="center"/>
    </w:pPr>
    <w:rPr>
      <w:rFonts w:cs="宋体"/>
      <w:sz w:val="18"/>
      <w:szCs w:val="18"/>
    </w:rPr>
  </w:style>
  <w:style w:type="character" w:customStyle="1" w:styleId="a8">
    <w:name w:val="图注 字符"/>
    <w:basedOn w:val="a0"/>
    <w:link w:val="a7"/>
    <w:rsid w:val="006E55C4"/>
    <w:rPr>
      <w:rFonts w:ascii="Times New Roman" w:eastAsia="宋体" w:hAnsi="Times New Roman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5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3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7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78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49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浠 陈</cp:lastModifiedBy>
  <cp:revision>7</cp:revision>
  <dcterms:created xsi:type="dcterms:W3CDTF">2022-03-10T03:17:00Z</dcterms:created>
  <dcterms:modified xsi:type="dcterms:W3CDTF">2024-04-19T02:26:00Z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